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C3" w:rsidRPr="00AB6ACF" w:rsidRDefault="00EB6EC3" w:rsidP="00EB6EC3">
      <w:pPr>
        <w:ind w:left="5103" w:firstLine="0"/>
        <w:jc w:val="center"/>
        <w:outlineLvl w:val="0"/>
        <w:rPr>
          <w:sz w:val="28"/>
          <w:szCs w:val="28"/>
        </w:rPr>
      </w:pPr>
      <w:r w:rsidRPr="00AB6ACF">
        <w:rPr>
          <w:sz w:val="28"/>
          <w:szCs w:val="28"/>
        </w:rPr>
        <w:t>ПРИЛОЖЕНИЕ</w:t>
      </w:r>
    </w:p>
    <w:p w:rsidR="00EB6EC3" w:rsidRPr="00AB6ACF" w:rsidRDefault="00EB6EC3" w:rsidP="00EB6EC3">
      <w:pPr>
        <w:spacing w:before="120"/>
        <w:ind w:left="5103" w:firstLine="0"/>
        <w:jc w:val="center"/>
        <w:rPr>
          <w:sz w:val="28"/>
          <w:szCs w:val="28"/>
        </w:rPr>
      </w:pPr>
      <w:r w:rsidRPr="00AB6ACF">
        <w:rPr>
          <w:sz w:val="28"/>
          <w:szCs w:val="28"/>
        </w:rPr>
        <w:t>к приказу Федеральной службы</w:t>
      </w:r>
    </w:p>
    <w:p w:rsidR="00EB6EC3" w:rsidRPr="00AB6ACF" w:rsidRDefault="00EB6EC3" w:rsidP="00EB6EC3">
      <w:pPr>
        <w:ind w:left="5103" w:firstLine="0"/>
        <w:jc w:val="center"/>
        <w:rPr>
          <w:sz w:val="28"/>
          <w:szCs w:val="28"/>
        </w:rPr>
      </w:pPr>
      <w:r w:rsidRPr="00AB6ACF">
        <w:rPr>
          <w:sz w:val="28"/>
          <w:szCs w:val="28"/>
        </w:rPr>
        <w:t>государственной регистрации,</w:t>
      </w:r>
    </w:p>
    <w:p w:rsidR="00EB6EC3" w:rsidRDefault="00EB6EC3" w:rsidP="00EB6EC3">
      <w:pPr>
        <w:ind w:left="5103" w:firstLine="0"/>
        <w:jc w:val="center"/>
        <w:rPr>
          <w:sz w:val="28"/>
          <w:szCs w:val="28"/>
        </w:rPr>
      </w:pPr>
      <w:r w:rsidRPr="00AB6ACF">
        <w:rPr>
          <w:sz w:val="28"/>
          <w:szCs w:val="28"/>
        </w:rPr>
        <w:t>кадастра и картографии</w:t>
      </w:r>
    </w:p>
    <w:p w:rsidR="00EB6EC3" w:rsidRPr="00EB6EC3" w:rsidRDefault="00EB6EC3" w:rsidP="00EB6EC3">
      <w:pPr>
        <w:ind w:left="5103" w:firstLine="0"/>
        <w:jc w:val="center"/>
        <w:rPr>
          <w:sz w:val="16"/>
          <w:szCs w:val="16"/>
        </w:rPr>
      </w:pPr>
    </w:p>
    <w:p w:rsidR="009D7288" w:rsidRPr="00521257" w:rsidRDefault="00EB6EC3" w:rsidP="00EB6EC3">
      <w:pPr>
        <w:suppressAutoHyphens/>
        <w:ind w:left="5103" w:firstLine="0"/>
        <w:jc w:val="center"/>
        <w:rPr>
          <w:b/>
          <w:sz w:val="28"/>
          <w:szCs w:val="28"/>
        </w:rPr>
      </w:pPr>
      <w:r w:rsidRPr="00AB6ACF">
        <w:rPr>
          <w:sz w:val="28"/>
          <w:szCs w:val="28"/>
        </w:rPr>
        <w:t>от «___»________202_ г. № ______</w:t>
      </w:r>
    </w:p>
    <w:p w:rsidR="009D7288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9D7288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9D7288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9D7288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EB6EC3" w:rsidRDefault="00EB6EC3" w:rsidP="00F945F9">
      <w:pPr>
        <w:suppressAutoHyphens/>
        <w:jc w:val="center"/>
        <w:rPr>
          <w:b/>
          <w:sz w:val="28"/>
          <w:szCs w:val="28"/>
        </w:rPr>
      </w:pPr>
    </w:p>
    <w:p w:rsidR="000C61A4" w:rsidRDefault="000C61A4" w:rsidP="00F945F9">
      <w:pPr>
        <w:suppressAutoHyphens/>
        <w:jc w:val="center"/>
        <w:rPr>
          <w:b/>
          <w:sz w:val="28"/>
          <w:szCs w:val="28"/>
        </w:rPr>
      </w:pPr>
    </w:p>
    <w:p w:rsidR="000C61A4" w:rsidRDefault="000C61A4" w:rsidP="00F945F9">
      <w:pPr>
        <w:suppressAutoHyphens/>
        <w:jc w:val="center"/>
        <w:rPr>
          <w:b/>
          <w:sz w:val="28"/>
          <w:szCs w:val="28"/>
        </w:rPr>
      </w:pPr>
    </w:p>
    <w:p w:rsidR="00EB6EC3" w:rsidRDefault="000C61A4" w:rsidP="00F945F9">
      <w:pPr>
        <w:suppressAutoHyphens/>
        <w:jc w:val="center"/>
        <w:rPr>
          <w:b/>
          <w:sz w:val="28"/>
          <w:szCs w:val="28"/>
        </w:rPr>
      </w:pPr>
      <w:r w:rsidRPr="000C61A4">
        <w:rPr>
          <w:b/>
          <w:sz w:val="28"/>
          <w:szCs w:val="28"/>
        </w:rPr>
        <w:t>ХML-схем</w:t>
      </w:r>
      <w:r>
        <w:rPr>
          <w:b/>
          <w:sz w:val="28"/>
          <w:szCs w:val="28"/>
        </w:rPr>
        <w:t>а</w:t>
      </w:r>
      <w:r w:rsidRPr="000C61A4">
        <w:rPr>
          <w:b/>
          <w:sz w:val="28"/>
          <w:szCs w:val="28"/>
        </w:rPr>
        <w:t>, используем</w:t>
      </w:r>
      <w:r>
        <w:rPr>
          <w:b/>
          <w:sz w:val="28"/>
          <w:szCs w:val="28"/>
        </w:rPr>
        <w:t>ая</w:t>
      </w:r>
      <w:r w:rsidRPr="000C61A4">
        <w:rPr>
          <w:b/>
          <w:sz w:val="28"/>
          <w:szCs w:val="28"/>
        </w:rPr>
        <w:t xml:space="preserve"> для формирования ХML-документов, направляемых в форме электронного документа в орган регистрации прав органами государственной власти, органами местного самоуправления в порядке межведомственного взаимодействия в части сведений о границах, зонах, территориях, для внесения в реестр границ Единого государственного реестра недвижимости</w:t>
      </w:r>
    </w:p>
    <w:p w:rsidR="00F945F9" w:rsidRPr="003B4A29" w:rsidRDefault="00F945F9" w:rsidP="00F945F9">
      <w:pPr>
        <w:suppressAutoHyphens/>
        <w:jc w:val="center"/>
        <w:rPr>
          <w:b/>
          <w:sz w:val="28"/>
          <w:szCs w:val="28"/>
        </w:rPr>
      </w:pPr>
    </w:p>
    <w:p w:rsidR="00F945F9" w:rsidRPr="003B4A29" w:rsidRDefault="009D7288" w:rsidP="00F945F9">
      <w:pPr>
        <w:suppressAutoHyphens/>
        <w:jc w:val="center"/>
        <w:rPr>
          <w:b/>
          <w:sz w:val="28"/>
          <w:szCs w:val="28"/>
        </w:rPr>
      </w:pPr>
      <w:r w:rsidRPr="003B4A29">
        <w:rPr>
          <w:b/>
          <w:sz w:val="28"/>
          <w:szCs w:val="28"/>
        </w:rPr>
        <w:t>Описание</w:t>
      </w:r>
    </w:p>
    <w:p w:rsidR="009D7288" w:rsidRPr="003B4A29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F945F9" w:rsidRPr="003B4A29" w:rsidRDefault="00440611" w:rsidP="001B40D7">
      <w:pPr>
        <w:pStyle w:val="af7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0" w:name="_Toc342490726"/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О</w:t>
      </w:r>
      <w:bookmarkEnd w:id="0"/>
      <w:r w:rsidR="009D7288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бщие положения</w:t>
      </w:r>
    </w:p>
    <w:p w:rsidR="003D78B4" w:rsidRPr="003B4A29" w:rsidRDefault="003D78B4" w:rsidP="003D78B4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Описываемая схема предназначена для формирования </w:t>
      </w:r>
      <w:bookmarkStart w:id="1" w:name="OLE_LINK1"/>
      <w:bookmarkStart w:id="2" w:name="OLE_LINK2"/>
      <w:bookmarkStart w:id="3" w:name="OLE_LINK3"/>
      <w:r w:rsidRPr="003B4A29">
        <w:rPr>
          <w:rFonts w:ascii="Times New Roman" w:hAnsi="Times New Roman"/>
          <w:sz w:val="28"/>
          <w:szCs w:val="28"/>
          <w:lang w:val="ru-RU"/>
        </w:rPr>
        <w:t xml:space="preserve">электронного </w:t>
      </w:r>
      <w:bookmarkEnd w:id="1"/>
      <w:bookmarkEnd w:id="2"/>
      <w:bookmarkEnd w:id="3"/>
      <w:r w:rsidRPr="003B4A29">
        <w:rPr>
          <w:rFonts w:ascii="Times New Roman" w:hAnsi="Times New Roman"/>
          <w:sz w:val="28"/>
          <w:szCs w:val="28"/>
          <w:lang w:val="ru-RU"/>
        </w:rPr>
        <w:t>документа</w:t>
      </w:r>
      <w:r w:rsidR="007E62E0" w:rsidRPr="003B4A29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207075">
        <w:rPr>
          <w:rFonts w:ascii="Times New Roman" w:hAnsi="Times New Roman"/>
          <w:sz w:val="28"/>
          <w:szCs w:val="28"/>
          <w:lang w:val="ru-RU"/>
        </w:rPr>
        <w:t>–</w:t>
      </w:r>
      <w:r w:rsidR="007E62E0" w:rsidRPr="003B4A29">
        <w:rPr>
          <w:rFonts w:ascii="Times New Roman" w:hAnsi="Times New Roman"/>
          <w:sz w:val="28"/>
          <w:szCs w:val="28"/>
          <w:lang w:val="ru-RU"/>
        </w:rPr>
        <w:t xml:space="preserve"> Документ)</w:t>
      </w:r>
      <w:r w:rsidR="00D13814" w:rsidRPr="003B4A2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031E1" w:rsidRPr="003B4A29">
        <w:rPr>
          <w:rFonts w:ascii="Times New Roman" w:hAnsi="Times New Roman"/>
          <w:sz w:val="28"/>
          <w:szCs w:val="28"/>
          <w:lang w:val="ru-RU"/>
        </w:rPr>
        <w:t>содержащего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 xml:space="preserve"> сведения</w:t>
      </w:r>
      <w:r w:rsidR="00B65AEC" w:rsidRPr="003B4A29">
        <w:rPr>
          <w:rFonts w:ascii="Times New Roman" w:hAnsi="Times New Roman"/>
          <w:sz w:val="28"/>
          <w:szCs w:val="28"/>
          <w:lang w:val="ru-RU"/>
        </w:rPr>
        <w:t>:</w:t>
      </w:r>
    </w:p>
    <w:p w:rsidR="003318F3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7031E1" w:rsidRPr="003B4A29">
        <w:rPr>
          <w:rFonts w:ascii="Times New Roman" w:hAnsi="Times New Roman"/>
          <w:sz w:val="28"/>
          <w:szCs w:val="28"/>
          <w:lang w:val="ru-RU"/>
        </w:rPr>
        <w:t xml:space="preserve">об 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>установлен</w:t>
      </w:r>
      <w:r w:rsidR="007031E1" w:rsidRPr="003B4A29">
        <w:rPr>
          <w:rFonts w:ascii="Times New Roman" w:hAnsi="Times New Roman"/>
          <w:sz w:val="28"/>
          <w:szCs w:val="28"/>
          <w:lang w:val="ru-RU"/>
        </w:rPr>
        <w:t>ии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 xml:space="preserve"> или изменен</w:t>
      </w:r>
      <w:r w:rsidR="007031E1" w:rsidRPr="003B4A29">
        <w:rPr>
          <w:rFonts w:ascii="Times New Roman" w:hAnsi="Times New Roman"/>
          <w:sz w:val="28"/>
          <w:szCs w:val="28"/>
          <w:lang w:val="ru-RU"/>
        </w:rPr>
        <w:t>ии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 xml:space="preserve"> прохождени</w:t>
      </w:r>
      <w:r w:rsidR="007031E1" w:rsidRPr="003B4A29">
        <w:rPr>
          <w:rFonts w:ascii="Times New Roman" w:hAnsi="Times New Roman"/>
          <w:sz w:val="28"/>
          <w:szCs w:val="28"/>
          <w:lang w:val="ru-RU"/>
        </w:rPr>
        <w:t>я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 xml:space="preserve"> государственной границы Российской Федерации</w:t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 xml:space="preserve">, а также сведения о федеральном законе, которым ратифицирован международный договор Российской Федерации,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>и об официальном опубликовании такого федерального закона</w:t>
      </w:r>
      <w:r w:rsidR="003318F3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552864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552864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границы населенного пункта</w:t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>(в т.ч. графическое описание местоположения границ, перечень координат характерных точек)</w:t>
      </w:r>
      <w:r w:rsidR="00552864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C703F1" w:rsidRPr="003B4A29" w:rsidRDefault="00EB6EC3" w:rsidP="00627546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8F545C" w:rsidRPr="003B4A29">
        <w:rPr>
          <w:rFonts w:ascii="Times New Roman" w:hAnsi="Times New Roman"/>
          <w:sz w:val="28"/>
          <w:szCs w:val="28"/>
          <w:lang w:val="ru-RU"/>
        </w:rPr>
        <w:t>об утверждении или изменении положения об особо охраняемой природной территории</w:t>
      </w:r>
      <w:r w:rsidR="00521257" w:rsidRPr="003B4A29">
        <w:rPr>
          <w:rFonts w:ascii="Times New Roman" w:hAnsi="Times New Roman"/>
          <w:sz w:val="28"/>
          <w:szCs w:val="28"/>
          <w:lang w:val="ru-RU"/>
        </w:rPr>
        <w:t>,</w:t>
      </w:r>
      <w:r w:rsidR="00C703F1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15CC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B615CC" w:rsidRPr="003B4A29">
        <w:rPr>
          <w:rFonts w:ascii="Times New Roman" w:hAnsi="Times New Roman"/>
          <w:sz w:val="28"/>
          <w:szCs w:val="28"/>
          <w:lang w:val="ru-RU"/>
        </w:rPr>
        <w:t xml:space="preserve"> особо охраняемой природной территории </w:t>
      </w:r>
      <w:r w:rsidR="00C703F1" w:rsidRPr="003B4A29">
        <w:rPr>
          <w:rFonts w:ascii="Times New Roman" w:hAnsi="Times New Roman"/>
          <w:sz w:val="28"/>
          <w:szCs w:val="28"/>
          <w:lang w:val="ru-RU"/>
        </w:rPr>
        <w:t>(в т.ч. графическое описание местоположения границ, перечень координат характерных точек);</w:t>
      </w:r>
    </w:p>
    <w:p w:rsidR="008F545C" w:rsidRPr="003B4A29" w:rsidRDefault="00EB6EC3" w:rsidP="00627546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– 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>об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Байкальской природной территории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>и ее экологических зон (в т.ч. графическое описание местоположения границ, перечень координат характерных точек)</w:t>
      </w:r>
      <w:r w:rsidR="008F545C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3003DB" w:rsidRPr="003B4A29" w:rsidRDefault="00EB6EC3" w:rsidP="0016611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3003DB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3003DB" w:rsidRPr="003B4A29">
        <w:rPr>
          <w:rFonts w:ascii="Times New Roman" w:hAnsi="Times New Roman"/>
          <w:sz w:val="28"/>
          <w:szCs w:val="28"/>
          <w:lang w:val="ru-RU"/>
        </w:rPr>
        <w:t xml:space="preserve"> зон</w:t>
      </w:r>
      <w:r w:rsidR="00D878D6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3003DB" w:rsidRPr="003B4A29">
        <w:rPr>
          <w:rFonts w:ascii="Times New Roman" w:hAnsi="Times New Roman"/>
          <w:sz w:val="28"/>
          <w:szCs w:val="28"/>
          <w:lang w:val="ru-RU"/>
        </w:rPr>
        <w:t xml:space="preserve"> с особыми условиями использования территорий</w:t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 xml:space="preserve"> (в т.ч. графическое описание местоположения границ, перечень координат характерных точек)</w:t>
      </w:r>
      <w:r w:rsidR="003003DB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2E24D1" w:rsidRPr="003B4A29" w:rsidRDefault="00EB6EC3" w:rsidP="0016611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2E24D1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2E24D1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 xml:space="preserve">территориальной </w:t>
      </w:r>
      <w:r w:rsidR="0081134A" w:rsidRPr="003B4A29">
        <w:rPr>
          <w:rFonts w:ascii="Times New Roman" w:hAnsi="Times New Roman"/>
          <w:sz w:val="28"/>
          <w:szCs w:val="28"/>
          <w:lang w:val="ru-RU"/>
        </w:rPr>
        <w:t>зон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>(в т.ч. графическое описание местоположения границ, перечень координат характерных точек)</w:t>
      </w:r>
      <w:r w:rsidR="002E24D1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3318F3" w:rsidRPr="003B4A29" w:rsidRDefault="00EB6EC3" w:rsidP="00552864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>о</w:t>
      </w:r>
      <w:r w:rsidR="00B26328" w:rsidRPr="003B4A29">
        <w:rPr>
          <w:rFonts w:ascii="Times New Roman" w:hAnsi="Times New Roman"/>
          <w:sz w:val="28"/>
          <w:szCs w:val="28"/>
          <w:lang w:val="ru-RU"/>
        </w:rPr>
        <w:t>б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 xml:space="preserve"> особой экономической </w:t>
      </w:r>
      <w:r w:rsidR="00B26328" w:rsidRPr="003B4A29">
        <w:rPr>
          <w:rFonts w:ascii="Times New Roman" w:hAnsi="Times New Roman"/>
          <w:sz w:val="28"/>
          <w:szCs w:val="28"/>
          <w:lang w:val="ru-RU"/>
        </w:rPr>
        <w:t>зоне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(в т.ч. описание местоположения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, подготовленное в порядке, предусмотренном Федеральным </w:t>
      </w:r>
      <w:hyperlink r:id="rId11" w:history="1">
        <w:r w:rsidR="00627546" w:rsidRPr="003B4A29">
          <w:rPr>
            <w:rFonts w:ascii="Times New Roman" w:hAnsi="Times New Roman"/>
            <w:sz w:val="28"/>
            <w:szCs w:val="28"/>
            <w:lang w:val="ru-RU"/>
          </w:rPr>
          <w:t>законом</w:t>
        </w:r>
      </w:hyperlink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«О землеустройстве» для описания местоположения границ объекта землеустройства)</w:t>
      </w:r>
      <w:r w:rsidR="003318F3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3318F3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D4003E" w:rsidRPr="003B4A29">
        <w:rPr>
          <w:rFonts w:ascii="Times New Roman" w:hAnsi="Times New Roman"/>
          <w:sz w:val="28"/>
          <w:szCs w:val="28"/>
          <w:lang w:val="ru-RU"/>
        </w:rPr>
        <w:t>об утверждении проекта межевания территории</w:t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>, в том числе описание местоположения границ земельных участков, подлежащих образованию</w:t>
      </w:r>
      <w:r w:rsidR="0010565B">
        <w:rPr>
          <w:rFonts w:ascii="Times New Roman" w:hAnsi="Times New Roman"/>
          <w:sz w:val="28"/>
          <w:szCs w:val="28"/>
          <w:lang w:val="ru-RU"/>
        </w:rPr>
        <w:br/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>в соответствии с утвержденным проектом межевания территории</w:t>
      </w:r>
      <w:r w:rsidR="00052935" w:rsidRPr="003B4A29">
        <w:rPr>
          <w:rFonts w:ascii="Times New Roman" w:hAnsi="Times New Roman"/>
          <w:sz w:val="28"/>
          <w:szCs w:val="28"/>
          <w:lang w:val="ru-RU"/>
        </w:rPr>
        <w:t xml:space="preserve"> или об изменении проекта межевания территории</w:t>
      </w:r>
      <w:r w:rsidR="003318F3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81134A" w:rsidRPr="003B4A29" w:rsidRDefault="00EB6EC3" w:rsidP="0081134A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об </w:t>
      </w:r>
      <w:r w:rsidR="00A37785" w:rsidRPr="003B4A29">
        <w:rPr>
          <w:rFonts w:ascii="Times New Roman" w:hAnsi="Times New Roman"/>
          <w:sz w:val="28"/>
          <w:szCs w:val="28"/>
          <w:lang w:val="ru-RU"/>
        </w:rPr>
        <w:t>утвержд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ении (изменении)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территории объекта культурного наследия</w:t>
      </w:r>
      <w:r w:rsidR="00C3282E" w:rsidRPr="003B4A29">
        <w:rPr>
          <w:rFonts w:ascii="Times New Roman" w:hAnsi="Times New Roman"/>
          <w:sz w:val="28"/>
          <w:szCs w:val="28"/>
          <w:lang w:val="ru-RU"/>
        </w:rPr>
        <w:t>, об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282E" w:rsidRPr="003B4A29">
        <w:rPr>
          <w:rFonts w:ascii="Times New Roman" w:hAnsi="Times New Roman"/>
          <w:sz w:val="28"/>
          <w:szCs w:val="28"/>
          <w:lang w:val="ru-RU"/>
        </w:rPr>
        <w:t xml:space="preserve">установлении </w:t>
      </w:r>
      <w:r w:rsidR="00C703F1" w:rsidRPr="003B4A29">
        <w:rPr>
          <w:rFonts w:ascii="Times New Roman" w:hAnsi="Times New Roman"/>
          <w:sz w:val="28"/>
          <w:szCs w:val="28"/>
          <w:lang w:val="ru-RU"/>
        </w:rPr>
        <w:t>(</w:t>
      </w:r>
      <w:r w:rsidR="00C3282E" w:rsidRPr="003B4A29">
        <w:rPr>
          <w:rFonts w:ascii="Times New Roman" w:hAnsi="Times New Roman"/>
          <w:sz w:val="28"/>
          <w:szCs w:val="28"/>
          <w:lang w:val="ru-RU"/>
        </w:rPr>
        <w:t>изменении</w:t>
      </w:r>
      <w:r w:rsidR="00C703F1" w:rsidRPr="003B4A29">
        <w:rPr>
          <w:rFonts w:ascii="Times New Roman" w:hAnsi="Times New Roman"/>
          <w:sz w:val="28"/>
          <w:szCs w:val="28"/>
          <w:lang w:val="ru-RU"/>
        </w:rPr>
        <w:t>)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зон охраны </w:t>
      </w:r>
      <w:r w:rsidR="00C3282E" w:rsidRPr="003B4A29">
        <w:rPr>
          <w:rFonts w:ascii="Times New Roman" w:hAnsi="Times New Roman"/>
          <w:sz w:val="28"/>
          <w:szCs w:val="28"/>
          <w:lang w:val="ru-RU"/>
        </w:rPr>
        <w:t>объекта культурного наследия</w:t>
      </w:r>
      <w:r w:rsidR="0081134A" w:rsidRPr="003B4A2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D35C1" w:rsidRPr="003B4A29">
        <w:rPr>
          <w:rFonts w:ascii="Times New Roman" w:hAnsi="Times New Roman"/>
          <w:sz w:val="28"/>
          <w:szCs w:val="28"/>
          <w:lang w:val="ru-RU"/>
        </w:rPr>
        <w:t>в т.ч. объединенной зоны охраны объектов культурного наследия,</w:t>
      </w:r>
      <w:r w:rsidR="001D35C1" w:rsidRPr="003B4A29" w:rsidDel="001D35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70AF" w:rsidRPr="003B4A29">
        <w:rPr>
          <w:rFonts w:ascii="Times New Roman" w:hAnsi="Times New Roman"/>
          <w:sz w:val="28"/>
          <w:szCs w:val="28"/>
          <w:lang w:val="ru-RU"/>
        </w:rPr>
        <w:t xml:space="preserve">об </w:t>
      </w:r>
      <w:r w:rsidR="001D35C1" w:rsidRPr="003B4A29">
        <w:rPr>
          <w:rFonts w:ascii="Times New Roman" w:hAnsi="Times New Roman"/>
          <w:sz w:val="28"/>
          <w:szCs w:val="28"/>
          <w:lang w:val="ru-RU"/>
        </w:rPr>
        <w:t xml:space="preserve">установлении </w:t>
      </w:r>
      <w:r w:rsidR="0081134A" w:rsidRPr="003B4A29">
        <w:rPr>
          <w:rFonts w:ascii="Times New Roman" w:hAnsi="Times New Roman"/>
          <w:sz w:val="28"/>
          <w:szCs w:val="28"/>
          <w:lang w:val="ru-RU"/>
        </w:rPr>
        <w:t>защитной зоны объекта культурного наследия</w:t>
      </w:r>
      <w:r w:rsidR="0010565B">
        <w:rPr>
          <w:rFonts w:ascii="Times New Roman" w:hAnsi="Times New Roman"/>
          <w:sz w:val="28"/>
          <w:szCs w:val="28"/>
          <w:lang w:val="ru-RU"/>
        </w:rPr>
        <w:br/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>(в т.ч. графическое описание местоположения границ, перечень координат характерных точек)</w:t>
      </w:r>
      <w:r w:rsidR="0081134A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3318F3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 xml:space="preserve">охотничьего угодья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>(в т.ч. описание местоположения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, подготовленное в порядке, предусмотренном Федеральным </w:t>
      </w:r>
      <w:hyperlink r:id="rId12" w:history="1">
        <w:r w:rsidR="00627546" w:rsidRPr="003B4A29">
          <w:rPr>
            <w:rFonts w:ascii="Times New Roman" w:hAnsi="Times New Roman"/>
            <w:sz w:val="28"/>
            <w:szCs w:val="28"/>
            <w:lang w:val="ru-RU"/>
          </w:rPr>
          <w:t>законом</w:t>
        </w:r>
      </w:hyperlink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«О землеустройстве» для описания местоположения границ объекта землеустройства)</w:t>
      </w:r>
      <w:r w:rsidR="0020283C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892FEF" w:rsidRPr="003B4A29" w:rsidRDefault="00EB6EC3" w:rsidP="00D878D6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892FEF" w:rsidRPr="003B4A29">
        <w:rPr>
          <w:rFonts w:ascii="Times New Roman" w:hAnsi="Times New Roman"/>
          <w:sz w:val="28"/>
          <w:szCs w:val="28"/>
          <w:lang w:val="ru-RU"/>
        </w:rPr>
        <w:t>об установлении</w:t>
      </w:r>
      <w:r w:rsidR="00330F63" w:rsidRPr="003B4A29">
        <w:rPr>
          <w:rFonts w:ascii="Times New Roman" w:hAnsi="Times New Roman"/>
          <w:sz w:val="28"/>
          <w:szCs w:val="28"/>
          <w:lang w:val="ru-RU"/>
        </w:rPr>
        <w:t xml:space="preserve"> (определении)</w:t>
      </w:r>
      <w:r w:rsidR="00892FEF" w:rsidRPr="003B4A29">
        <w:rPr>
          <w:rFonts w:ascii="Times New Roman" w:hAnsi="Times New Roman"/>
          <w:sz w:val="28"/>
          <w:szCs w:val="28"/>
          <w:lang w:val="ru-RU"/>
        </w:rPr>
        <w:t xml:space="preserve">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892FEF" w:rsidRPr="003B4A29">
        <w:rPr>
          <w:rFonts w:ascii="Times New Roman" w:hAnsi="Times New Roman"/>
          <w:sz w:val="28"/>
          <w:szCs w:val="28"/>
          <w:lang w:val="ru-RU"/>
        </w:rPr>
        <w:t xml:space="preserve"> игорной зоны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(в т.ч. описание местоположения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, подготовленное в порядке, 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lastRenderedPageBreak/>
        <w:t xml:space="preserve">предусмотренном Федеральным </w:t>
      </w:r>
      <w:r w:rsidR="00863E2B" w:rsidRPr="003B4A29">
        <w:rPr>
          <w:rFonts w:ascii="Times New Roman" w:hAnsi="Times New Roman"/>
          <w:sz w:val="28"/>
          <w:szCs w:val="28"/>
          <w:lang w:val="ru-RU"/>
        </w:rPr>
        <w:t>законом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«О землеустройстве» для описания местоположения границ объекта землеустройства)</w:t>
      </w:r>
      <w:r w:rsidR="003E7257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20283C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3E7257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3E7257" w:rsidRPr="003B4A29">
        <w:rPr>
          <w:rFonts w:ascii="Times New Roman" w:hAnsi="Times New Roman"/>
          <w:sz w:val="28"/>
          <w:szCs w:val="28"/>
          <w:lang w:val="ru-RU"/>
        </w:rPr>
        <w:t xml:space="preserve"> зоны территориального развития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46C0" w:rsidRPr="003B4A29">
        <w:rPr>
          <w:rFonts w:ascii="Times New Roman" w:hAnsi="Times New Roman"/>
          <w:sz w:val="28"/>
          <w:szCs w:val="28"/>
          <w:lang w:val="ru-RU"/>
        </w:rPr>
        <w:t xml:space="preserve">в Российской Федерации 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>(в т.ч. описание местоположения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, подготовленное в порядке, предусмотренном Федеральным </w:t>
      </w:r>
      <w:r w:rsidR="00863E2B" w:rsidRPr="003B4A29">
        <w:rPr>
          <w:rFonts w:ascii="Times New Roman" w:hAnsi="Times New Roman"/>
          <w:sz w:val="28"/>
          <w:szCs w:val="28"/>
          <w:lang w:val="ru-RU"/>
        </w:rPr>
        <w:t>законом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>«О землеустройстве» для описания местоположения границ объекта землеустройства)</w:t>
      </w:r>
      <w:r w:rsidR="003E7257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4043CE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об установлении или изменении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территории опережающего развития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(в т.ч. описание местоположения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, подготовленное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в порядке, предусмотренном Федеральным </w:t>
      </w:r>
      <w:r w:rsidR="00863E2B" w:rsidRPr="003B4A29">
        <w:rPr>
          <w:rFonts w:ascii="Times New Roman" w:hAnsi="Times New Roman"/>
          <w:sz w:val="28"/>
          <w:szCs w:val="28"/>
          <w:lang w:val="ru-RU"/>
        </w:rPr>
        <w:t>законом</w:t>
      </w:r>
      <w:r w:rsidR="00627546" w:rsidRPr="003B4A29">
        <w:rPr>
          <w:rFonts w:ascii="Times New Roman" w:hAnsi="Times New Roman"/>
          <w:sz w:val="28"/>
          <w:szCs w:val="28"/>
          <w:lang w:val="ru-RU"/>
        </w:rPr>
        <w:t xml:space="preserve"> «О землеустройстве» для описания местоположения границ объекта землеустройства)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4043CE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об установлении (изменении)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лесничеств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а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>(в т.ч. графическое описание местоположения границ, перечень координат характерных точек)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F50CFD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 xml:space="preserve">о береговой линии (границе водного объекта) (в т.ч. </w:t>
      </w:r>
      <w:r w:rsidR="00263DF5" w:rsidRPr="003B4A29">
        <w:rPr>
          <w:rFonts w:ascii="Times New Roman" w:hAnsi="Times New Roman"/>
          <w:sz w:val="28"/>
          <w:szCs w:val="28"/>
          <w:lang w:val="ru-RU"/>
        </w:rPr>
        <w:t>перечень координат характерных точек</w:t>
      </w:r>
      <w:r w:rsidR="00263DF5" w:rsidRPr="003B4A29" w:rsidDel="00263D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38E5" w:rsidRPr="003B4A29">
        <w:rPr>
          <w:rFonts w:ascii="Times New Roman" w:hAnsi="Times New Roman"/>
          <w:sz w:val="28"/>
          <w:szCs w:val="28"/>
          <w:lang w:val="ru-RU"/>
        </w:rPr>
        <w:t>береговой линии (границы водного объекта</w:t>
      </w:r>
      <w:r w:rsidR="004043CE" w:rsidRPr="003B4A29">
        <w:rPr>
          <w:rFonts w:ascii="Times New Roman" w:hAnsi="Times New Roman"/>
          <w:sz w:val="28"/>
          <w:szCs w:val="28"/>
          <w:lang w:val="ru-RU"/>
        </w:rPr>
        <w:t>)</w:t>
      </w:r>
      <w:r w:rsidR="00F50CFD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554369" w:rsidRPr="003B4A29" w:rsidRDefault="00EB6EC3" w:rsidP="00A7173C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F50CFD" w:rsidRPr="003B4A29">
        <w:rPr>
          <w:rFonts w:ascii="Times New Roman" w:hAnsi="Times New Roman"/>
          <w:sz w:val="28"/>
          <w:szCs w:val="28"/>
          <w:lang w:val="ru-RU"/>
        </w:rPr>
        <w:t>о границе публичного сервитута</w:t>
      </w:r>
      <w:r w:rsidR="009F32BD" w:rsidRPr="003B4A29">
        <w:rPr>
          <w:rFonts w:ascii="Times New Roman" w:hAnsi="Times New Roman"/>
          <w:sz w:val="28"/>
          <w:szCs w:val="28"/>
          <w:lang w:val="ru-RU"/>
        </w:rPr>
        <w:t xml:space="preserve"> (в т.ч. графическое описание местоположения границ, перечень координат характерных точек)</w:t>
      </w:r>
      <w:r w:rsidR="00554369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9C0621" w:rsidRPr="003B4A29" w:rsidRDefault="00EB6EC3" w:rsidP="009C0621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554369" w:rsidRPr="003B4A29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границе территории</w:t>
      </w:r>
      <w:r w:rsidR="00554369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резервирования</w:t>
      </w:r>
      <w:r w:rsidR="00554369" w:rsidRPr="003B4A29">
        <w:rPr>
          <w:rFonts w:ascii="Times New Roman" w:hAnsi="Times New Roman"/>
          <w:sz w:val="28"/>
          <w:szCs w:val="28"/>
          <w:lang w:val="ru-RU"/>
        </w:rPr>
        <w:t xml:space="preserve"> земель </w:t>
      </w:r>
      <w:r w:rsidR="001A05A9" w:rsidRPr="003B4A29">
        <w:rPr>
          <w:rFonts w:ascii="Times New Roman" w:hAnsi="Times New Roman"/>
          <w:sz w:val="28"/>
          <w:szCs w:val="28"/>
          <w:lang w:val="ru-RU"/>
        </w:rPr>
        <w:t xml:space="preserve">или об изменении сведений о такой территории </w:t>
      </w:r>
      <w:r w:rsidR="00D77F4D" w:rsidRPr="003B4A29">
        <w:rPr>
          <w:rFonts w:ascii="Times New Roman" w:hAnsi="Times New Roman"/>
          <w:sz w:val="28"/>
          <w:szCs w:val="28"/>
          <w:lang w:val="ru-RU"/>
        </w:rPr>
        <w:t xml:space="preserve">(в т.ч. </w:t>
      </w:r>
      <w:r w:rsidR="003A3BBD" w:rsidRPr="003B4A29">
        <w:rPr>
          <w:rFonts w:ascii="Times New Roman" w:hAnsi="Times New Roman"/>
          <w:sz w:val="28"/>
          <w:szCs w:val="28"/>
          <w:lang w:val="ru-RU"/>
        </w:rPr>
        <w:t>перечень координат характерных точек</w:t>
      </w:r>
      <w:r w:rsidR="00B211D6" w:rsidRPr="003B4A29">
        <w:rPr>
          <w:rFonts w:ascii="Times New Roman" w:hAnsi="Times New Roman"/>
          <w:sz w:val="28"/>
          <w:szCs w:val="28"/>
          <w:lang w:val="ru-RU"/>
        </w:rPr>
        <w:t xml:space="preserve"> границ</w:t>
      </w:r>
      <w:r w:rsidR="000F2737" w:rsidRPr="003B4A29">
        <w:rPr>
          <w:rFonts w:ascii="Times New Roman" w:hAnsi="Times New Roman"/>
          <w:sz w:val="28"/>
          <w:szCs w:val="28"/>
          <w:lang w:val="ru-RU"/>
        </w:rPr>
        <w:t>ы</w:t>
      </w:r>
      <w:r w:rsidR="00D77F4D" w:rsidRPr="003B4A29">
        <w:rPr>
          <w:rFonts w:ascii="Times New Roman" w:hAnsi="Times New Roman"/>
          <w:sz w:val="28"/>
          <w:szCs w:val="28"/>
          <w:lang w:val="ru-RU"/>
        </w:rPr>
        <w:t>)</w:t>
      </w:r>
      <w:r w:rsidR="009C0621" w:rsidRPr="003B4A29">
        <w:rPr>
          <w:rFonts w:ascii="Times New Roman" w:hAnsi="Times New Roman"/>
          <w:sz w:val="28"/>
          <w:szCs w:val="28"/>
          <w:lang w:val="ru-RU"/>
        </w:rPr>
        <w:t>;</w:t>
      </w:r>
    </w:p>
    <w:p w:rsidR="009C0621" w:rsidRPr="003B4A29" w:rsidRDefault="00EB6EC3" w:rsidP="009C0621">
      <w:pPr>
        <w:pStyle w:val="aff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</w:t>
      </w:r>
      <w:r w:rsidR="006B5497" w:rsidRPr="003B4A29">
        <w:rPr>
          <w:rFonts w:ascii="Times New Roman" w:hAnsi="Times New Roman"/>
          <w:sz w:val="28"/>
          <w:szCs w:val="28"/>
          <w:lang w:val="ru-RU"/>
        </w:rPr>
        <w:t>об установлении (изменении) границы лесопаркового зеленого пояса.</w:t>
      </w:r>
    </w:p>
    <w:p w:rsidR="00AE4167" w:rsidRPr="003B4A29" w:rsidRDefault="00AE4167" w:rsidP="003D78B4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Документ, сформированный по схеме, является приложением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825AD" w:rsidRPr="003B4A29">
        <w:rPr>
          <w:rFonts w:ascii="Times New Roman" w:hAnsi="Times New Roman"/>
          <w:sz w:val="28"/>
          <w:szCs w:val="28"/>
          <w:lang w:val="ru-RU"/>
        </w:rPr>
        <w:t xml:space="preserve">обращению </w:t>
      </w:r>
      <w:r w:rsidRPr="003B4A29">
        <w:rPr>
          <w:rFonts w:ascii="Times New Roman" w:hAnsi="Times New Roman"/>
          <w:sz w:val="28"/>
          <w:szCs w:val="28"/>
          <w:lang w:val="ru-RU"/>
        </w:rPr>
        <w:t>и прилагаемым к нему документам, направляем</w:t>
      </w:r>
      <w:r w:rsidR="00D53FCA" w:rsidRPr="003B4A29">
        <w:rPr>
          <w:rFonts w:ascii="Times New Roman" w:hAnsi="Times New Roman"/>
          <w:sz w:val="28"/>
          <w:szCs w:val="28"/>
          <w:lang w:val="ru-RU"/>
        </w:rPr>
        <w:t>ы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м в орган регистрации прав в порядке </w:t>
      </w:r>
      <w:r w:rsidR="00E0002F" w:rsidRPr="003B4A29">
        <w:rPr>
          <w:rFonts w:ascii="Times New Roman" w:hAnsi="Times New Roman"/>
          <w:sz w:val="28"/>
          <w:szCs w:val="28"/>
          <w:lang w:val="ru-RU"/>
        </w:rPr>
        <w:t xml:space="preserve">межведомственного </w:t>
      </w:r>
      <w:r w:rsidRPr="003B4A29">
        <w:rPr>
          <w:rFonts w:ascii="Times New Roman" w:hAnsi="Times New Roman"/>
          <w:sz w:val="28"/>
          <w:szCs w:val="28"/>
          <w:lang w:val="ru-RU"/>
        </w:rPr>
        <w:t>информационного взаимодействия</w:t>
      </w:r>
      <w:r w:rsidR="0010565B">
        <w:rPr>
          <w:rFonts w:ascii="Times New Roman" w:hAnsi="Times New Roman"/>
          <w:sz w:val="28"/>
          <w:szCs w:val="28"/>
          <w:lang w:val="ru-RU"/>
        </w:rPr>
        <w:t>,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 и отдельно направляться не должен.</w:t>
      </w:r>
      <w:r w:rsidR="00F04CF2" w:rsidRPr="003B4A29">
        <w:rPr>
          <w:rFonts w:ascii="Times New Roman" w:hAnsi="Times New Roman"/>
          <w:sz w:val="28"/>
          <w:szCs w:val="28"/>
          <w:lang w:val="ru-RU"/>
        </w:rPr>
        <w:t xml:space="preserve"> Обращение, направляемое в орган регистрации прав в порядке межведомственного информационного взаимодействия, должно соответствовать схеме </w:t>
      </w:r>
      <w:r w:rsidR="0074027A" w:rsidRPr="003B4A29">
        <w:rPr>
          <w:rFonts w:ascii="Times New Roman" w:hAnsi="Times New Roman"/>
          <w:sz w:val="28"/>
          <w:szCs w:val="28"/>
          <w:lang w:val="ru-RU"/>
        </w:rPr>
        <w:t>Interdep_v0х</w:t>
      </w:r>
      <w:r w:rsidR="00F04CF2" w:rsidRPr="003B4A29">
        <w:rPr>
          <w:rFonts w:ascii="Times New Roman" w:hAnsi="Times New Roman"/>
          <w:sz w:val="28"/>
          <w:szCs w:val="28"/>
          <w:lang w:val="ru-RU"/>
        </w:rPr>
        <w:t>.xsd (где v0х – номер действующей версии схемы).</w:t>
      </w:r>
      <w:r w:rsidR="00C22A10" w:rsidRPr="003B4A29">
        <w:rPr>
          <w:rFonts w:ascii="Times New Roman" w:hAnsi="Times New Roman"/>
          <w:sz w:val="28"/>
          <w:szCs w:val="28"/>
          <w:lang w:val="ru-RU"/>
        </w:rPr>
        <w:t xml:space="preserve"> Все реквизиты направляемых </w:t>
      </w:r>
      <w:r w:rsidR="00C22A10" w:rsidRPr="003B4A29">
        <w:rPr>
          <w:rFonts w:ascii="Times New Roman" w:hAnsi="Times New Roman"/>
          <w:sz w:val="28"/>
          <w:szCs w:val="28"/>
          <w:lang w:val="ru-RU" w:eastAsia="zh-CN"/>
        </w:rPr>
        <w:t xml:space="preserve">документов </w:t>
      </w:r>
      <w:r w:rsidR="00C22A10" w:rsidRPr="003B4A29">
        <w:rPr>
          <w:rFonts w:ascii="Times New Roman" w:hAnsi="Times New Roman"/>
          <w:sz w:val="28"/>
          <w:szCs w:val="28"/>
          <w:lang w:val="ru-RU"/>
        </w:rPr>
        <w:t>(содержащихся в них сведений)</w:t>
      </w:r>
      <w:r w:rsidR="004D5A5B" w:rsidRPr="003B4A29">
        <w:rPr>
          <w:rFonts w:ascii="Times New Roman" w:hAnsi="Times New Roman"/>
          <w:sz w:val="28"/>
          <w:szCs w:val="28"/>
          <w:lang w:val="ru-RU"/>
        </w:rPr>
        <w:t xml:space="preserve">, необходимых </w:t>
      </w:r>
      <w:r w:rsidR="004D5A5B" w:rsidRPr="003B4A29">
        <w:rPr>
          <w:rFonts w:ascii="Times New Roman" w:hAnsi="Times New Roman"/>
          <w:sz w:val="28"/>
          <w:szCs w:val="28"/>
          <w:lang w:val="ru-RU" w:eastAsia="zh-CN"/>
        </w:rPr>
        <w:t xml:space="preserve">для </w:t>
      </w:r>
      <w:r w:rsidR="004D5A5B" w:rsidRPr="003B4A29">
        <w:rPr>
          <w:rFonts w:ascii="Times New Roman" w:hAnsi="Times New Roman"/>
          <w:sz w:val="28"/>
          <w:szCs w:val="28"/>
          <w:lang w:val="ru-RU" w:eastAsia="zh-CN"/>
        </w:rPr>
        <w:lastRenderedPageBreak/>
        <w:t>внесения сведений в Единый государственный реестр недвижимости</w:t>
      </w:r>
      <w:r w:rsidR="004D5A5B" w:rsidRPr="003B4A29">
        <w:rPr>
          <w:rFonts w:ascii="Times New Roman" w:hAnsi="Times New Roman"/>
          <w:sz w:val="28"/>
          <w:szCs w:val="28"/>
          <w:lang w:val="ru-RU"/>
        </w:rPr>
        <w:t>,</w:t>
      </w:r>
      <w:r w:rsidR="00C22A10" w:rsidRPr="003B4A29">
        <w:rPr>
          <w:rFonts w:ascii="Times New Roman" w:hAnsi="Times New Roman"/>
          <w:sz w:val="28"/>
          <w:szCs w:val="28"/>
          <w:lang w:val="ru-RU"/>
        </w:rPr>
        <w:t xml:space="preserve"> указываются в схеме обращения.</w:t>
      </w:r>
    </w:p>
    <w:p w:rsidR="003D78B4" w:rsidRPr="003B4A29" w:rsidRDefault="003D78B4" w:rsidP="003D78B4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-файл </w:t>
      </w:r>
      <w:bookmarkStart w:id="4" w:name="OLE_LINK4"/>
      <w:bookmarkStart w:id="5" w:name="OLE_LINK5"/>
      <w:r w:rsidRPr="003B4A29">
        <w:rPr>
          <w:rFonts w:ascii="Times New Roman" w:hAnsi="Times New Roman"/>
          <w:sz w:val="28"/>
          <w:szCs w:val="28"/>
          <w:lang w:val="ru-RU"/>
        </w:rPr>
        <w:t xml:space="preserve">Документа </w:t>
      </w:r>
      <w:bookmarkEnd w:id="4"/>
      <w:bookmarkEnd w:id="5"/>
      <w:r w:rsidRPr="003B4A29">
        <w:rPr>
          <w:rFonts w:ascii="Times New Roman" w:hAnsi="Times New Roman"/>
          <w:sz w:val="28"/>
          <w:szCs w:val="28"/>
          <w:lang w:val="ru-RU"/>
        </w:rPr>
        <w:t xml:space="preserve">должен соответствовать </w:t>
      </w:r>
      <w:bookmarkStart w:id="6" w:name="OLE_LINK6"/>
      <w:bookmarkStart w:id="7" w:name="OLE_LINK7"/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>-</w:t>
      </w:r>
      <w:bookmarkEnd w:id="6"/>
      <w:bookmarkEnd w:id="7"/>
      <w:r w:rsidRPr="003B4A29">
        <w:rPr>
          <w:rFonts w:ascii="Times New Roman" w:hAnsi="Times New Roman"/>
          <w:sz w:val="28"/>
          <w:szCs w:val="28"/>
          <w:lang w:val="ru-RU"/>
        </w:rPr>
        <w:t xml:space="preserve">схеме </w:t>
      </w:r>
      <w:r w:rsidR="004871E2" w:rsidRPr="003B4A29">
        <w:rPr>
          <w:rFonts w:ascii="Times New Roman" w:hAnsi="Times New Roman"/>
          <w:sz w:val="28"/>
          <w:szCs w:val="28"/>
          <w:lang w:val="ru-RU"/>
        </w:rPr>
        <w:t>interact_entry_</w:t>
      </w:r>
      <w:r w:rsidR="001E262D" w:rsidRPr="003B4A29">
        <w:rPr>
          <w:rFonts w:ascii="Times New Roman" w:hAnsi="Times New Roman"/>
          <w:sz w:val="28"/>
          <w:szCs w:val="28"/>
          <w:lang w:val="ru-RU"/>
        </w:rPr>
        <w:t>boundaries</w:t>
      </w:r>
      <w:r w:rsidR="004871E2" w:rsidRPr="003B4A29">
        <w:rPr>
          <w:rFonts w:ascii="Times New Roman" w:hAnsi="Times New Roman"/>
          <w:sz w:val="28"/>
          <w:szCs w:val="28"/>
          <w:lang w:val="ru-RU"/>
        </w:rPr>
        <w:t>_v0</w:t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>2</w:t>
      </w:r>
      <w:r w:rsidR="004871E2" w:rsidRPr="003B4A29">
        <w:rPr>
          <w:rFonts w:ascii="Times New Roman" w:hAnsi="Times New Roman"/>
          <w:sz w:val="28"/>
          <w:szCs w:val="28"/>
          <w:lang w:val="ru-RU"/>
        </w:rPr>
        <w:t xml:space="preserve">.xsd </w:t>
      </w:r>
      <w:bookmarkStart w:id="8" w:name="OLE_LINK8"/>
      <w:bookmarkStart w:id="9" w:name="OLE_LINK9"/>
      <w:r w:rsidRPr="003B4A29">
        <w:rPr>
          <w:rFonts w:ascii="Times New Roman" w:hAnsi="Times New Roman"/>
          <w:sz w:val="28"/>
          <w:szCs w:val="28"/>
          <w:lang w:val="ru-RU"/>
        </w:rPr>
        <w:t xml:space="preserve">и представляться в кодировке </w:t>
      </w:r>
      <w:r w:rsidRPr="003B4A29">
        <w:rPr>
          <w:rFonts w:ascii="Times New Roman" w:hAnsi="Times New Roman"/>
          <w:sz w:val="28"/>
          <w:szCs w:val="28"/>
        </w:rPr>
        <w:t>Unicode</w:t>
      </w:r>
      <w:r w:rsidR="00B120CB" w:rsidRPr="003B6E70">
        <w:rPr>
          <w:rFonts w:ascii="Times New Roman" w:hAnsi="Times New Roman"/>
          <w:sz w:val="28"/>
          <w:szCs w:val="28"/>
          <w:lang w:val="ru-RU"/>
        </w:rPr>
        <w:br/>
      </w:r>
      <w:r w:rsidRPr="003B4A29">
        <w:rPr>
          <w:rFonts w:ascii="Times New Roman" w:hAnsi="Times New Roman"/>
          <w:sz w:val="28"/>
          <w:szCs w:val="28"/>
          <w:lang w:val="ru-RU"/>
        </w:rPr>
        <w:t>(</w:t>
      </w:r>
      <w:r w:rsidRPr="003B4A29">
        <w:rPr>
          <w:rFonts w:ascii="Times New Roman" w:hAnsi="Times New Roman"/>
          <w:sz w:val="28"/>
          <w:szCs w:val="28"/>
        </w:rPr>
        <w:t>UTF</w:t>
      </w:r>
      <w:r w:rsidRPr="003B4A29">
        <w:rPr>
          <w:rFonts w:ascii="Times New Roman" w:hAnsi="Times New Roman"/>
          <w:sz w:val="28"/>
          <w:szCs w:val="28"/>
          <w:lang w:val="ru-RU"/>
        </w:rPr>
        <w:t>-8).</w:t>
      </w:r>
      <w:bookmarkEnd w:id="8"/>
      <w:bookmarkEnd w:id="9"/>
    </w:p>
    <w:p w:rsidR="003D78B4" w:rsidRPr="003B4A29" w:rsidRDefault="003D78B4" w:rsidP="003D78B4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>Номер версии схемы – 0</w:t>
      </w:r>
      <w:r w:rsidR="00344EB5" w:rsidRPr="00F171BD">
        <w:rPr>
          <w:rFonts w:ascii="Times New Roman" w:hAnsi="Times New Roman"/>
          <w:sz w:val="28"/>
          <w:szCs w:val="28"/>
          <w:lang w:val="ru-RU"/>
        </w:rPr>
        <w:t>2</w:t>
      </w:r>
      <w:r w:rsidRPr="003B4A29">
        <w:rPr>
          <w:rFonts w:ascii="Times New Roman" w:hAnsi="Times New Roman"/>
          <w:sz w:val="28"/>
          <w:szCs w:val="28"/>
          <w:lang w:val="ru-RU"/>
        </w:rPr>
        <w:t>.</w:t>
      </w:r>
    </w:p>
    <w:p w:rsidR="009D7288" w:rsidRPr="003B4A29" w:rsidRDefault="003D78B4" w:rsidP="003D78B4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При наличии разночтений в данном описании и файле </w:t>
      </w:r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>-схемы приоритет следует отдавать файлу схемы</w:t>
      </w:r>
      <w:r w:rsidR="009D7288" w:rsidRPr="003B4A29">
        <w:rPr>
          <w:rFonts w:ascii="Times New Roman" w:hAnsi="Times New Roman"/>
          <w:sz w:val="28"/>
          <w:szCs w:val="28"/>
          <w:lang w:val="ru-RU"/>
        </w:rPr>
        <w:t>.</w:t>
      </w:r>
    </w:p>
    <w:p w:rsidR="009D7288" w:rsidRPr="003B4A29" w:rsidRDefault="009D7288" w:rsidP="001B40D7">
      <w:pPr>
        <w:pStyle w:val="af7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both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Описание</w:t>
      </w:r>
      <w:r w:rsidR="003D78B4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 </w:t>
      </w:r>
      <w:r w:rsidR="001B40D7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формата представления файла обмена информацией (файла обмена)</w:t>
      </w:r>
    </w:p>
    <w:p w:rsidR="004871E2" w:rsidRPr="003B4A29" w:rsidRDefault="004871E2" w:rsidP="004871E2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Имя </w:t>
      </w:r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-файла Документа должно иметь следующий вид: </w:t>
      </w:r>
    </w:p>
    <w:p w:rsidR="004871E2" w:rsidRPr="003B4A29" w:rsidRDefault="004871E2" w:rsidP="004871E2">
      <w:pPr>
        <w:pStyle w:val="aff2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b/>
          <w:sz w:val="28"/>
          <w:szCs w:val="28"/>
        </w:rPr>
        <w:t>interact_entry_</w:t>
      </w:r>
      <w:r w:rsidR="001E262D" w:rsidRPr="003B4A29">
        <w:rPr>
          <w:rFonts w:ascii="Times New Roman" w:hAnsi="Times New Roman"/>
          <w:b/>
          <w:sz w:val="28"/>
          <w:szCs w:val="28"/>
        </w:rPr>
        <w:t>boundaries</w:t>
      </w:r>
      <w:r w:rsidRPr="003B4A29">
        <w:rPr>
          <w:rFonts w:ascii="Times New Roman" w:hAnsi="Times New Roman"/>
          <w:b/>
          <w:sz w:val="28"/>
          <w:szCs w:val="28"/>
        </w:rPr>
        <w:t>_*</w:t>
      </w:r>
      <w:r w:rsidRPr="003B4A29">
        <w:rPr>
          <w:rFonts w:ascii="Times New Roman" w:hAnsi="Times New Roman"/>
          <w:sz w:val="28"/>
          <w:szCs w:val="28"/>
        </w:rPr>
        <w:t xml:space="preserve">.xml, </w:t>
      </w:r>
      <w:r w:rsidRPr="003B4A29">
        <w:rPr>
          <w:rFonts w:ascii="Times New Roman" w:hAnsi="Times New Roman"/>
          <w:sz w:val="28"/>
          <w:szCs w:val="28"/>
          <w:lang w:val="ru-RU"/>
        </w:rPr>
        <w:t>где</w:t>
      </w:r>
      <w:r w:rsidRPr="003B4A29">
        <w:rPr>
          <w:rFonts w:ascii="Times New Roman" w:hAnsi="Times New Roman"/>
          <w:sz w:val="28"/>
          <w:szCs w:val="28"/>
        </w:rPr>
        <w:t>:</w:t>
      </w:r>
    </w:p>
    <w:p w:rsidR="004871E2" w:rsidRPr="003B4A29" w:rsidRDefault="004871E2" w:rsidP="004871E2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b/>
          <w:sz w:val="28"/>
          <w:szCs w:val="28"/>
          <w:lang w:val="ru-RU"/>
        </w:rPr>
        <w:t>interact_entry_</w:t>
      </w:r>
      <w:r w:rsidR="001E262D" w:rsidRPr="003B4A29">
        <w:rPr>
          <w:rFonts w:ascii="Times New Roman" w:hAnsi="Times New Roman"/>
          <w:b/>
          <w:sz w:val="28"/>
          <w:szCs w:val="28"/>
          <w:lang w:val="ru-RU"/>
        </w:rPr>
        <w:t>boundaries</w:t>
      </w:r>
      <w:r w:rsidR="007C433D" w:rsidRPr="003B4A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C433D" w:rsidRPr="003B4A29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префикс, обозначающий файл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Pr="003B4A29">
        <w:rPr>
          <w:rFonts w:ascii="Times New Roman" w:hAnsi="Times New Roman"/>
          <w:sz w:val="28"/>
          <w:szCs w:val="28"/>
          <w:lang w:val="ru-RU"/>
        </w:rPr>
        <w:t>со сведениями Документа;</w:t>
      </w:r>
    </w:p>
    <w:p w:rsidR="004871E2" w:rsidRPr="003B4A29" w:rsidRDefault="004871E2" w:rsidP="004871E2">
      <w:pPr>
        <w:pStyle w:val="aff2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b/>
          <w:sz w:val="28"/>
          <w:szCs w:val="28"/>
          <w:lang w:val="ru-RU"/>
        </w:rPr>
        <w:t>*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 - уникальный набор символов, соответствующий GUID, указанный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>-файле (interact_entry_</w:t>
      </w:r>
      <w:r w:rsidR="001E262D" w:rsidRPr="003B4A29">
        <w:rPr>
          <w:rFonts w:ascii="Times New Roman" w:hAnsi="Times New Roman"/>
          <w:sz w:val="28"/>
          <w:szCs w:val="28"/>
          <w:lang w:val="ru-RU"/>
        </w:rPr>
        <w:t>boundaries</w:t>
      </w:r>
      <w:r w:rsidRPr="003B4A29">
        <w:rPr>
          <w:rFonts w:ascii="Times New Roman" w:hAnsi="Times New Roman"/>
          <w:sz w:val="28"/>
          <w:szCs w:val="28"/>
          <w:lang w:val="ru-RU"/>
        </w:rPr>
        <w:t>/@guid).</w:t>
      </w:r>
    </w:p>
    <w:p w:rsidR="00A06BBE" w:rsidRPr="003B4A29" w:rsidRDefault="00A06BBE" w:rsidP="000578BA">
      <w:pPr>
        <w:pStyle w:val="aff2"/>
        <w:rPr>
          <w:rFonts w:ascii="Times New Roman" w:hAnsi="Times New Roman"/>
          <w:spacing w:val="-6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</w:rPr>
        <w:t>XML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-файл </w:t>
      </w:r>
      <w:bookmarkStart w:id="10" w:name="OLE_LINK16"/>
      <w:bookmarkStart w:id="11" w:name="OLE_LINK17"/>
      <w:r w:rsidRPr="003B4A29">
        <w:rPr>
          <w:rFonts w:ascii="Times New Roman" w:hAnsi="Times New Roman"/>
          <w:sz w:val="28"/>
          <w:szCs w:val="28"/>
          <w:lang w:val="ru-RU"/>
        </w:rPr>
        <w:t>Документа</w:t>
      </w:r>
      <w:bookmarkEnd w:id="10"/>
      <w:bookmarkEnd w:id="11"/>
      <w:r w:rsidRPr="003B4A29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  <w:r w:rsidRPr="003B4A29">
        <w:rPr>
          <w:rFonts w:ascii="Times New Roman" w:hAnsi="Times New Roman"/>
          <w:sz w:val="28"/>
          <w:szCs w:val="28"/>
          <w:lang w:val="ru-RU"/>
        </w:rPr>
        <w:t>должен быть заверен усиленной</w:t>
      </w:r>
      <w:r w:rsidRPr="003B4A29">
        <w:rPr>
          <w:rFonts w:ascii="Times New Roman" w:hAnsi="Times New Roman"/>
          <w:spacing w:val="-6"/>
          <w:sz w:val="28"/>
          <w:szCs w:val="28"/>
          <w:lang w:val="ru-RU"/>
        </w:rPr>
        <w:t xml:space="preserve"> квалифицированной электронной подписью</w:t>
      </w:r>
      <w:r w:rsidRPr="003B4A29">
        <w:rPr>
          <w:rFonts w:ascii="Times New Roman" w:hAnsi="Times New Roman"/>
          <w:sz w:val="28"/>
          <w:szCs w:val="28"/>
          <w:lang w:val="ru-RU"/>
        </w:rPr>
        <w:t>.</w:t>
      </w:r>
    </w:p>
    <w:p w:rsidR="000578BA" w:rsidRPr="003B4A29" w:rsidRDefault="000578BA" w:rsidP="000578BA">
      <w:pPr>
        <w:pStyle w:val="aff2"/>
        <w:rPr>
          <w:rFonts w:ascii="Times New Roman" w:hAnsi="Times New Roman"/>
          <w:spacing w:val="-6"/>
          <w:sz w:val="28"/>
          <w:szCs w:val="28"/>
          <w:lang w:val="ru-RU"/>
        </w:rPr>
      </w:pPr>
      <w:r w:rsidRPr="003B4A29">
        <w:rPr>
          <w:rFonts w:ascii="Times New Roman" w:hAnsi="Times New Roman"/>
          <w:spacing w:val="-6"/>
          <w:sz w:val="28"/>
          <w:szCs w:val="28"/>
          <w:lang w:val="ru-RU"/>
        </w:rPr>
        <w:t>Имя файла электронной подписи должно иметь вид:</w:t>
      </w:r>
    </w:p>
    <w:p w:rsidR="000578BA" w:rsidRPr="003B4A29" w:rsidRDefault="000578BA" w:rsidP="000578BA">
      <w:pPr>
        <w:pStyle w:val="aff2"/>
        <w:rPr>
          <w:rFonts w:ascii="Times New Roman" w:hAnsi="Times New Roman"/>
          <w:spacing w:val="-6"/>
          <w:sz w:val="28"/>
          <w:szCs w:val="28"/>
          <w:lang w:val="ru-RU"/>
        </w:rPr>
      </w:pPr>
      <w:r w:rsidRPr="003B4A29">
        <w:rPr>
          <w:rFonts w:ascii="Times New Roman" w:hAnsi="Times New Roman"/>
          <w:b/>
          <w:spacing w:val="-6"/>
          <w:sz w:val="28"/>
          <w:szCs w:val="28"/>
          <w:lang w:val="ru-RU"/>
        </w:rPr>
        <w:t>&lt;имя подписываемого файла&gt;</w:t>
      </w:r>
      <w:r w:rsidRPr="003B4A29">
        <w:rPr>
          <w:rFonts w:ascii="Times New Roman" w:hAnsi="Times New Roman"/>
          <w:spacing w:val="-6"/>
          <w:sz w:val="28"/>
          <w:szCs w:val="28"/>
          <w:lang w:val="ru-RU"/>
        </w:rPr>
        <w:t>.sig</w:t>
      </w:r>
    </w:p>
    <w:p w:rsidR="004871E2" w:rsidRPr="003B4A29" w:rsidRDefault="004871E2" w:rsidP="004871E2">
      <w:pPr>
        <w:pStyle w:val="aff2"/>
        <w:rPr>
          <w:rFonts w:ascii="Times New Roman" w:eastAsia="SimSun" w:hAnsi="Times New Roman"/>
          <w:sz w:val="28"/>
          <w:szCs w:val="28"/>
          <w:lang w:val="ru-RU"/>
        </w:rPr>
      </w:pPr>
      <w:r w:rsidRPr="003B4A29">
        <w:rPr>
          <w:rFonts w:ascii="Times New Roman" w:eastAsia="SimSun" w:hAnsi="Times New Roman"/>
          <w:sz w:val="28"/>
          <w:szCs w:val="28"/>
          <w:lang w:val="ru-RU"/>
        </w:rPr>
        <w:t xml:space="preserve">Расширение имен файлов может указываться как строчными, так </w:t>
      </w:r>
      <w:r w:rsidR="00EB6EC3">
        <w:rPr>
          <w:rFonts w:ascii="Times New Roman" w:eastAsia="SimSun" w:hAnsi="Times New Roman"/>
          <w:sz w:val="28"/>
          <w:szCs w:val="28"/>
          <w:lang w:val="ru-RU"/>
        </w:rPr>
        <w:br/>
      </w:r>
      <w:r w:rsidRPr="003B4A29">
        <w:rPr>
          <w:rFonts w:ascii="Times New Roman" w:eastAsia="SimSun" w:hAnsi="Times New Roman"/>
          <w:sz w:val="28"/>
          <w:szCs w:val="28"/>
          <w:lang w:val="ru-RU"/>
        </w:rPr>
        <w:t>и прописными буквами.</w:t>
      </w:r>
    </w:p>
    <w:p w:rsidR="00C4246B" w:rsidRPr="003B4A29" w:rsidRDefault="00C4246B" w:rsidP="001B40D7">
      <w:pPr>
        <w:pStyle w:val="af7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Логическая модель файла обмена</w:t>
      </w:r>
    </w:p>
    <w:p w:rsidR="003D78B4" w:rsidRPr="003B4A29" w:rsidRDefault="003D78B4" w:rsidP="00814921">
      <w:pPr>
        <w:suppressAutoHyphens/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Структура логической модели XML-файла состоит из строк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>и представлена элементами и</w:t>
      </w:r>
      <w:r w:rsidR="007871BD" w:rsidRPr="003B4A29">
        <w:rPr>
          <w:sz w:val="28"/>
          <w:szCs w:val="28"/>
        </w:rPr>
        <w:t xml:space="preserve"> при необходимости</w:t>
      </w:r>
      <w:r w:rsidRPr="003B4A29">
        <w:rPr>
          <w:sz w:val="28"/>
          <w:szCs w:val="28"/>
        </w:rPr>
        <w:t xml:space="preserve"> атрибутами XML (тегами), а также их значениями.</w:t>
      </w:r>
    </w:p>
    <w:p w:rsidR="003D78B4" w:rsidRPr="003B4A29" w:rsidRDefault="003D78B4" w:rsidP="00814921">
      <w:pPr>
        <w:spacing w:line="360" w:lineRule="auto"/>
        <w:ind w:firstLine="720"/>
        <w:rPr>
          <w:sz w:val="28"/>
          <w:szCs w:val="28"/>
        </w:rPr>
      </w:pPr>
      <w:r w:rsidRPr="003B4A29">
        <w:rPr>
          <w:b/>
          <w:bCs/>
          <w:spacing w:val="1"/>
          <w:sz w:val="28"/>
          <w:szCs w:val="28"/>
        </w:rPr>
        <w:t xml:space="preserve">Элемент </w:t>
      </w:r>
      <w:r w:rsidRPr="003B4A29">
        <w:rPr>
          <w:sz w:val="28"/>
          <w:szCs w:val="28"/>
        </w:rPr>
        <w:t xml:space="preserve">– </w:t>
      </w:r>
      <w:r w:rsidRPr="003B4A29">
        <w:rPr>
          <w:spacing w:val="1"/>
          <w:sz w:val="28"/>
          <w:szCs w:val="28"/>
        </w:rPr>
        <w:t xml:space="preserve">составная часть </w:t>
      </w:r>
      <w:r w:rsidRPr="003B4A29">
        <w:rPr>
          <w:spacing w:val="1"/>
          <w:sz w:val="28"/>
          <w:szCs w:val="28"/>
          <w:lang w:val="en-US"/>
        </w:rPr>
        <w:t>XML</w:t>
      </w:r>
      <w:r w:rsidRPr="003B4A29">
        <w:rPr>
          <w:spacing w:val="1"/>
          <w:sz w:val="28"/>
          <w:szCs w:val="28"/>
        </w:rPr>
        <w:t xml:space="preserve">-документа, </w:t>
      </w:r>
      <w:r w:rsidRPr="003B4A29">
        <w:rPr>
          <w:sz w:val="28"/>
          <w:szCs w:val="28"/>
        </w:rPr>
        <w:t>представляющая собой некоторую законченную смысловую единицу. Элемент может содержать один или несколько вложенных элементов и</w:t>
      </w:r>
      <w:r w:rsidR="00E372F0" w:rsidRPr="003B4A29">
        <w:rPr>
          <w:sz w:val="28"/>
          <w:szCs w:val="28"/>
        </w:rPr>
        <w:t xml:space="preserve"> при необходимости</w:t>
      </w:r>
      <w:r w:rsidRPr="003B4A29">
        <w:rPr>
          <w:sz w:val="28"/>
          <w:szCs w:val="28"/>
        </w:rPr>
        <w:t xml:space="preserve"> </w:t>
      </w:r>
      <w:r w:rsidR="00EB6EC3">
        <w:rPr>
          <w:sz w:val="28"/>
          <w:szCs w:val="28"/>
        </w:rPr>
        <w:br/>
      </w:r>
      <w:r w:rsidR="00E372F0" w:rsidRPr="003B4A29">
        <w:rPr>
          <w:sz w:val="28"/>
          <w:szCs w:val="28"/>
        </w:rPr>
        <w:lastRenderedPageBreak/>
        <w:t xml:space="preserve">атрибуты </w:t>
      </w:r>
      <w:r w:rsidR="00EB6EC3">
        <w:rPr>
          <w:sz w:val="28"/>
          <w:szCs w:val="28"/>
        </w:rPr>
        <w:t>–</w:t>
      </w:r>
      <w:r w:rsidRPr="003B4A29">
        <w:rPr>
          <w:sz w:val="28"/>
          <w:szCs w:val="28"/>
        </w:rPr>
        <w:t xml:space="preserve"> составной элемент (элемент сложного типа). Элемент,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>не содержащий в себе другие элементы/атрибуты</w:t>
      </w:r>
      <w:r w:rsidR="008C2F56">
        <w:rPr>
          <w:sz w:val="28"/>
          <w:szCs w:val="28"/>
        </w:rPr>
        <w:t>,</w:t>
      </w:r>
      <w:r w:rsidRPr="003B4A29">
        <w:rPr>
          <w:sz w:val="28"/>
          <w:szCs w:val="28"/>
        </w:rPr>
        <w:t xml:space="preserve"> – простой элемент (элемент простого типа).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b/>
          <w:sz w:val="28"/>
          <w:szCs w:val="28"/>
        </w:rPr>
        <w:t>Атрибут</w:t>
      </w:r>
      <w:r w:rsidRPr="003B4A29">
        <w:rPr>
          <w:sz w:val="28"/>
          <w:szCs w:val="28"/>
        </w:rPr>
        <w:t xml:space="preserve"> представляет собой составную часть элемента, </w:t>
      </w:r>
      <w:bookmarkStart w:id="12" w:name="OLE_LINK10"/>
      <w:bookmarkStart w:id="13" w:name="OLE_LINK11"/>
      <w:bookmarkStart w:id="14" w:name="OLE_LINK12"/>
      <w:r w:rsidRPr="003B4A29">
        <w:rPr>
          <w:sz w:val="28"/>
          <w:szCs w:val="28"/>
        </w:rPr>
        <w:t>уточняющую свойства элемента,</w:t>
      </w:r>
      <w:bookmarkEnd w:id="12"/>
      <w:bookmarkEnd w:id="13"/>
      <w:bookmarkEnd w:id="14"/>
      <w:r w:rsidRPr="003B4A29">
        <w:rPr>
          <w:sz w:val="28"/>
          <w:szCs w:val="28"/>
        </w:rPr>
        <w:t xml:space="preserve"> несущую дополнительную информацию об элементе. Атрибут всегда определяется как простой тип.</w:t>
      </w:r>
    </w:p>
    <w:p w:rsidR="003D78B4" w:rsidRPr="003B4A29" w:rsidRDefault="003D78B4" w:rsidP="003D78B4">
      <w:pPr>
        <w:rPr>
          <w:sz w:val="28"/>
          <w:szCs w:val="28"/>
        </w:rPr>
      </w:pPr>
      <w:r w:rsidRPr="003B4A29">
        <w:rPr>
          <w:sz w:val="28"/>
          <w:szCs w:val="28"/>
        </w:rPr>
        <w:t xml:space="preserve">Описание структуры  </w:t>
      </w:r>
      <w:r w:rsidRPr="003B4A29">
        <w:rPr>
          <w:sz w:val="28"/>
          <w:szCs w:val="28"/>
          <w:lang w:val="en-US"/>
        </w:rPr>
        <w:t>XML</w:t>
      </w:r>
      <w:r w:rsidRPr="003B4A29">
        <w:rPr>
          <w:sz w:val="28"/>
          <w:szCs w:val="28"/>
        </w:rPr>
        <w:t>-схемы файла обмена приводится в табличной форме.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709"/>
        <w:gridCol w:w="1134"/>
        <w:gridCol w:w="1843"/>
        <w:gridCol w:w="2410"/>
      </w:tblGrid>
      <w:tr w:rsidR="003D78B4" w:rsidRPr="003B4A29" w:rsidTr="00C068FF">
        <w:trPr>
          <w:trHeight w:hRule="exact" w:val="76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Код элемента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Формат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7E163D">
            <w:pPr>
              <w:pStyle w:val="affa"/>
              <w:jc w:val="center"/>
              <w:rPr>
                <w:b/>
                <w:szCs w:val="24"/>
              </w:rPr>
            </w:pPr>
            <w:r w:rsidRPr="003B4A29">
              <w:rPr>
                <w:b/>
                <w:szCs w:val="24"/>
              </w:rPr>
              <w:t>Дополнительная информация</w:t>
            </w:r>
          </w:p>
        </w:tc>
      </w:tr>
      <w:tr w:rsidR="003D78B4" w:rsidRPr="003B4A29" w:rsidTr="00C068FF">
        <w:trPr>
          <w:trHeight w:hRule="exact" w:val="461"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jc w:val="both"/>
              <w:rPr>
                <w:szCs w:val="24"/>
                <w:lang w:val="ru-RU"/>
              </w:rPr>
            </w:pPr>
            <w:r w:rsidRPr="003B4A29">
              <w:rPr>
                <w:szCs w:val="24"/>
                <w:lang w:val="ru-RU"/>
              </w:rPr>
              <w:t xml:space="preserve">&lt;наименование элемента </w:t>
            </w:r>
            <w:r w:rsidRPr="003B4A29">
              <w:rPr>
                <w:rStyle w:val="afa"/>
                <w:b w:val="0"/>
                <w:szCs w:val="24"/>
                <w:lang w:val="ru-RU"/>
              </w:rPr>
              <w:t>(комплексного</w:t>
            </w:r>
            <w:r w:rsidRPr="003B4A29">
              <w:rPr>
                <w:rStyle w:val="afa"/>
                <w:szCs w:val="24"/>
                <w:lang w:val="ru-RU"/>
              </w:rPr>
              <w:t xml:space="preserve"> </w:t>
            </w:r>
            <w:r w:rsidRPr="003B4A29">
              <w:rPr>
                <w:rStyle w:val="afa"/>
                <w:b w:val="0"/>
                <w:szCs w:val="24"/>
                <w:lang w:val="ru-RU"/>
              </w:rPr>
              <w:t>типового</w:t>
            </w:r>
            <w:r w:rsidRPr="003B4A29">
              <w:rPr>
                <w:rStyle w:val="afa"/>
                <w:szCs w:val="24"/>
                <w:lang w:val="ru-RU"/>
              </w:rPr>
              <w:t xml:space="preserve"> </w:t>
            </w:r>
            <w:r w:rsidRPr="003B4A29">
              <w:rPr>
                <w:rStyle w:val="afa"/>
                <w:b w:val="0"/>
                <w:szCs w:val="24"/>
                <w:lang w:val="ru-RU"/>
              </w:rPr>
              <w:t>элемента)</w:t>
            </w:r>
            <w:r w:rsidRPr="003B4A29">
              <w:rPr>
                <w:b/>
                <w:szCs w:val="24"/>
                <w:lang w:val="ru-RU"/>
              </w:rPr>
              <w:t>&gt;</w:t>
            </w:r>
          </w:p>
        </w:tc>
      </w:tr>
      <w:tr w:rsidR="003D78B4" w:rsidRPr="003B4A29" w:rsidTr="00C068FF">
        <w:trPr>
          <w:trHeight w:hRule="exact" w:val="44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8B4" w:rsidRPr="003B4A29" w:rsidRDefault="003D78B4" w:rsidP="00DE147B">
            <w:pPr>
              <w:pStyle w:val="affe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</w:p>
    <w:p w:rsidR="003D78B4" w:rsidRPr="003B4A29" w:rsidRDefault="003D78B4" w:rsidP="007E163D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 графе </w:t>
      </w:r>
      <w:r w:rsidRPr="003B4A29">
        <w:rPr>
          <w:b/>
          <w:sz w:val="28"/>
          <w:szCs w:val="28"/>
        </w:rPr>
        <w:t>«Код элемента»</w:t>
      </w:r>
      <w:r w:rsidRPr="003B4A29">
        <w:rPr>
          <w:sz w:val="28"/>
          <w:szCs w:val="28"/>
        </w:rPr>
        <w:t xml:space="preserve"> указывается сокращенное наименование (код)  описываемого элемента XML-схемы. 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 графе </w:t>
      </w:r>
      <w:r w:rsidRPr="003B4A29">
        <w:rPr>
          <w:b/>
          <w:sz w:val="28"/>
          <w:szCs w:val="28"/>
        </w:rPr>
        <w:t>«Содержание элемента»</w:t>
      </w:r>
      <w:r w:rsidRPr="003B4A29">
        <w:rPr>
          <w:sz w:val="28"/>
          <w:szCs w:val="28"/>
        </w:rPr>
        <w:t xml:space="preserve"> указывается сокращенное наименование (код) элемента </w:t>
      </w:r>
      <w:r w:rsidR="001B40D7" w:rsidRPr="003B4A29">
        <w:rPr>
          <w:sz w:val="28"/>
          <w:szCs w:val="28"/>
        </w:rPr>
        <w:t>или атрибута, входящего в с</w:t>
      </w:r>
      <w:r w:rsidRPr="003B4A29">
        <w:rPr>
          <w:sz w:val="28"/>
          <w:szCs w:val="28"/>
        </w:rPr>
        <w:t xml:space="preserve">остав описываемого элемента. 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>Дополнительно для атрибута в графе «Код элемента» повторяется код элемента (или комплексного типового элемента), составной частью которого является атрибут.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 строке </w:t>
      </w:r>
      <w:r w:rsidRPr="003B4A29">
        <w:rPr>
          <w:rStyle w:val="afa"/>
          <w:b w:val="0"/>
          <w:sz w:val="28"/>
          <w:szCs w:val="28"/>
        </w:rPr>
        <w:t>«Наименование элемента (комплексного типового элемента)»</w:t>
      </w:r>
      <w:r w:rsidR="000C6F33" w:rsidRPr="003B4A29">
        <w:rPr>
          <w:sz w:val="28"/>
          <w:szCs w:val="28"/>
        </w:rPr>
        <w:t xml:space="preserve"> приводя</w:t>
      </w:r>
      <w:r w:rsidRPr="003B4A29">
        <w:rPr>
          <w:sz w:val="28"/>
          <w:szCs w:val="28"/>
        </w:rPr>
        <w:t xml:space="preserve">тся полное и сокращенное </w:t>
      </w:r>
      <w:r w:rsidR="00254C7F" w:rsidRPr="003B4A29">
        <w:rPr>
          <w:sz w:val="28"/>
          <w:szCs w:val="28"/>
        </w:rPr>
        <w:t>наименовани</w:t>
      </w:r>
      <w:r w:rsidR="00254C7F">
        <w:rPr>
          <w:sz w:val="28"/>
          <w:szCs w:val="28"/>
        </w:rPr>
        <w:t>я</w:t>
      </w:r>
      <w:r w:rsidR="00254C7F" w:rsidRPr="003B4A29">
        <w:rPr>
          <w:sz w:val="28"/>
          <w:szCs w:val="28"/>
        </w:rPr>
        <w:t xml:space="preserve"> </w:t>
      </w:r>
      <w:r w:rsidRPr="003B4A29">
        <w:rPr>
          <w:sz w:val="28"/>
          <w:szCs w:val="28"/>
        </w:rPr>
        <w:t xml:space="preserve">описываемого элемента,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>а также необходимая дополнительная информация.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rStyle w:val="afff0"/>
          <w:rFonts w:eastAsia="Calibri"/>
          <w:sz w:val="28"/>
          <w:szCs w:val="28"/>
        </w:rPr>
        <w:t xml:space="preserve">Синтаксис сокращенного наименования тега должен </w:t>
      </w:r>
      <w:r w:rsidRPr="003B4A29">
        <w:rPr>
          <w:rStyle w:val="afa"/>
          <w:b w:val="0"/>
          <w:sz w:val="28"/>
          <w:szCs w:val="28"/>
        </w:rPr>
        <w:t xml:space="preserve">соответствовать его наименованию в </w:t>
      </w:r>
      <w:r w:rsidRPr="003B4A29">
        <w:rPr>
          <w:rStyle w:val="afff0"/>
          <w:rFonts w:eastAsia="Calibri"/>
          <w:sz w:val="28"/>
          <w:szCs w:val="28"/>
          <w:lang w:val="en-US"/>
        </w:rPr>
        <w:t>XML</w:t>
      </w:r>
      <w:r w:rsidRPr="003B4A29">
        <w:rPr>
          <w:rStyle w:val="afff0"/>
          <w:rFonts w:eastAsia="Calibri"/>
          <w:sz w:val="28"/>
          <w:szCs w:val="28"/>
        </w:rPr>
        <w:t>-схеме.</w:t>
      </w:r>
      <w:r w:rsidRPr="003B4A29">
        <w:rPr>
          <w:sz w:val="28"/>
          <w:szCs w:val="28"/>
        </w:rPr>
        <w:t xml:space="preserve"> 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 графе </w:t>
      </w:r>
      <w:r w:rsidRPr="003B4A29">
        <w:rPr>
          <w:b/>
          <w:sz w:val="28"/>
          <w:szCs w:val="28"/>
        </w:rPr>
        <w:t>«Тип»</w:t>
      </w:r>
      <w:r w:rsidRPr="003B4A29">
        <w:rPr>
          <w:sz w:val="28"/>
          <w:szCs w:val="28"/>
        </w:rPr>
        <w:t xml:space="preserve"> указываются символы (обозначения),</w:t>
      </w:r>
      <w:r w:rsidRPr="003B4A29">
        <w:rPr>
          <w:rStyle w:val="afff2"/>
          <w:rFonts w:eastAsia="Calibri"/>
          <w:sz w:val="28"/>
          <w:szCs w:val="28"/>
        </w:rPr>
        <w:t xml:space="preserve"> </w:t>
      </w:r>
      <w:r w:rsidRPr="003B4A29">
        <w:rPr>
          <w:rStyle w:val="afff0"/>
          <w:rFonts w:eastAsia="Calibri"/>
          <w:sz w:val="28"/>
          <w:szCs w:val="28"/>
        </w:rPr>
        <w:t xml:space="preserve">определяющие </w:t>
      </w:r>
      <w:r w:rsidRPr="003B4A29">
        <w:rPr>
          <w:rStyle w:val="afff2"/>
          <w:rFonts w:eastAsia="Calibri"/>
          <w:sz w:val="28"/>
          <w:szCs w:val="28"/>
        </w:rPr>
        <w:t>признак обязательности</w:t>
      </w:r>
      <w:r w:rsidR="00254C7F">
        <w:rPr>
          <w:rStyle w:val="afff2"/>
          <w:rFonts w:eastAsia="Calibri"/>
          <w:sz w:val="28"/>
          <w:szCs w:val="28"/>
        </w:rPr>
        <w:t>,</w:t>
      </w:r>
      <w:r w:rsidRPr="003B4A29">
        <w:rPr>
          <w:rStyle w:val="afff2"/>
          <w:rFonts w:eastAsia="Calibri"/>
          <w:sz w:val="28"/>
          <w:szCs w:val="28"/>
        </w:rPr>
        <w:t xml:space="preserve"> </w:t>
      </w:r>
      <w:r w:rsidR="00EB6EC3">
        <w:rPr>
          <w:sz w:val="28"/>
          <w:szCs w:val="28"/>
        </w:rPr>
        <w:t>–</w:t>
      </w:r>
      <w:r w:rsidRPr="003B4A29">
        <w:rPr>
          <w:rStyle w:val="afff2"/>
          <w:rFonts w:eastAsia="Calibri"/>
          <w:sz w:val="28"/>
          <w:szCs w:val="28"/>
        </w:rPr>
        <w:t xml:space="preserve"> </w:t>
      </w:r>
      <w:r w:rsidRPr="003B4A29">
        <w:rPr>
          <w:rStyle w:val="afff0"/>
          <w:rFonts w:eastAsia="Calibri"/>
          <w:sz w:val="28"/>
          <w:szCs w:val="28"/>
        </w:rPr>
        <w:t>присутствия элемента</w:t>
      </w:r>
      <w:r w:rsidRPr="003B4A29">
        <w:rPr>
          <w:sz w:val="28"/>
          <w:szCs w:val="28"/>
        </w:rPr>
        <w:t>/атрибута</w:t>
      </w:r>
      <w:r w:rsidRPr="003B4A29">
        <w:rPr>
          <w:rStyle w:val="afff0"/>
          <w:rFonts w:eastAsia="Calibri"/>
          <w:sz w:val="28"/>
          <w:szCs w:val="28"/>
        </w:rPr>
        <w:t xml:space="preserve"> (совокупности наименования элемента</w:t>
      </w:r>
      <w:r w:rsidRPr="003B4A29">
        <w:rPr>
          <w:sz w:val="28"/>
          <w:szCs w:val="28"/>
        </w:rPr>
        <w:t>/атрибута</w:t>
      </w:r>
      <w:r w:rsidRPr="003B4A29">
        <w:rPr>
          <w:rStyle w:val="afff0"/>
          <w:rFonts w:eastAsia="Calibri"/>
          <w:sz w:val="28"/>
          <w:szCs w:val="28"/>
        </w:rPr>
        <w:t xml:space="preserve"> и его значения) в файле. Признак обязательности может принимать следующие значения</w:t>
      </w:r>
      <w:r w:rsidRPr="003B4A29">
        <w:rPr>
          <w:spacing w:val="-8"/>
          <w:sz w:val="28"/>
          <w:szCs w:val="28"/>
        </w:rPr>
        <w:t>: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lastRenderedPageBreak/>
        <w:t xml:space="preserve">О – обязательный элемент, должен обязательно присутствовать </w:t>
      </w:r>
      <w:r w:rsidR="00EB6EC3">
        <w:rPr>
          <w:rFonts w:ascii="Times New Roman" w:hAnsi="Times New Roman"/>
          <w:sz w:val="28"/>
          <w:szCs w:val="28"/>
        </w:rPr>
        <w:br/>
      </w:r>
      <w:r w:rsidRPr="003B4A29">
        <w:rPr>
          <w:rFonts w:ascii="Times New Roman" w:hAnsi="Times New Roman"/>
          <w:sz w:val="28"/>
          <w:szCs w:val="28"/>
        </w:rPr>
        <w:t>в XML-документе;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 xml:space="preserve">Н – необязательный элемент, может как присутствовать, так </w:t>
      </w:r>
      <w:r w:rsidR="00EB6EC3">
        <w:rPr>
          <w:rFonts w:ascii="Times New Roman" w:hAnsi="Times New Roman"/>
          <w:sz w:val="28"/>
          <w:szCs w:val="28"/>
        </w:rPr>
        <w:br/>
      </w:r>
      <w:r w:rsidRPr="003B4A29">
        <w:rPr>
          <w:rFonts w:ascii="Times New Roman" w:hAnsi="Times New Roman"/>
          <w:sz w:val="28"/>
          <w:szCs w:val="28"/>
        </w:rPr>
        <w:t>и отсутствовать в XML-документе;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 xml:space="preserve">ОА – обязательный атрибут, должен обязательно присутствовать </w:t>
      </w:r>
      <w:r w:rsidR="00EB6EC3">
        <w:rPr>
          <w:rFonts w:ascii="Times New Roman" w:hAnsi="Times New Roman"/>
          <w:sz w:val="28"/>
          <w:szCs w:val="28"/>
        </w:rPr>
        <w:br/>
      </w:r>
      <w:r w:rsidRPr="003B4A29">
        <w:rPr>
          <w:rFonts w:ascii="Times New Roman" w:hAnsi="Times New Roman"/>
          <w:sz w:val="28"/>
          <w:szCs w:val="28"/>
        </w:rPr>
        <w:t>в элементе;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 xml:space="preserve">НА – необязательный атрибут, может как присутствовать, так </w:t>
      </w:r>
      <w:r w:rsidR="00EB6EC3">
        <w:rPr>
          <w:rFonts w:ascii="Times New Roman" w:hAnsi="Times New Roman"/>
          <w:sz w:val="28"/>
          <w:szCs w:val="28"/>
        </w:rPr>
        <w:br/>
      </w:r>
      <w:r w:rsidRPr="003B4A29">
        <w:rPr>
          <w:rFonts w:ascii="Times New Roman" w:hAnsi="Times New Roman"/>
          <w:sz w:val="28"/>
          <w:szCs w:val="28"/>
        </w:rPr>
        <w:t>и отсутствовать в элементе;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>У – символ, обозначающий условие выбора (или-или), позволяющее присутствовать лиш</w:t>
      </w:r>
      <w:r w:rsidR="007871BD" w:rsidRPr="003B4A29">
        <w:rPr>
          <w:rFonts w:ascii="Times New Roman" w:hAnsi="Times New Roman"/>
          <w:sz w:val="28"/>
          <w:szCs w:val="28"/>
        </w:rPr>
        <w:t>ь одному из указанных элементов</w:t>
      </w:r>
      <w:r w:rsidRPr="003B4A29">
        <w:rPr>
          <w:rFonts w:ascii="Times New Roman" w:hAnsi="Times New Roman"/>
          <w:sz w:val="28"/>
          <w:szCs w:val="28"/>
        </w:rPr>
        <w:t xml:space="preserve">. В зависимости </w:t>
      </w:r>
      <w:r w:rsidR="00EB6EC3">
        <w:rPr>
          <w:rFonts w:ascii="Times New Roman" w:hAnsi="Times New Roman"/>
          <w:sz w:val="28"/>
          <w:szCs w:val="28"/>
        </w:rPr>
        <w:br/>
      </w:r>
      <w:r w:rsidRPr="003B4A29">
        <w:rPr>
          <w:rFonts w:ascii="Times New Roman" w:hAnsi="Times New Roman"/>
          <w:sz w:val="28"/>
          <w:szCs w:val="28"/>
        </w:rPr>
        <w:t>от заданного условия либо должен обязательно при</w:t>
      </w:r>
      <w:r w:rsidR="007871BD" w:rsidRPr="003B4A29">
        <w:rPr>
          <w:rFonts w:ascii="Times New Roman" w:hAnsi="Times New Roman"/>
          <w:sz w:val="28"/>
          <w:szCs w:val="28"/>
        </w:rPr>
        <w:t>сутствовать только один элемент</w:t>
      </w:r>
      <w:r w:rsidRPr="003B4A29">
        <w:rPr>
          <w:rFonts w:ascii="Times New Roman" w:hAnsi="Times New Roman"/>
          <w:sz w:val="28"/>
          <w:szCs w:val="28"/>
        </w:rPr>
        <w:t xml:space="preserve"> из представленных в гру</w:t>
      </w:r>
      <w:r w:rsidR="007871BD" w:rsidRPr="003B4A29">
        <w:rPr>
          <w:rFonts w:ascii="Times New Roman" w:hAnsi="Times New Roman"/>
          <w:sz w:val="28"/>
          <w:szCs w:val="28"/>
        </w:rPr>
        <w:t>ппе условно-зависимых элементов</w:t>
      </w:r>
      <w:r w:rsidRPr="003B4A29">
        <w:rPr>
          <w:rFonts w:ascii="Times New Roman" w:hAnsi="Times New Roman"/>
          <w:sz w:val="28"/>
          <w:szCs w:val="28"/>
        </w:rPr>
        <w:t>, либо может при</w:t>
      </w:r>
      <w:r w:rsidR="007871BD" w:rsidRPr="003B4A29">
        <w:rPr>
          <w:rFonts w:ascii="Times New Roman" w:hAnsi="Times New Roman"/>
          <w:sz w:val="28"/>
          <w:szCs w:val="28"/>
        </w:rPr>
        <w:t>сутствовать только один элемент</w:t>
      </w:r>
      <w:r w:rsidRPr="003B4A29">
        <w:rPr>
          <w:rFonts w:ascii="Times New Roman" w:hAnsi="Times New Roman"/>
          <w:sz w:val="28"/>
          <w:szCs w:val="28"/>
        </w:rPr>
        <w:t xml:space="preserve"> из представленных в группе условно-</w:t>
      </w:r>
      <w:r w:rsidR="007871BD" w:rsidRPr="003B4A29">
        <w:rPr>
          <w:rFonts w:ascii="Times New Roman" w:hAnsi="Times New Roman"/>
          <w:sz w:val="28"/>
          <w:szCs w:val="28"/>
        </w:rPr>
        <w:t>зависимых элементов</w:t>
      </w:r>
      <w:r w:rsidRPr="003B4A29">
        <w:rPr>
          <w:rFonts w:ascii="Times New Roman" w:hAnsi="Times New Roman"/>
          <w:sz w:val="28"/>
          <w:szCs w:val="28"/>
        </w:rPr>
        <w:t>. Символ может добавляться к указанным выше символам, например «УО».</w:t>
      </w:r>
    </w:p>
    <w:p w:rsidR="003D78B4" w:rsidRPr="003B4A29" w:rsidRDefault="003D78B4" w:rsidP="001B40D7">
      <w:pPr>
        <w:pStyle w:val="affd"/>
        <w:suppressAutoHyphens/>
        <w:spacing w:before="0" w:after="0" w:line="360" w:lineRule="auto"/>
        <w:ind w:firstLine="709"/>
        <w:jc w:val="both"/>
        <w:rPr>
          <w:rStyle w:val="afff0"/>
          <w:rFonts w:ascii="Times New Roman" w:hAnsi="Times New Roman"/>
          <w:sz w:val="28"/>
          <w:szCs w:val="28"/>
        </w:rPr>
      </w:pPr>
      <w:r w:rsidRPr="003B4A29">
        <w:rPr>
          <w:rStyle w:val="afff0"/>
          <w:rFonts w:ascii="Times New Roman" w:hAnsi="Times New Roman"/>
          <w:sz w:val="28"/>
          <w:szCs w:val="28"/>
        </w:rPr>
        <w:t xml:space="preserve">В случае если количество реализаций элемента в файле может быть более одной, то признак обязательности элемента дополняется символом, </w:t>
      </w:r>
      <w:bookmarkStart w:id="15" w:name="OLE_LINK13"/>
      <w:bookmarkStart w:id="16" w:name="OLE_LINK14"/>
      <w:bookmarkStart w:id="17" w:name="OLE_LINK15"/>
      <w:r w:rsidRPr="003B4A29">
        <w:rPr>
          <w:rStyle w:val="afff0"/>
          <w:rFonts w:ascii="Times New Roman" w:hAnsi="Times New Roman"/>
          <w:sz w:val="28"/>
          <w:szCs w:val="28"/>
        </w:rPr>
        <w:t>определяющим множественность элемента</w:t>
      </w:r>
      <w:bookmarkEnd w:id="15"/>
      <w:bookmarkEnd w:id="16"/>
      <w:bookmarkEnd w:id="17"/>
      <w:r w:rsidRPr="003B4A29">
        <w:rPr>
          <w:rStyle w:val="afff0"/>
          <w:rFonts w:ascii="Times New Roman" w:hAnsi="Times New Roman"/>
          <w:sz w:val="28"/>
          <w:szCs w:val="28"/>
        </w:rPr>
        <w:t xml:space="preserve"> </w:t>
      </w:r>
      <w:r w:rsidR="003E587C" w:rsidRPr="003B4A29">
        <w:rPr>
          <w:rFonts w:ascii="Times New Roman" w:hAnsi="Times New Roman"/>
          <w:sz w:val="28"/>
          <w:szCs w:val="28"/>
        </w:rPr>
        <w:t>–</w:t>
      </w:r>
      <w:r w:rsidRPr="003B4A29">
        <w:rPr>
          <w:rStyle w:val="afff0"/>
          <w:rFonts w:ascii="Times New Roman" w:hAnsi="Times New Roman"/>
          <w:sz w:val="28"/>
          <w:szCs w:val="28"/>
        </w:rPr>
        <w:t xml:space="preserve"> «М», например: «НМ», «ОМ», «УОМ» и т.д.</w:t>
      </w:r>
    </w:p>
    <w:p w:rsidR="003D78B4" w:rsidRPr="003B4A29" w:rsidRDefault="003D78B4" w:rsidP="001B40D7">
      <w:pPr>
        <w:suppressAutoHyphens/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>В графе «</w:t>
      </w:r>
      <w:r w:rsidRPr="003B4A29">
        <w:rPr>
          <w:b/>
          <w:sz w:val="28"/>
          <w:szCs w:val="28"/>
        </w:rPr>
        <w:t>Формат</w:t>
      </w:r>
      <w:r w:rsidRPr="003B4A29">
        <w:rPr>
          <w:sz w:val="28"/>
          <w:szCs w:val="28"/>
        </w:rPr>
        <w:t xml:space="preserve">» для каждого простого элемента и для атрибута указываются: символ формата, а вслед за ним в круглых скобках – длина (размер) поля элемента/атрибута. Если длина не указана, то длина может быть произвольная. Для форматов простых элементов/атрибутов, являющихся базовыми в XML, например, с типом «date» (дата), длина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>не указывается.</w:t>
      </w:r>
    </w:p>
    <w:p w:rsidR="003D78B4" w:rsidRPr="003B4A29" w:rsidRDefault="003D78B4" w:rsidP="001B40D7">
      <w:pPr>
        <w:suppressAutoHyphens/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Символы формата простого элемента и атрибута соответствуют представленным ниже обозначениям: 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 xml:space="preserve">Т – &lt;текст (символьная строка)&gt;; 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>N – &lt;число</w:t>
      </w:r>
      <w:r w:rsidRPr="003B4A29">
        <w:rPr>
          <w:rStyle w:val="afff0"/>
          <w:rFonts w:ascii="Times New Roman" w:hAnsi="Times New Roman"/>
          <w:sz w:val="28"/>
          <w:szCs w:val="28"/>
        </w:rPr>
        <w:t xml:space="preserve"> (целое или дробное)</w:t>
      </w:r>
      <w:r w:rsidRPr="003B4A29">
        <w:rPr>
          <w:rFonts w:ascii="Times New Roman" w:hAnsi="Times New Roman"/>
          <w:sz w:val="28"/>
          <w:szCs w:val="28"/>
        </w:rPr>
        <w:t>&gt;;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pacing w:val="-3"/>
          <w:sz w:val="28"/>
          <w:szCs w:val="28"/>
          <w:lang w:val="en-US"/>
        </w:rPr>
        <w:t>D</w:t>
      </w:r>
      <w:r w:rsidRPr="003B4A2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B4A29">
        <w:rPr>
          <w:rFonts w:ascii="Times New Roman" w:hAnsi="Times New Roman"/>
          <w:sz w:val="28"/>
          <w:szCs w:val="28"/>
        </w:rPr>
        <w:t xml:space="preserve">– </w:t>
      </w:r>
      <w:r w:rsidRPr="003B4A29">
        <w:rPr>
          <w:rFonts w:ascii="Times New Roman" w:hAnsi="Times New Roman"/>
          <w:spacing w:val="-3"/>
          <w:sz w:val="28"/>
          <w:szCs w:val="28"/>
        </w:rPr>
        <w:t xml:space="preserve">&lt;дата&gt;, </w:t>
      </w:r>
      <w:r w:rsidRPr="003B4A29">
        <w:rPr>
          <w:rFonts w:ascii="Times New Roman" w:hAnsi="Times New Roman"/>
          <w:sz w:val="28"/>
          <w:szCs w:val="28"/>
        </w:rPr>
        <w:t xml:space="preserve">дата в формате </w:t>
      </w:r>
      <w:r w:rsidRPr="003B4A29">
        <w:rPr>
          <w:rFonts w:ascii="Times New Roman" w:hAnsi="Times New Roman"/>
          <w:spacing w:val="-3"/>
          <w:sz w:val="28"/>
          <w:szCs w:val="28"/>
        </w:rPr>
        <w:t>&lt;</w:t>
      </w:r>
      <w:r w:rsidRPr="003B4A29">
        <w:rPr>
          <w:rFonts w:ascii="Times New Roman" w:hAnsi="Times New Roman"/>
          <w:snapToGrid w:val="0"/>
          <w:spacing w:val="-5"/>
          <w:sz w:val="28"/>
          <w:szCs w:val="28"/>
        </w:rPr>
        <w:t>ГГГГ-ММ-ДД</w:t>
      </w:r>
      <w:r w:rsidRPr="003B4A29">
        <w:rPr>
          <w:rFonts w:ascii="Times New Roman" w:hAnsi="Times New Roman"/>
          <w:spacing w:val="-3"/>
          <w:sz w:val="28"/>
          <w:szCs w:val="28"/>
        </w:rPr>
        <w:t>&gt;</w:t>
      </w:r>
      <w:r w:rsidRPr="003B4A29">
        <w:rPr>
          <w:rFonts w:ascii="Times New Roman" w:hAnsi="Times New Roman"/>
          <w:snapToGrid w:val="0"/>
          <w:spacing w:val="-5"/>
          <w:sz w:val="28"/>
          <w:szCs w:val="28"/>
        </w:rPr>
        <w:t xml:space="preserve"> (год-месяц-день)</w:t>
      </w:r>
      <w:r w:rsidRPr="003B4A29">
        <w:rPr>
          <w:rFonts w:ascii="Times New Roman" w:hAnsi="Times New Roman"/>
          <w:spacing w:val="-3"/>
          <w:sz w:val="28"/>
          <w:szCs w:val="28"/>
        </w:rPr>
        <w:t>;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pacing w:val="-1"/>
          <w:sz w:val="28"/>
          <w:szCs w:val="28"/>
        </w:rPr>
        <w:lastRenderedPageBreak/>
        <w:t xml:space="preserve">К </w:t>
      </w:r>
      <w:r w:rsidRPr="003B4A29">
        <w:rPr>
          <w:rFonts w:ascii="Times New Roman" w:hAnsi="Times New Roman"/>
          <w:sz w:val="28"/>
          <w:szCs w:val="28"/>
        </w:rPr>
        <w:t xml:space="preserve">– </w:t>
      </w:r>
      <w:r w:rsidRPr="003B4A29">
        <w:rPr>
          <w:rFonts w:ascii="Times New Roman" w:hAnsi="Times New Roman"/>
          <w:spacing w:val="-1"/>
          <w:sz w:val="28"/>
          <w:szCs w:val="28"/>
        </w:rPr>
        <w:t xml:space="preserve">&lt;код&gt;, </w:t>
      </w:r>
      <w:r w:rsidRPr="003B4A29">
        <w:rPr>
          <w:rFonts w:ascii="Times New Roman" w:hAnsi="Times New Roman"/>
          <w:snapToGrid w:val="0"/>
          <w:sz w:val="28"/>
          <w:szCs w:val="28"/>
        </w:rPr>
        <w:t xml:space="preserve">кодовое значение </w:t>
      </w:r>
      <w:r w:rsidRPr="003B4A29">
        <w:rPr>
          <w:rFonts w:ascii="Times New Roman" w:hAnsi="Times New Roman"/>
          <w:sz w:val="28"/>
          <w:szCs w:val="28"/>
        </w:rPr>
        <w:t>по классификатору, справочнику, и т.п.</w:t>
      </w:r>
      <w:r w:rsidRPr="003B4A29">
        <w:rPr>
          <w:rFonts w:ascii="Times New Roman" w:hAnsi="Times New Roman"/>
          <w:spacing w:val="-1"/>
          <w:sz w:val="28"/>
          <w:szCs w:val="28"/>
        </w:rPr>
        <w:t>;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pacing w:val="-4"/>
          <w:sz w:val="28"/>
          <w:szCs w:val="28"/>
          <w:lang w:val="en-US"/>
        </w:rPr>
        <w:t>B</w:t>
      </w:r>
      <w:r w:rsidRPr="003B4A29">
        <w:rPr>
          <w:rFonts w:ascii="Times New Roman" w:hAnsi="Times New Roman"/>
          <w:spacing w:val="-4"/>
          <w:sz w:val="28"/>
          <w:szCs w:val="28"/>
        </w:rPr>
        <w:t xml:space="preserve"> – &lt;булево выражение&gt;, л</w:t>
      </w:r>
      <w:r w:rsidRPr="003B4A29">
        <w:rPr>
          <w:rFonts w:ascii="Times New Roman" w:hAnsi="Times New Roman"/>
          <w:sz w:val="28"/>
          <w:szCs w:val="28"/>
        </w:rPr>
        <w:t>огический тип «Истина/Ложь»;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pacing w:val="-3"/>
          <w:sz w:val="28"/>
          <w:szCs w:val="28"/>
          <w:lang w:val="en-US"/>
        </w:rPr>
        <w:t>Z</w:t>
      </w:r>
      <w:r w:rsidRPr="003B4A2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B4A29">
        <w:rPr>
          <w:rFonts w:ascii="Times New Roman" w:hAnsi="Times New Roman"/>
          <w:sz w:val="28"/>
          <w:szCs w:val="28"/>
        </w:rPr>
        <w:t xml:space="preserve">– </w:t>
      </w:r>
      <w:r w:rsidRPr="003B4A29">
        <w:rPr>
          <w:rFonts w:ascii="Times New Roman" w:hAnsi="Times New Roman"/>
          <w:spacing w:val="-3"/>
          <w:sz w:val="28"/>
          <w:szCs w:val="28"/>
        </w:rPr>
        <w:t>&lt;</w:t>
      </w:r>
      <w:r w:rsidRPr="003B4A29">
        <w:rPr>
          <w:rFonts w:ascii="Times New Roman" w:hAnsi="Times New Roman"/>
          <w:spacing w:val="-4"/>
          <w:sz w:val="28"/>
          <w:szCs w:val="28"/>
        </w:rPr>
        <w:t>целое положительное число или ноль</w:t>
      </w:r>
      <w:r w:rsidRPr="003B4A29">
        <w:rPr>
          <w:rFonts w:ascii="Times New Roman" w:hAnsi="Times New Roman"/>
          <w:spacing w:val="-3"/>
          <w:sz w:val="28"/>
          <w:szCs w:val="28"/>
        </w:rPr>
        <w:t>&gt;.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napToGrid w:val="0"/>
          <w:sz w:val="28"/>
          <w:szCs w:val="28"/>
        </w:rPr>
        <w:t>Если значением элемента/атрибута является дробное десятичное число, то фо</w:t>
      </w:r>
      <w:r w:rsidR="00727ED1" w:rsidRPr="003B4A29">
        <w:rPr>
          <w:snapToGrid w:val="0"/>
          <w:sz w:val="28"/>
          <w:szCs w:val="28"/>
        </w:rPr>
        <w:t>рмат представляется</w:t>
      </w:r>
      <w:r w:rsidRPr="003B4A29">
        <w:rPr>
          <w:snapToGrid w:val="0"/>
          <w:sz w:val="28"/>
          <w:szCs w:val="28"/>
        </w:rPr>
        <w:t xml:space="preserve"> в виде N(m.k), где m – максимальное количество знаков в числе, включая целую и дробную часть числа, без учета десятичной точки и знака «-» (минус), a k – число знаков дробной части числа. Если значением элемента/атрибута является символьная строка (текст), имеющая минимальное и максимальное значение, то формат представляется</w:t>
      </w:r>
      <w:r w:rsidR="00505AD3">
        <w:rPr>
          <w:snapToGrid w:val="0"/>
          <w:sz w:val="28"/>
          <w:szCs w:val="28"/>
        </w:rPr>
        <w:br/>
      </w:r>
      <w:r w:rsidRPr="003B4A29">
        <w:rPr>
          <w:snapToGrid w:val="0"/>
          <w:sz w:val="28"/>
          <w:szCs w:val="28"/>
        </w:rPr>
        <w:t xml:space="preserve">в виде </w:t>
      </w:r>
      <w:r w:rsidRPr="003B4A29">
        <w:rPr>
          <w:sz w:val="28"/>
          <w:szCs w:val="28"/>
        </w:rPr>
        <w:t>Т(n-</w:t>
      </w:r>
      <w:r w:rsidRPr="003B4A29">
        <w:rPr>
          <w:snapToGrid w:val="0"/>
          <w:sz w:val="28"/>
          <w:szCs w:val="28"/>
        </w:rPr>
        <w:t>m</w:t>
      </w:r>
      <w:r w:rsidRPr="003B4A29">
        <w:rPr>
          <w:sz w:val="28"/>
          <w:szCs w:val="28"/>
        </w:rPr>
        <w:t xml:space="preserve">), где: n – минимальное количество символов, </w:t>
      </w:r>
      <w:r w:rsidRPr="003B4A29">
        <w:rPr>
          <w:snapToGrid w:val="0"/>
          <w:sz w:val="28"/>
          <w:szCs w:val="28"/>
        </w:rPr>
        <w:t>m</w:t>
      </w:r>
      <w:r w:rsidRPr="003B4A29">
        <w:rPr>
          <w:sz w:val="28"/>
          <w:szCs w:val="28"/>
        </w:rPr>
        <w:t xml:space="preserve"> – максимальное количество символов, символ «-» – разделитель.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Для составных элементов в графе </w:t>
      </w:r>
      <w:r w:rsidRPr="003B4A29">
        <w:rPr>
          <w:b/>
          <w:sz w:val="28"/>
          <w:szCs w:val="28"/>
        </w:rPr>
        <w:t xml:space="preserve">«Формат» </w:t>
      </w:r>
      <w:r w:rsidRPr="003B4A29">
        <w:rPr>
          <w:sz w:val="28"/>
          <w:szCs w:val="28"/>
        </w:rPr>
        <w:t xml:space="preserve">указывается </w:t>
      </w:r>
      <w:r w:rsidRPr="003B4A29">
        <w:rPr>
          <w:rStyle w:val="afff2"/>
          <w:rFonts w:eastAsia="Calibri"/>
          <w:sz w:val="28"/>
          <w:szCs w:val="28"/>
        </w:rPr>
        <w:t>признак типа элемента.</w:t>
      </w:r>
      <w:r w:rsidRPr="003B4A29">
        <w:rPr>
          <w:sz w:val="28"/>
          <w:szCs w:val="28"/>
        </w:rPr>
        <w:t xml:space="preserve"> </w:t>
      </w:r>
      <w:r w:rsidRPr="003B4A29">
        <w:rPr>
          <w:rStyle w:val="afff0"/>
          <w:rFonts w:eastAsia="Calibri"/>
          <w:sz w:val="28"/>
          <w:szCs w:val="28"/>
        </w:rPr>
        <w:t xml:space="preserve">Может принимать </w:t>
      </w:r>
      <w:r w:rsidRPr="003B4A29">
        <w:rPr>
          <w:sz w:val="28"/>
          <w:szCs w:val="28"/>
        </w:rPr>
        <w:t>следующие обозначения: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B4A29">
        <w:rPr>
          <w:rFonts w:ascii="Times New Roman" w:hAnsi="Times New Roman"/>
          <w:spacing w:val="-4"/>
          <w:sz w:val="28"/>
          <w:szCs w:val="28"/>
          <w:lang w:val="en-US"/>
        </w:rPr>
        <w:t>S</w:t>
      </w:r>
      <w:r w:rsidRPr="003B4A2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B4A29">
        <w:rPr>
          <w:rFonts w:ascii="Times New Roman" w:hAnsi="Times New Roman"/>
          <w:sz w:val="28"/>
          <w:szCs w:val="28"/>
        </w:rPr>
        <w:t xml:space="preserve">– </w:t>
      </w:r>
      <w:r w:rsidRPr="003B4A29">
        <w:rPr>
          <w:rFonts w:ascii="Times New Roman" w:hAnsi="Times New Roman"/>
          <w:spacing w:val="-4"/>
          <w:sz w:val="28"/>
          <w:szCs w:val="28"/>
        </w:rPr>
        <w:t>&lt;элемент&gt;, составной элемент (</w:t>
      </w:r>
      <w:r w:rsidRPr="003B4A29">
        <w:rPr>
          <w:rStyle w:val="afff0"/>
          <w:rFonts w:ascii="Times New Roman" w:hAnsi="Times New Roman"/>
          <w:sz w:val="28"/>
          <w:szCs w:val="28"/>
        </w:rPr>
        <w:t>сложный элемент логической модели, который содержит вложенные элементы)</w:t>
      </w:r>
      <w:r w:rsidRPr="003B4A29">
        <w:rPr>
          <w:rFonts w:ascii="Times New Roman" w:hAnsi="Times New Roman"/>
          <w:spacing w:val="-4"/>
          <w:sz w:val="28"/>
          <w:szCs w:val="28"/>
        </w:rPr>
        <w:t>;</w:t>
      </w:r>
    </w:p>
    <w:p w:rsidR="003D78B4" w:rsidRPr="003B4A29" w:rsidRDefault="003D78B4" w:rsidP="003D78B4">
      <w:pPr>
        <w:pStyle w:val="affd"/>
        <w:spacing w:before="0" w:after="0" w:line="36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  <w:lang w:val="en-US"/>
        </w:rPr>
        <w:t>SA</w:t>
      </w:r>
      <w:r w:rsidRPr="003B4A29">
        <w:rPr>
          <w:rFonts w:ascii="Times New Roman" w:hAnsi="Times New Roman"/>
          <w:b/>
          <w:sz w:val="28"/>
          <w:szCs w:val="28"/>
        </w:rPr>
        <w:t xml:space="preserve"> </w:t>
      </w:r>
      <w:r w:rsidRPr="003B4A29">
        <w:rPr>
          <w:rFonts w:ascii="Times New Roman" w:hAnsi="Times New Roman"/>
          <w:sz w:val="28"/>
          <w:szCs w:val="28"/>
        </w:rPr>
        <w:t xml:space="preserve">– </w:t>
      </w:r>
      <w:r w:rsidRPr="003B4A29">
        <w:rPr>
          <w:rFonts w:ascii="Times New Roman" w:hAnsi="Times New Roman"/>
          <w:spacing w:val="-4"/>
          <w:sz w:val="28"/>
          <w:szCs w:val="28"/>
        </w:rPr>
        <w:t>&lt;элемент&gt;, составной элемент, содержащий атрибут (</w:t>
      </w:r>
      <w:r w:rsidRPr="003B4A29">
        <w:rPr>
          <w:rStyle w:val="afff0"/>
          <w:rFonts w:ascii="Times New Roman" w:hAnsi="Times New Roman"/>
          <w:sz w:val="28"/>
          <w:szCs w:val="28"/>
        </w:rPr>
        <w:t xml:space="preserve">сложный элемент логической модели, который содержит вложенные элементы </w:t>
      </w:r>
      <w:r w:rsidR="00EB6EC3">
        <w:rPr>
          <w:rStyle w:val="afff0"/>
          <w:rFonts w:ascii="Times New Roman" w:hAnsi="Times New Roman"/>
          <w:sz w:val="28"/>
          <w:szCs w:val="28"/>
        </w:rPr>
        <w:br/>
      </w:r>
      <w:r w:rsidRPr="003B4A29">
        <w:rPr>
          <w:rStyle w:val="afff0"/>
          <w:rFonts w:ascii="Times New Roman" w:hAnsi="Times New Roman"/>
          <w:sz w:val="28"/>
          <w:szCs w:val="28"/>
        </w:rPr>
        <w:t>и атрибуты)</w:t>
      </w:r>
      <w:r w:rsidR="009C5102" w:rsidRPr="003B4A29">
        <w:rPr>
          <w:rFonts w:ascii="Times New Roman" w:hAnsi="Times New Roman"/>
          <w:spacing w:val="-4"/>
          <w:sz w:val="28"/>
          <w:szCs w:val="28"/>
        </w:rPr>
        <w:t>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Все составные элементы описываются отдельно. Атрибут составного элемента описывается </w:t>
      </w:r>
      <w:r w:rsidRPr="003B4A29">
        <w:rPr>
          <w:spacing w:val="-4"/>
          <w:sz w:val="28"/>
          <w:szCs w:val="28"/>
        </w:rPr>
        <w:t>после описания основного элемента.</w:t>
      </w:r>
    </w:p>
    <w:p w:rsidR="003D78B4" w:rsidRPr="003B4A29" w:rsidRDefault="003D78B4" w:rsidP="003D78B4">
      <w:pPr>
        <w:spacing w:line="360" w:lineRule="auto"/>
        <w:ind w:firstLine="720"/>
        <w:rPr>
          <w:sz w:val="28"/>
          <w:szCs w:val="28"/>
        </w:rPr>
      </w:pPr>
      <w:r w:rsidRPr="003B4A29">
        <w:rPr>
          <w:sz w:val="28"/>
          <w:szCs w:val="28"/>
        </w:rPr>
        <w:t xml:space="preserve">В графе </w:t>
      </w:r>
      <w:r w:rsidRPr="003B4A29">
        <w:rPr>
          <w:b/>
          <w:sz w:val="28"/>
          <w:szCs w:val="28"/>
        </w:rPr>
        <w:t>«Наименование»</w:t>
      </w:r>
      <w:r w:rsidRPr="003B4A29">
        <w:rPr>
          <w:sz w:val="28"/>
          <w:szCs w:val="28"/>
        </w:rPr>
        <w:t xml:space="preserve"> указывается полное наименование элемента или атрибута, комплексного типового элемента, соответствующее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 xml:space="preserve">его аннотации в </w:t>
      </w:r>
      <w:r w:rsidRPr="003B4A29">
        <w:rPr>
          <w:sz w:val="28"/>
          <w:szCs w:val="28"/>
          <w:lang w:val="en-US"/>
        </w:rPr>
        <w:t>XML</w:t>
      </w:r>
      <w:r w:rsidRPr="003B4A29">
        <w:rPr>
          <w:sz w:val="28"/>
          <w:szCs w:val="28"/>
        </w:rPr>
        <w:t>-схеме.</w:t>
      </w:r>
    </w:p>
    <w:p w:rsidR="006132FC" w:rsidRPr="003B4A29" w:rsidRDefault="003D78B4" w:rsidP="003D78B4">
      <w:pPr>
        <w:suppressAutoHyphens/>
        <w:spacing w:line="360" w:lineRule="auto"/>
        <w:ind w:firstLine="720"/>
        <w:rPr>
          <w:spacing w:val="-7"/>
          <w:sz w:val="28"/>
          <w:szCs w:val="28"/>
        </w:rPr>
      </w:pPr>
      <w:r w:rsidRPr="003B4A29">
        <w:rPr>
          <w:spacing w:val="4"/>
          <w:sz w:val="28"/>
          <w:szCs w:val="28"/>
        </w:rPr>
        <w:t xml:space="preserve">В </w:t>
      </w:r>
      <w:r w:rsidRPr="003B4A29">
        <w:rPr>
          <w:sz w:val="28"/>
          <w:szCs w:val="28"/>
        </w:rPr>
        <w:t xml:space="preserve">графе </w:t>
      </w:r>
      <w:r w:rsidRPr="003B4A29">
        <w:rPr>
          <w:b/>
          <w:sz w:val="28"/>
          <w:szCs w:val="28"/>
        </w:rPr>
        <w:t>«Дополнительная информация»</w:t>
      </w:r>
      <w:r w:rsidRPr="003B4A29">
        <w:rPr>
          <w:sz w:val="28"/>
          <w:szCs w:val="28"/>
        </w:rPr>
        <w:t xml:space="preserve"> указывается дополнительное описание элемента, атрибута. </w:t>
      </w:r>
      <w:r w:rsidRPr="003B4A29">
        <w:rPr>
          <w:rStyle w:val="afff0"/>
          <w:rFonts w:eastAsia="Calibri"/>
          <w:sz w:val="28"/>
          <w:szCs w:val="28"/>
        </w:rPr>
        <w:t xml:space="preserve">Для составного элемента указывается ссылка </w:t>
      </w:r>
      <w:r w:rsidRPr="003B4A29">
        <w:rPr>
          <w:spacing w:val="-4"/>
          <w:sz w:val="28"/>
          <w:szCs w:val="28"/>
        </w:rPr>
        <w:t xml:space="preserve">на место отдельного описания </w:t>
      </w:r>
      <w:r w:rsidRPr="003B4A29">
        <w:rPr>
          <w:rStyle w:val="afff0"/>
          <w:rFonts w:eastAsia="Calibri"/>
          <w:sz w:val="28"/>
          <w:szCs w:val="28"/>
        </w:rPr>
        <w:t>состава данного элемента</w:t>
      </w:r>
      <w:r w:rsidRPr="003B4A29">
        <w:rPr>
          <w:spacing w:val="-4"/>
          <w:sz w:val="28"/>
          <w:szCs w:val="28"/>
        </w:rPr>
        <w:t xml:space="preserve"> и при необходимости его наименование</w:t>
      </w:r>
      <w:r w:rsidR="00417347" w:rsidRPr="003B4A29">
        <w:rPr>
          <w:spacing w:val="-4"/>
          <w:sz w:val="28"/>
          <w:szCs w:val="28"/>
        </w:rPr>
        <w:t xml:space="preserve"> (наименование комплексного типа элемента)</w:t>
      </w:r>
      <w:r w:rsidRPr="003B4A29">
        <w:rPr>
          <w:spacing w:val="-4"/>
          <w:sz w:val="28"/>
          <w:szCs w:val="28"/>
        </w:rPr>
        <w:t>.</w:t>
      </w:r>
      <w:r w:rsidRPr="003B4A29">
        <w:rPr>
          <w:sz w:val="28"/>
          <w:szCs w:val="28"/>
        </w:rPr>
        <w:t xml:space="preserve"> </w:t>
      </w:r>
      <w:r w:rsidRPr="003B4A29">
        <w:rPr>
          <w:rStyle w:val="afff0"/>
          <w:rFonts w:eastAsia="Calibri"/>
          <w:sz w:val="28"/>
          <w:szCs w:val="28"/>
        </w:rPr>
        <w:t>Для элементов</w:t>
      </w:r>
      <w:r w:rsidRPr="003B4A29">
        <w:rPr>
          <w:spacing w:val="4"/>
          <w:sz w:val="28"/>
          <w:szCs w:val="28"/>
        </w:rPr>
        <w:t>/атрибутов</w:t>
      </w:r>
      <w:r w:rsidRPr="003B4A29">
        <w:rPr>
          <w:rStyle w:val="afff0"/>
          <w:rFonts w:eastAsia="Calibri"/>
          <w:sz w:val="28"/>
          <w:szCs w:val="28"/>
        </w:rPr>
        <w:t xml:space="preserve">, принимающих перечень значений </w:t>
      </w:r>
      <w:r w:rsidR="00EB6EC3">
        <w:rPr>
          <w:rStyle w:val="afff0"/>
          <w:rFonts w:eastAsia="Calibri"/>
          <w:sz w:val="28"/>
          <w:szCs w:val="28"/>
        </w:rPr>
        <w:br/>
      </w:r>
      <w:r w:rsidRPr="003B4A29">
        <w:rPr>
          <w:rStyle w:val="afff0"/>
          <w:rFonts w:eastAsia="Calibri"/>
          <w:sz w:val="28"/>
          <w:szCs w:val="28"/>
        </w:rPr>
        <w:t xml:space="preserve">из классификатора (справочника, кодового словаря и т.п.), указывается соответствующее наименование классификатора (справочника, кодового </w:t>
      </w:r>
      <w:r w:rsidRPr="003B4A29">
        <w:rPr>
          <w:rStyle w:val="afff0"/>
          <w:rFonts w:eastAsia="Calibri"/>
          <w:sz w:val="28"/>
          <w:szCs w:val="28"/>
        </w:rPr>
        <w:lastRenderedPageBreak/>
        <w:t xml:space="preserve">словаря и т.п.). </w:t>
      </w:r>
      <w:r w:rsidRPr="003B4A29">
        <w:rPr>
          <w:sz w:val="28"/>
          <w:szCs w:val="28"/>
        </w:rPr>
        <w:t>Также могут указываться иные дополнительные сведения</w:t>
      </w:r>
      <w:r w:rsidR="006132FC" w:rsidRPr="003B4A29">
        <w:rPr>
          <w:spacing w:val="-7"/>
          <w:sz w:val="28"/>
          <w:szCs w:val="28"/>
        </w:rPr>
        <w:t>.</w:t>
      </w:r>
    </w:p>
    <w:p w:rsidR="004978E2" w:rsidRPr="003B4A29" w:rsidRDefault="00183B8F" w:rsidP="00E93AB0">
      <w:pPr>
        <w:pStyle w:val="af7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18" w:name="_Toc338422898"/>
      <w:bookmarkStart w:id="19" w:name="_Toc351472177"/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Общие требования к заполнению </w:t>
      </w:r>
      <w:r w:rsidR="005176DE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Документа</w:t>
      </w:r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 в формате </w:t>
      </w:r>
      <w:r w:rsidR="00E93AB0" w:rsidRPr="003B4A29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XML</w:t>
      </w:r>
      <w:bookmarkEnd w:id="18"/>
      <w:bookmarkEnd w:id="19"/>
    </w:p>
    <w:p w:rsidR="005F547B" w:rsidRPr="003B4A29" w:rsidRDefault="008E3F06" w:rsidP="000F6111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3B4A29">
        <w:rPr>
          <w:sz w:val="28"/>
          <w:szCs w:val="28"/>
        </w:rPr>
        <w:t>В XML-файл не должны включаться реквизиты, в которых отсутствуют данные</w:t>
      </w:r>
      <w:r w:rsidR="00CD60F3" w:rsidRPr="003B4A29">
        <w:rPr>
          <w:sz w:val="28"/>
          <w:szCs w:val="28"/>
        </w:rPr>
        <w:t xml:space="preserve"> </w:t>
      </w:r>
      <w:r w:rsidRPr="003B4A29">
        <w:rPr>
          <w:sz w:val="28"/>
          <w:szCs w:val="28"/>
        </w:rPr>
        <w:t>(</w:t>
      </w:r>
      <w:r w:rsidR="00CD60F3" w:rsidRPr="003B4A29">
        <w:rPr>
          <w:sz w:val="28"/>
          <w:szCs w:val="28"/>
        </w:rPr>
        <w:t xml:space="preserve">при отсутствии данных </w:t>
      </w:r>
      <w:r w:rsidR="00CD4BFB" w:rsidRPr="003B4A29">
        <w:rPr>
          <w:sz w:val="28"/>
          <w:szCs w:val="28"/>
        </w:rPr>
        <w:t>соответствующие</w:t>
      </w:r>
      <w:r w:rsidR="00CD60F3" w:rsidRPr="003B4A29">
        <w:rPr>
          <w:sz w:val="28"/>
          <w:szCs w:val="28"/>
        </w:rPr>
        <w:t xml:space="preserve"> теги должны отсутствовать</w:t>
      </w:r>
      <w:r w:rsidRPr="003B4A29">
        <w:rPr>
          <w:sz w:val="28"/>
          <w:szCs w:val="28"/>
        </w:rPr>
        <w:t>)</w:t>
      </w:r>
      <w:r w:rsidR="00CD60F3" w:rsidRPr="003B4A29">
        <w:rPr>
          <w:sz w:val="28"/>
          <w:szCs w:val="28"/>
        </w:rPr>
        <w:t xml:space="preserve">. </w:t>
      </w:r>
      <w:r w:rsidRPr="003B4A29">
        <w:rPr>
          <w:sz w:val="28"/>
          <w:szCs w:val="28"/>
        </w:rPr>
        <w:t xml:space="preserve">Замена </w:t>
      </w:r>
      <w:r w:rsidR="00CD60F3" w:rsidRPr="003B4A29">
        <w:rPr>
          <w:sz w:val="28"/>
          <w:szCs w:val="28"/>
        </w:rPr>
        <w:t>отсут</w:t>
      </w:r>
      <w:r w:rsidR="00CD4BFB" w:rsidRPr="003B4A29">
        <w:rPr>
          <w:sz w:val="28"/>
          <w:szCs w:val="28"/>
        </w:rPr>
        <w:t>ст</w:t>
      </w:r>
      <w:r w:rsidR="00CD60F3" w:rsidRPr="003B4A29">
        <w:rPr>
          <w:sz w:val="28"/>
          <w:szCs w:val="28"/>
        </w:rPr>
        <w:t xml:space="preserve">вующих данных знаком </w:t>
      </w:r>
      <w:r w:rsidR="00200521" w:rsidRPr="003B4A29">
        <w:rPr>
          <w:sz w:val="28"/>
          <w:szCs w:val="28"/>
        </w:rPr>
        <w:t>«-»</w:t>
      </w:r>
      <w:r w:rsidR="00CD60F3" w:rsidRPr="003B4A29">
        <w:rPr>
          <w:sz w:val="28"/>
          <w:szCs w:val="28"/>
        </w:rPr>
        <w:t xml:space="preserve"> (прочерк) </w:t>
      </w:r>
      <w:r w:rsidR="00EB6EC3">
        <w:rPr>
          <w:sz w:val="28"/>
          <w:szCs w:val="28"/>
        </w:rPr>
        <w:br/>
      </w:r>
      <w:r w:rsidR="00CD60F3" w:rsidRPr="003B4A29">
        <w:rPr>
          <w:sz w:val="28"/>
          <w:szCs w:val="28"/>
        </w:rPr>
        <w:t>не допускается</w:t>
      </w:r>
      <w:r w:rsidR="00F21351" w:rsidRPr="003B4A29">
        <w:rPr>
          <w:sz w:val="28"/>
          <w:szCs w:val="28"/>
        </w:rPr>
        <w:t>.</w:t>
      </w:r>
    </w:p>
    <w:p w:rsidR="00DE6BA0" w:rsidRPr="003B4A29" w:rsidRDefault="004A495E" w:rsidP="000F6111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3B4A29">
        <w:rPr>
          <w:sz w:val="28"/>
          <w:szCs w:val="28"/>
        </w:rPr>
        <w:t xml:space="preserve">Координаты должны быть представлены в </w:t>
      </w:r>
      <w:r w:rsidR="005450A2" w:rsidRPr="003B4A29">
        <w:rPr>
          <w:sz w:val="28"/>
          <w:szCs w:val="28"/>
        </w:rPr>
        <w:t>местной</w:t>
      </w:r>
      <w:r w:rsidRPr="003B4A29">
        <w:rPr>
          <w:sz w:val="28"/>
          <w:szCs w:val="28"/>
        </w:rPr>
        <w:t xml:space="preserve"> системе координат</w:t>
      </w:r>
      <w:r w:rsidR="00344EB5" w:rsidRPr="003B4A29">
        <w:rPr>
          <w:sz w:val="28"/>
          <w:szCs w:val="28"/>
        </w:rPr>
        <w:t>, установленной для ведения ЕГРН</w:t>
      </w:r>
      <w:r w:rsidRPr="003B4A29">
        <w:rPr>
          <w:sz w:val="28"/>
          <w:szCs w:val="28"/>
        </w:rPr>
        <w:t>.</w:t>
      </w:r>
    </w:p>
    <w:p w:rsidR="00DE6BA0" w:rsidRPr="003B4A29" w:rsidRDefault="0064105E" w:rsidP="000F6111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3B4A29">
        <w:rPr>
          <w:sz w:val="28"/>
          <w:szCs w:val="28"/>
        </w:rPr>
        <w:t xml:space="preserve">Правила описания контуров. </w:t>
      </w:r>
      <w:r w:rsidR="00DE6BA0" w:rsidRPr="003B4A29">
        <w:rPr>
          <w:sz w:val="28"/>
          <w:szCs w:val="28"/>
        </w:rPr>
        <w:t xml:space="preserve">При описании местоположения </w:t>
      </w:r>
      <w:r w:rsidR="00072EB8" w:rsidRPr="003B4A29">
        <w:rPr>
          <w:sz w:val="28"/>
          <w:szCs w:val="28"/>
        </w:rPr>
        <w:t xml:space="preserve">контура </w:t>
      </w:r>
      <w:r w:rsidR="00DE6BA0" w:rsidRPr="003B4A29">
        <w:rPr>
          <w:sz w:val="28"/>
          <w:szCs w:val="28"/>
        </w:rPr>
        <w:t xml:space="preserve">границы </w:t>
      </w:r>
      <w:r w:rsidR="002F0310" w:rsidRPr="003B4A29">
        <w:rPr>
          <w:sz w:val="28"/>
          <w:szCs w:val="28"/>
        </w:rPr>
        <w:t>объекта</w:t>
      </w:r>
      <w:r w:rsidR="00715AFC" w:rsidRPr="003B4A29">
        <w:rPr>
          <w:sz w:val="28"/>
          <w:szCs w:val="28"/>
        </w:rPr>
        <w:t xml:space="preserve"> </w:t>
      </w:r>
      <w:r w:rsidR="00D6578B" w:rsidRPr="003B4A29">
        <w:rPr>
          <w:sz w:val="28"/>
          <w:szCs w:val="28"/>
        </w:rPr>
        <w:t>(</w:t>
      </w:r>
      <w:r w:rsidR="00FE1A8C" w:rsidRPr="003B4A29">
        <w:rPr>
          <w:sz w:val="28"/>
          <w:szCs w:val="28"/>
        </w:rPr>
        <w:t xml:space="preserve">далее </w:t>
      </w:r>
      <w:r w:rsidR="00EB6EC3">
        <w:rPr>
          <w:sz w:val="28"/>
          <w:szCs w:val="28"/>
        </w:rPr>
        <w:t>–</w:t>
      </w:r>
      <w:r w:rsidR="00FE1A8C" w:rsidRPr="003B4A29">
        <w:rPr>
          <w:sz w:val="28"/>
          <w:szCs w:val="28"/>
        </w:rPr>
        <w:t xml:space="preserve"> </w:t>
      </w:r>
      <w:r w:rsidR="00715AFC" w:rsidRPr="003B4A29">
        <w:rPr>
          <w:sz w:val="28"/>
          <w:szCs w:val="28"/>
        </w:rPr>
        <w:t>вся граница</w:t>
      </w:r>
      <w:r w:rsidR="00D6578B" w:rsidRPr="009C1DC6">
        <w:rPr>
          <w:sz w:val="28"/>
          <w:szCs w:val="28"/>
        </w:rPr>
        <w:t>)</w:t>
      </w:r>
      <w:r w:rsidR="002B69B4" w:rsidRPr="009C1DC6">
        <w:rPr>
          <w:sz w:val="28"/>
          <w:szCs w:val="28"/>
        </w:rPr>
        <w:t xml:space="preserve"> либо</w:t>
      </w:r>
      <w:r w:rsidR="002B69B4" w:rsidRPr="003B4A29">
        <w:rPr>
          <w:sz w:val="28"/>
          <w:szCs w:val="28"/>
        </w:rPr>
        <w:t xml:space="preserve"> части (частей) </w:t>
      </w:r>
      <w:r w:rsidR="009D604C" w:rsidRPr="003B4A29">
        <w:rPr>
          <w:sz w:val="28"/>
          <w:szCs w:val="28"/>
        </w:rPr>
        <w:t>такой</w:t>
      </w:r>
      <w:r w:rsidR="0084169D" w:rsidRPr="003B4A29">
        <w:rPr>
          <w:sz w:val="28"/>
          <w:szCs w:val="28"/>
        </w:rPr>
        <w:t xml:space="preserve"> </w:t>
      </w:r>
      <w:r w:rsidR="002B69B4" w:rsidRPr="003B4A29">
        <w:rPr>
          <w:sz w:val="28"/>
          <w:szCs w:val="28"/>
        </w:rPr>
        <w:t>границы</w:t>
      </w:r>
      <w:r w:rsidR="003365C1" w:rsidRPr="003B4A29">
        <w:rPr>
          <w:sz w:val="28"/>
          <w:szCs w:val="28"/>
        </w:rPr>
        <w:t>, в случае предоставления описания местоположения границы в виде части (частей)</w:t>
      </w:r>
      <w:r w:rsidR="009762C9" w:rsidRPr="003B4A29">
        <w:rPr>
          <w:sz w:val="28"/>
          <w:szCs w:val="28"/>
        </w:rPr>
        <w:t xml:space="preserve">, </w:t>
      </w:r>
      <w:r w:rsidR="009762C9" w:rsidRPr="003B4A29">
        <w:rPr>
          <w:rFonts w:eastAsia="Calibri"/>
          <w:sz w:val="28"/>
          <w:szCs w:val="28"/>
          <w:lang w:eastAsia="en-US"/>
        </w:rPr>
        <w:t>в том числе в отношении территорий (подзон)</w:t>
      </w:r>
      <w:r w:rsidR="003365C1" w:rsidRPr="003B4A29">
        <w:rPr>
          <w:sz w:val="28"/>
          <w:szCs w:val="28"/>
        </w:rPr>
        <w:t xml:space="preserve"> (далее </w:t>
      </w:r>
      <w:r w:rsidR="00EB6EC3">
        <w:rPr>
          <w:sz w:val="28"/>
          <w:szCs w:val="28"/>
        </w:rPr>
        <w:t>–</w:t>
      </w:r>
      <w:r w:rsidR="003365C1" w:rsidRPr="003B4A29">
        <w:rPr>
          <w:sz w:val="28"/>
          <w:szCs w:val="28"/>
        </w:rPr>
        <w:t xml:space="preserve"> часть границы)</w:t>
      </w:r>
      <w:r w:rsidR="00D35D02" w:rsidRPr="003B4A29">
        <w:rPr>
          <w:sz w:val="28"/>
          <w:szCs w:val="28"/>
        </w:rPr>
        <w:t>,</w:t>
      </w:r>
      <w:r w:rsidR="00623110" w:rsidRPr="003B4A29">
        <w:rPr>
          <w:sz w:val="28"/>
          <w:szCs w:val="28"/>
        </w:rPr>
        <w:t xml:space="preserve"> </w:t>
      </w:r>
      <w:r w:rsidR="00DE6BA0" w:rsidRPr="003B4A29">
        <w:rPr>
          <w:sz w:val="28"/>
          <w:szCs w:val="28"/>
        </w:rPr>
        <w:t>необходимо учитывать следующее:</w:t>
      </w:r>
    </w:p>
    <w:p w:rsidR="009640A7" w:rsidRPr="003B4A29" w:rsidRDefault="009640A7" w:rsidP="00DE6BA0">
      <w:pPr>
        <w:pStyle w:val="af9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при описании замкнутого контура </w:t>
      </w:r>
      <w:r w:rsidR="002D0C75" w:rsidRPr="003B4A29">
        <w:rPr>
          <w:rFonts w:ascii="Times New Roman" w:hAnsi="Times New Roman"/>
          <w:sz w:val="28"/>
          <w:szCs w:val="28"/>
          <w:lang w:val="ru-RU"/>
        </w:rPr>
        <w:t xml:space="preserve">(внешнего, внутреннего) </w:t>
      </w:r>
      <w:r w:rsidRPr="003B4A29">
        <w:rPr>
          <w:rFonts w:ascii="Times New Roman" w:hAnsi="Times New Roman"/>
          <w:sz w:val="28"/>
          <w:szCs w:val="28"/>
          <w:lang w:val="ru-RU"/>
        </w:rPr>
        <w:t>перечень характерных точек такого контура должен завершаться повторением начальной точки (координаты равны);</w:t>
      </w:r>
    </w:p>
    <w:p w:rsidR="00F8653A" w:rsidRPr="003B4A29" w:rsidRDefault="00DE6BA0" w:rsidP="00DE6BA0">
      <w:pPr>
        <w:pStyle w:val="af9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если граница имеет более одного </w:t>
      </w:r>
      <w:r w:rsidR="00766D6A" w:rsidRPr="003B4A29">
        <w:rPr>
          <w:rFonts w:ascii="Times New Roman" w:hAnsi="Times New Roman"/>
          <w:sz w:val="28"/>
          <w:szCs w:val="28"/>
          <w:lang w:val="ru-RU"/>
        </w:rPr>
        <w:t>контура</w:t>
      </w:r>
      <w:r w:rsidR="00F0784C" w:rsidRPr="003B4A29">
        <w:rPr>
          <w:rFonts w:ascii="Times New Roman" w:hAnsi="Times New Roman"/>
          <w:sz w:val="28"/>
          <w:szCs w:val="28"/>
          <w:lang w:val="ru-RU"/>
        </w:rPr>
        <w:t xml:space="preserve"> (внешнего контура</w:t>
      </w:r>
      <w:r w:rsidR="00AA77AA" w:rsidRPr="003B4A29">
        <w:rPr>
          <w:rFonts w:ascii="Times New Roman" w:hAnsi="Times New Roman"/>
          <w:sz w:val="28"/>
          <w:szCs w:val="28"/>
          <w:lang w:val="ru-RU"/>
        </w:rPr>
        <w:t xml:space="preserve"> или отрезка прямой или ломаной линии, в т.ч. расположенного в определенной зоне картографической проекции</w:t>
      </w:r>
      <w:r w:rsidR="00F0784C" w:rsidRPr="003B4A29">
        <w:rPr>
          <w:rFonts w:ascii="Times New Roman" w:hAnsi="Times New Roman"/>
          <w:sz w:val="28"/>
          <w:szCs w:val="28"/>
          <w:lang w:val="ru-RU"/>
        </w:rPr>
        <w:t>)</w:t>
      </w:r>
      <w:r w:rsidR="0079512A" w:rsidRPr="003B4A29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5F2144" w:rsidRPr="003B6E70">
        <w:rPr>
          <w:rFonts w:ascii="Times New Roman" w:hAnsi="Times New Roman"/>
          <w:sz w:val="28"/>
          <w:szCs w:val="28"/>
          <w:lang w:val="ru-RU"/>
        </w:rPr>
        <w:t>–</w:t>
      </w:r>
      <w:r w:rsidR="0079512A" w:rsidRPr="003B4A29">
        <w:rPr>
          <w:rFonts w:ascii="Times New Roman" w:hAnsi="Times New Roman"/>
          <w:sz w:val="28"/>
          <w:szCs w:val="28"/>
          <w:lang w:val="ru-RU"/>
        </w:rPr>
        <w:t xml:space="preserve"> контур)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элемент &lt;contour&gt; </w:t>
      </w:r>
      <w:r w:rsidR="00EB6EC3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="00D6578B"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(в элементе &lt;contours&gt;) </w:t>
      </w:r>
      <w:r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>заполняется для каждого такого контура, и каждый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 такой контур идентифицируется </w:t>
      </w:r>
      <w:r w:rsidR="00766D6A" w:rsidRPr="003B4A29">
        <w:rPr>
          <w:rFonts w:ascii="Times New Roman" w:hAnsi="Times New Roman"/>
          <w:sz w:val="28"/>
          <w:szCs w:val="28"/>
          <w:lang w:val="ru-RU"/>
        </w:rPr>
        <w:t xml:space="preserve">порядковым 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номером </w:t>
      </w:r>
      <w:r w:rsidR="00766D6A" w:rsidRPr="003B4A29">
        <w:rPr>
          <w:rFonts w:ascii="Times New Roman" w:hAnsi="Times New Roman"/>
          <w:sz w:val="28"/>
          <w:szCs w:val="28"/>
          <w:lang w:val="ru-RU"/>
        </w:rPr>
        <w:t xml:space="preserve">контура </w:t>
      </w:r>
      <w:r w:rsidRPr="003B4A29">
        <w:rPr>
          <w:rFonts w:ascii="Times New Roman" w:hAnsi="Times New Roman"/>
          <w:sz w:val="28"/>
          <w:szCs w:val="28"/>
          <w:lang w:val="ru-RU"/>
        </w:rPr>
        <w:t>(</w:t>
      </w:r>
      <w:r w:rsidR="00020C93"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>&lt;</w:t>
      </w:r>
      <w:r w:rsidRPr="003B4A29">
        <w:rPr>
          <w:rFonts w:ascii="Times New Roman" w:hAnsi="Times New Roman"/>
          <w:sz w:val="28"/>
          <w:szCs w:val="28"/>
          <w:lang w:val="ru-RU"/>
        </w:rPr>
        <w:t>number_pp</w:t>
      </w:r>
      <w:r w:rsidR="00020C93"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>&gt;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) или обозначением </w:t>
      </w:r>
      <w:r w:rsidR="004D0FEA" w:rsidRPr="003B4A29">
        <w:rPr>
          <w:rFonts w:ascii="Times New Roman" w:hAnsi="Times New Roman"/>
          <w:sz w:val="28"/>
          <w:szCs w:val="28"/>
          <w:lang w:val="ru-RU"/>
        </w:rPr>
        <w:t xml:space="preserve">контура </w:t>
      </w:r>
      <w:r w:rsidRPr="003B4A29">
        <w:rPr>
          <w:rFonts w:ascii="Times New Roman" w:hAnsi="Times New Roman"/>
          <w:sz w:val="28"/>
          <w:szCs w:val="28"/>
          <w:lang w:val="ru-RU"/>
        </w:rPr>
        <w:t>(</w:t>
      </w:r>
      <w:r w:rsidR="00020C93"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>&lt;</w:t>
      </w:r>
      <w:r w:rsidRPr="003B4A29">
        <w:rPr>
          <w:rFonts w:ascii="Times New Roman" w:hAnsi="Times New Roman"/>
          <w:sz w:val="28"/>
          <w:szCs w:val="28"/>
          <w:lang w:val="ru-RU"/>
        </w:rPr>
        <w:t>definition</w:t>
      </w:r>
      <w:r w:rsidR="00020C93" w:rsidRPr="003B4A29">
        <w:rPr>
          <w:rFonts w:ascii="Times New Roman" w:eastAsia="Times New Roman" w:hAnsi="Times New Roman"/>
          <w:sz w:val="28"/>
          <w:szCs w:val="28"/>
          <w:lang w:val="ru-RU" w:eastAsia="ru-RU"/>
        </w:rPr>
        <w:t>&gt;</w:t>
      </w:r>
      <w:r w:rsidRPr="003B4A29">
        <w:rPr>
          <w:rFonts w:ascii="Times New Roman" w:hAnsi="Times New Roman"/>
          <w:sz w:val="28"/>
          <w:szCs w:val="28"/>
          <w:lang w:val="ru-RU"/>
        </w:rPr>
        <w:t>);</w:t>
      </w:r>
    </w:p>
    <w:p w:rsidR="00EE5C77" w:rsidRPr="003B4A29" w:rsidRDefault="00434262" w:rsidP="00070D07">
      <w:pPr>
        <w:pStyle w:val="af9"/>
        <w:suppressAutoHyphens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 w:eastAsia="ru-RU"/>
        </w:rPr>
        <w:t xml:space="preserve">несколько элементов </w:t>
      </w:r>
      <w:r w:rsidR="00DC50DF" w:rsidRPr="003B4A29">
        <w:rPr>
          <w:rFonts w:ascii="Times New Roman" w:hAnsi="Times New Roman"/>
          <w:sz w:val="28"/>
          <w:szCs w:val="28"/>
          <w:lang w:val="ru-RU"/>
        </w:rPr>
        <w:t>&lt;spatial_element&gt; (в элементе &lt;spatials_elements&gt;)</w:t>
      </w:r>
      <w:r w:rsidRPr="003B4A29">
        <w:rPr>
          <w:rFonts w:ascii="Times New Roman" w:hAnsi="Times New Roman"/>
          <w:sz w:val="28"/>
          <w:szCs w:val="28"/>
          <w:lang w:val="ru-RU"/>
        </w:rPr>
        <w:t xml:space="preserve"> допускается в случае, </w:t>
      </w:r>
      <w:r w:rsidR="003121C5" w:rsidRPr="003B4A29">
        <w:rPr>
          <w:rFonts w:ascii="Times New Roman" w:hAnsi="Times New Roman"/>
          <w:sz w:val="28"/>
          <w:szCs w:val="28"/>
          <w:lang w:val="ru-RU"/>
        </w:rPr>
        <w:t>если внешний контур имеет один или более внутренних контуров (</w:t>
      </w:r>
      <w:r w:rsidR="003E2A76" w:rsidRPr="003B4A29">
        <w:rPr>
          <w:rFonts w:ascii="Times New Roman" w:hAnsi="Times New Roman"/>
          <w:sz w:val="28"/>
          <w:szCs w:val="28"/>
          <w:lang w:val="ru-RU"/>
        </w:rPr>
        <w:t>контур с «дырками»</w:t>
      </w:r>
      <w:r w:rsidR="003121C5" w:rsidRPr="003B4A29">
        <w:rPr>
          <w:rFonts w:ascii="Times New Roman" w:hAnsi="Times New Roman"/>
          <w:sz w:val="28"/>
          <w:szCs w:val="28"/>
          <w:lang w:val="ru-RU" w:eastAsia="ru-RU"/>
        </w:rPr>
        <w:t>)</w:t>
      </w:r>
      <w:r w:rsidR="00344EB5" w:rsidRPr="003B4A29">
        <w:rPr>
          <w:rFonts w:ascii="Times New Roman" w:hAnsi="Times New Roman"/>
          <w:sz w:val="28"/>
          <w:szCs w:val="28"/>
          <w:lang w:val="ru-RU" w:eastAsia="ru-RU"/>
        </w:rPr>
        <w:t>.</w:t>
      </w:r>
      <w:r w:rsidR="003121C5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>С</w:t>
      </w:r>
      <w:r w:rsidR="003121C5" w:rsidRPr="003B4A29">
        <w:rPr>
          <w:rFonts w:ascii="Times New Roman" w:hAnsi="Times New Roman"/>
          <w:sz w:val="28"/>
          <w:szCs w:val="28"/>
          <w:lang w:val="ru-RU"/>
        </w:rPr>
        <w:t>начала приводится описание границ внешнего контура, за ним должны быть описаны внутренние контуры (</w:t>
      </w:r>
      <w:r w:rsidR="00020C93" w:rsidRPr="003B4A29">
        <w:rPr>
          <w:rFonts w:ascii="Times New Roman" w:hAnsi="Times New Roman"/>
          <w:sz w:val="28"/>
          <w:szCs w:val="28"/>
          <w:lang w:val="ru-RU"/>
        </w:rPr>
        <w:t>«</w:t>
      </w:r>
      <w:r w:rsidR="003121C5" w:rsidRPr="003B4A29">
        <w:rPr>
          <w:rFonts w:ascii="Times New Roman" w:hAnsi="Times New Roman"/>
          <w:sz w:val="28"/>
          <w:szCs w:val="28"/>
          <w:lang w:val="ru-RU" w:eastAsia="ru-RU"/>
        </w:rPr>
        <w:t>дырки</w:t>
      </w:r>
      <w:r w:rsidR="00020C93" w:rsidRPr="003B4A29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3121C5" w:rsidRPr="003B4A29">
        <w:rPr>
          <w:rFonts w:ascii="Times New Roman" w:hAnsi="Times New Roman"/>
          <w:sz w:val="28"/>
          <w:szCs w:val="28"/>
          <w:lang w:val="ru-RU" w:eastAsia="ru-RU"/>
        </w:rPr>
        <w:t>)</w:t>
      </w:r>
      <w:r w:rsidR="00154E4F" w:rsidRPr="003B4A29">
        <w:rPr>
          <w:rFonts w:ascii="Times New Roman" w:hAnsi="Times New Roman"/>
          <w:sz w:val="28"/>
          <w:szCs w:val="28"/>
          <w:lang w:val="ru-RU" w:eastAsia="ru-RU"/>
        </w:rPr>
        <w:t>,</w:t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4E4F" w:rsidRPr="003B4A29">
        <w:rPr>
          <w:rFonts w:ascii="Times New Roman" w:hAnsi="Times New Roman"/>
          <w:sz w:val="28"/>
          <w:szCs w:val="28"/>
          <w:lang w:val="ru-RU"/>
        </w:rPr>
        <w:t>п</w:t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 xml:space="preserve">ри этом порядок обхода точек внешнего контура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>должен соответствовать направлению</w:t>
      </w:r>
      <w:r w:rsidR="00344EB5" w:rsidRPr="003B4A29" w:rsidDel="008E238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 xml:space="preserve">против часовой стрелки,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="00344EB5" w:rsidRPr="003B4A29">
        <w:rPr>
          <w:rFonts w:ascii="Times New Roman" w:hAnsi="Times New Roman"/>
          <w:sz w:val="28"/>
          <w:szCs w:val="28"/>
          <w:lang w:val="ru-RU"/>
        </w:rPr>
        <w:t>а внутренних – по часовой стрелке</w:t>
      </w:r>
      <w:r w:rsidR="00F604A3" w:rsidRPr="003B4A29">
        <w:rPr>
          <w:rFonts w:ascii="Times New Roman" w:hAnsi="Times New Roman"/>
          <w:sz w:val="28"/>
          <w:szCs w:val="28"/>
          <w:lang w:val="ru-RU" w:eastAsia="ru-RU"/>
        </w:rPr>
        <w:t>;</w:t>
      </w:r>
      <w:r w:rsidR="00EE5C77" w:rsidRPr="003B4A29">
        <w:rPr>
          <w:sz w:val="28"/>
          <w:szCs w:val="28"/>
          <w:lang w:val="ru-RU"/>
        </w:rPr>
        <w:t xml:space="preserve"> </w:t>
      </w:r>
    </w:p>
    <w:p w:rsidR="00D42E58" w:rsidRPr="003B4A29" w:rsidRDefault="00AA77AA" w:rsidP="00CE0784">
      <w:pPr>
        <w:pStyle w:val="af9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B7BEC">
        <w:rPr>
          <w:rFonts w:ascii="Times New Roman" w:hAnsi="Times New Roman"/>
          <w:sz w:val="28"/>
          <w:szCs w:val="28"/>
          <w:lang w:val="ru-RU" w:eastAsia="ru-RU"/>
        </w:rPr>
        <w:lastRenderedPageBreak/>
        <w:t>каждая часть границы должна быть представлена контуром</w:t>
      </w:r>
      <w:r w:rsidR="00B07CD8" w:rsidRPr="00EB7BEC">
        <w:rPr>
          <w:rFonts w:ascii="Times New Roman" w:hAnsi="Times New Roman"/>
          <w:sz w:val="28"/>
          <w:szCs w:val="28"/>
          <w:lang w:val="ru-RU" w:eastAsia="ru-RU"/>
        </w:rPr>
        <w:t xml:space="preserve"> полностью</w:t>
      </w:r>
      <w:r w:rsidRPr="00EB7BEC">
        <w:rPr>
          <w:rFonts w:ascii="Times New Roman" w:hAnsi="Times New Roman"/>
          <w:sz w:val="28"/>
          <w:szCs w:val="28"/>
          <w:lang w:val="ru-RU" w:eastAsia="ru-RU"/>
        </w:rPr>
        <w:t xml:space="preserve">, который описывается в элементе &lt;contour&gt; </w:t>
      </w:r>
      <w:r w:rsidR="00917E8A" w:rsidRPr="00EB7BEC">
        <w:rPr>
          <w:rFonts w:ascii="Times New Roman" w:hAnsi="Times New Roman"/>
          <w:sz w:val="28"/>
          <w:szCs w:val="28"/>
          <w:lang w:val="ru-RU" w:eastAsia="ru-RU"/>
        </w:rPr>
        <w:t xml:space="preserve">по правилам описания </w:t>
      </w:r>
      <w:r w:rsidR="001D7EDD" w:rsidRPr="00EB7BEC">
        <w:rPr>
          <w:rFonts w:ascii="Times New Roman" w:hAnsi="Times New Roman"/>
          <w:sz w:val="28"/>
          <w:szCs w:val="28"/>
          <w:lang w:val="ru-RU" w:eastAsia="ru-RU"/>
        </w:rPr>
        <w:t xml:space="preserve">обычных </w:t>
      </w:r>
      <w:r w:rsidR="00917E8A" w:rsidRPr="00EB7BEC">
        <w:rPr>
          <w:rFonts w:ascii="Times New Roman" w:hAnsi="Times New Roman"/>
          <w:sz w:val="28"/>
          <w:szCs w:val="28"/>
          <w:lang w:val="ru-RU" w:eastAsia="ru-RU"/>
        </w:rPr>
        <w:t>контуров (выше в данном пункте)</w:t>
      </w:r>
      <w:r w:rsidR="00F67D1D" w:rsidRPr="00EB7BE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CE0784" w:rsidRPr="00CE0784" w:rsidRDefault="00CE0784" w:rsidP="00CE0784">
      <w:pPr>
        <w:widowControl/>
        <w:numPr>
          <w:ilvl w:val="0"/>
          <w:numId w:val="17"/>
        </w:numPr>
        <w:adjustRightInd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 xml:space="preserve">Правила описания точек при изменении границы. </w:t>
      </w:r>
    </w:p>
    <w:p w:rsidR="00CE0784" w:rsidRPr="00CE0784" w:rsidRDefault="00CE0784" w:rsidP="00CE0784">
      <w:pPr>
        <w:widowControl/>
        <w:adjustRightInd/>
        <w:spacing w:line="360" w:lineRule="auto"/>
        <w:ind w:firstLine="0"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>При добавлении, уточнении (изменении), удалении:</w:t>
      </w:r>
    </w:p>
    <w:p w:rsidR="00CE0784" w:rsidRPr="00CE0784" w:rsidRDefault="00CE0784" w:rsidP="00FD61EE">
      <w:pPr>
        <w:widowControl/>
        <w:numPr>
          <w:ilvl w:val="0"/>
          <w:numId w:val="21"/>
        </w:numPr>
        <w:autoSpaceDE/>
        <w:autoSpaceDN/>
        <w:adjustRightInd/>
        <w:spacing w:line="360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>контура(-ов) всей границы</w:t>
      </w:r>
      <w:r w:rsidR="00371D0C">
        <w:rPr>
          <w:rFonts w:eastAsia="Calibri"/>
          <w:sz w:val="28"/>
          <w:szCs w:val="28"/>
          <w:lang w:eastAsia="en-US"/>
        </w:rPr>
        <w:t>;</w:t>
      </w:r>
      <w:r w:rsidRPr="00CE0784">
        <w:rPr>
          <w:rFonts w:eastAsia="Calibri"/>
          <w:sz w:val="28"/>
          <w:szCs w:val="28"/>
          <w:lang w:eastAsia="en-US"/>
        </w:rPr>
        <w:t xml:space="preserve"> </w:t>
      </w:r>
    </w:p>
    <w:p w:rsidR="00CE0784" w:rsidRPr="00CE0784" w:rsidRDefault="00CE0784" w:rsidP="00CE0784">
      <w:pPr>
        <w:widowControl/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>либо части(-ей) контура(-ов) границы</w:t>
      </w:r>
      <w:r w:rsidR="00371D0C">
        <w:rPr>
          <w:rFonts w:eastAsia="Calibri"/>
          <w:sz w:val="28"/>
          <w:szCs w:val="28"/>
          <w:lang w:eastAsia="en-US"/>
        </w:rPr>
        <w:t>;</w:t>
      </w:r>
      <w:r w:rsidRPr="00CE0784">
        <w:rPr>
          <w:rFonts w:eastAsia="Calibri"/>
          <w:sz w:val="28"/>
          <w:szCs w:val="28"/>
          <w:lang w:eastAsia="en-US"/>
        </w:rPr>
        <w:t xml:space="preserve"> </w:t>
      </w:r>
    </w:p>
    <w:p w:rsidR="00CE0784" w:rsidRPr="00CE0784" w:rsidRDefault="00CE0784" w:rsidP="00CE0784">
      <w:pPr>
        <w:widowControl/>
        <w:adjustRightInd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>необходимо учитывать следующее:</w:t>
      </w:r>
    </w:p>
    <w:p w:rsidR="00CE0784" w:rsidRPr="00CE0784" w:rsidRDefault="00CE0784" w:rsidP="00CE0784">
      <w:pPr>
        <w:widowControl/>
        <w:numPr>
          <w:ilvl w:val="0"/>
          <w:numId w:val="19"/>
        </w:numPr>
        <w:autoSpaceDE/>
        <w:autoSpaceDN/>
        <w:adjustRightInd/>
        <w:spacing w:line="360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 xml:space="preserve">при добавлении нового контура(-ов) границы, части контура(-ов) границы необходимо заполнить элемент схемы </w:t>
      </w:r>
      <w:r w:rsidRPr="00CE0784">
        <w:rPr>
          <w:rFonts w:eastAsia="Calibri"/>
          <w:b/>
          <w:bCs/>
          <w:sz w:val="28"/>
          <w:szCs w:val="28"/>
          <w:lang w:eastAsia="en-US"/>
        </w:rPr>
        <w:t>&lt;</w:t>
      </w:r>
      <w:r w:rsidRPr="00CE0784">
        <w:rPr>
          <w:rFonts w:eastAsia="Calibri"/>
          <w:b/>
          <w:bCs/>
          <w:sz w:val="28"/>
          <w:szCs w:val="28"/>
          <w:lang w:val="en-US" w:eastAsia="en-US"/>
        </w:rPr>
        <w:t>new</w:t>
      </w:r>
      <w:r w:rsidRPr="00CE0784">
        <w:rPr>
          <w:rFonts w:eastAsia="Calibri"/>
          <w:b/>
          <w:bCs/>
          <w:sz w:val="28"/>
          <w:szCs w:val="28"/>
          <w:lang w:eastAsia="en-US"/>
        </w:rPr>
        <w:t>_</w:t>
      </w:r>
      <w:r w:rsidRPr="00CE0784">
        <w:rPr>
          <w:rFonts w:eastAsia="Calibri"/>
          <w:b/>
          <w:bCs/>
          <w:sz w:val="28"/>
          <w:szCs w:val="28"/>
          <w:lang w:val="en-US" w:eastAsia="en-US"/>
        </w:rPr>
        <w:t>contour</w:t>
      </w:r>
      <w:r w:rsidRPr="00CE0784">
        <w:rPr>
          <w:rFonts w:eastAsia="Calibri"/>
          <w:b/>
          <w:bCs/>
          <w:sz w:val="28"/>
          <w:szCs w:val="28"/>
          <w:lang w:eastAsia="en-US"/>
        </w:rPr>
        <w:t>&gt;</w:t>
      </w:r>
      <w:r w:rsidRPr="003B4A29">
        <w:rPr>
          <w:rFonts w:eastAsia="Calibri"/>
          <w:sz w:val="28"/>
          <w:szCs w:val="28"/>
          <w:lang w:eastAsia="en-US"/>
        </w:rPr>
        <w:t xml:space="preserve"> </w:t>
      </w:r>
      <w:r w:rsidRPr="003B4A29">
        <w:rPr>
          <w:rFonts w:eastAsia="Calibri"/>
          <w:sz w:val="28"/>
          <w:szCs w:val="28"/>
          <w:lang w:eastAsia="en-US"/>
        </w:rPr>
        <w:br/>
        <w:t xml:space="preserve">в </w:t>
      </w:r>
      <w:r w:rsidRPr="00CE0784">
        <w:rPr>
          <w:rFonts w:eastAsia="Calibri"/>
          <w:sz w:val="28"/>
          <w:szCs w:val="28"/>
          <w:lang w:eastAsia="en-US"/>
        </w:rPr>
        <w:t>соответствии с описанием заполнения элементов &lt;number_pp&gt;, &lt;definition&gt;, описанных в п</w:t>
      </w:r>
      <w:r w:rsidR="00371D0C">
        <w:rPr>
          <w:rFonts w:eastAsia="Calibri"/>
          <w:sz w:val="28"/>
          <w:szCs w:val="28"/>
          <w:lang w:eastAsia="en-US"/>
        </w:rPr>
        <w:t>ункте</w:t>
      </w:r>
      <w:r w:rsidRPr="00CE0784">
        <w:rPr>
          <w:rFonts w:eastAsia="Calibri"/>
          <w:sz w:val="28"/>
          <w:szCs w:val="28"/>
          <w:lang w:eastAsia="en-US"/>
        </w:rPr>
        <w:t xml:space="preserve"> 4.3; </w:t>
      </w:r>
    </w:p>
    <w:p w:rsidR="00CE0784" w:rsidRPr="00CE0784" w:rsidRDefault="00CE0784" w:rsidP="00CE0784">
      <w:pPr>
        <w:widowControl/>
        <w:numPr>
          <w:ilvl w:val="0"/>
          <w:numId w:val="19"/>
        </w:numPr>
        <w:autoSpaceDE/>
        <w:autoSpaceDN/>
        <w:adjustRightInd/>
        <w:spacing w:line="360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t xml:space="preserve">при описании новых точек, которые ранее не входили </w:t>
      </w:r>
      <w:r w:rsidRPr="003B4A29">
        <w:rPr>
          <w:rFonts w:eastAsia="Calibri"/>
          <w:sz w:val="28"/>
          <w:szCs w:val="28"/>
          <w:lang w:eastAsia="en-US"/>
        </w:rPr>
        <w:br/>
      </w:r>
      <w:r w:rsidRPr="00CE0784">
        <w:rPr>
          <w:rFonts w:eastAsia="Calibri"/>
          <w:sz w:val="28"/>
          <w:szCs w:val="28"/>
          <w:lang w:eastAsia="en-US"/>
        </w:rPr>
        <w:t>в существующий(-е) контур(-ы) границы, заполняется элемент схемы &lt;</w:t>
      </w:r>
      <w:r w:rsidRPr="00CE0784">
        <w:rPr>
          <w:rFonts w:eastAsia="Calibri"/>
          <w:sz w:val="28"/>
          <w:szCs w:val="28"/>
          <w:lang w:val="en-US" w:eastAsia="en-US"/>
        </w:rPr>
        <w:t>ordinate</w:t>
      </w:r>
      <w:r w:rsidRPr="00CE0784">
        <w:rPr>
          <w:rFonts w:eastAsia="Calibri"/>
          <w:sz w:val="28"/>
          <w:szCs w:val="28"/>
          <w:lang w:eastAsia="en-US"/>
        </w:rPr>
        <w:t>&gt;;</w:t>
      </w:r>
    </w:p>
    <w:p w:rsidR="00866544" w:rsidRPr="00866544" w:rsidRDefault="00866544" w:rsidP="00EB7BEC">
      <w:pPr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ind w:left="0" w:firstLine="851"/>
        <w:contextualSpacing/>
        <w:rPr>
          <w:rFonts w:eastAsia="Calibri"/>
          <w:sz w:val="28"/>
          <w:szCs w:val="28"/>
          <w:lang w:eastAsia="en-US"/>
        </w:rPr>
      </w:pPr>
      <w:r w:rsidRPr="00866544">
        <w:rPr>
          <w:rFonts w:eastAsia="Calibri"/>
          <w:sz w:val="28"/>
          <w:szCs w:val="28"/>
          <w:lang w:eastAsia="en-US"/>
        </w:rPr>
        <w:t>при уточнении (изменении), удалении части (ей) контура(-ов) границы:</w:t>
      </w:r>
    </w:p>
    <w:p w:rsidR="00866544" w:rsidRPr="00866544" w:rsidRDefault="00EB6EC3" w:rsidP="00EB6EC3">
      <w:pPr>
        <w:widowControl/>
        <w:autoSpaceDE/>
        <w:autoSpaceDN/>
        <w:adjustRightInd/>
        <w:spacing w:after="160" w:line="360" w:lineRule="auto"/>
        <w:ind w:firstLine="851"/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– </w:t>
      </w:r>
      <w:r w:rsidR="00866544" w:rsidRPr="00866544">
        <w:rPr>
          <w:rFonts w:eastAsia="Calibri"/>
          <w:sz w:val="28"/>
          <w:szCs w:val="28"/>
          <w:lang w:eastAsia="en-US"/>
        </w:rPr>
        <w:t xml:space="preserve">новые, уточненные (изменяемые) значения координат вносятся </w:t>
      </w:r>
      <w:r>
        <w:rPr>
          <w:rFonts w:eastAsia="Calibri"/>
          <w:sz w:val="28"/>
          <w:szCs w:val="28"/>
          <w:lang w:eastAsia="en-US"/>
        </w:rPr>
        <w:br/>
      </w:r>
      <w:r w:rsidR="00866544" w:rsidRPr="00866544">
        <w:rPr>
          <w:rFonts w:eastAsia="Calibri"/>
          <w:sz w:val="28"/>
          <w:szCs w:val="28"/>
          <w:lang w:eastAsia="en-US"/>
        </w:rPr>
        <w:t xml:space="preserve">в элемент схемы &lt;ordinate&gt;, а в элементы &lt;start_ordinate&gt; и &lt;end_ordinate&gt; вносятся первая и последняя координаты существующих (неизменяемых) точек в указанном (уточняемом (изменяемом) диапазоне; </w:t>
      </w:r>
    </w:p>
    <w:p w:rsidR="00866544" w:rsidRPr="00866544" w:rsidRDefault="00EB6EC3" w:rsidP="00EB6374">
      <w:pPr>
        <w:widowControl/>
        <w:autoSpaceDE/>
        <w:autoSpaceDN/>
        <w:adjustRightInd/>
        <w:spacing w:after="160" w:line="360" w:lineRule="auto"/>
        <w:ind w:firstLine="720"/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– </w:t>
      </w:r>
      <w:r w:rsidR="00866544" w:rsidRPr="00866544">
        <w:rPr>
          <w:rFonts w:eastAsia="Calibri"/>
          <w:sz w:val="28"/>
          <w:szCs w:val="28"/>
          <w:lang w:eastAsia="en-US"/>
        </w:rPr>
        <w:t xml:space="preserve">существующие точки (исключаемые) необходимо добавить </w:t>
      </w:r>
      <w:r>
        <w:rPr>
          <w:rFonts w:eastAsia="Calibri"/>
          <w:sz w:val="28"/>
          <w:szCs w:val="28"/>
          <w:lang w:eastAsia="en-US"/>
        </w:rPr>
        <w:br/>
      </w:r>
      <w:r w:rsidR="00866544" w:rsidRPr="00866544">
        <w:rPr>
          <w:rFonts w:eastAsia="Calibri"/>
          <w:sz w:val="28"/>
          <w:szCs w:val="28"/>
          <w:lang w:eastAsia="en-US"/>
        </w:rPr>
        <w:t xml:space="preserve">в элементы &lt;start_ordinate&gt;, &lt;end_ordinate&gt; элемент схемы &lt;ordinate&gt;. </w:t>
      </w:r>
    </w:p>
    <w:p w:rsidR="00CE0784" w:rsidRPr="000F217B" w:rsidRDefault="00866544" w:rsidP="00EB7BEC">
      <w:pPr>
        <w:widowControl/>
        <w:autoSpaceDE/>
        <w:autoSpaceDN/>
        <w:adjustRightInd/>
        <w:spacing w:after="160" w:line="360" w:lineRule="auto"/>
        <w:ind w:firstLine="851"/>
        <w:contextualSpacing/>
        <w:rPr>
          <w:rFonts w:eastAsia="Calibri"/>
          <w:sz w:val="28"/>
          <w:szCs w:val="28"/>
          <w:lang w:eastAsia="en-US"/>
        </w:rPr>
      </w:pPr>
      <w:r w:rsidRPr="00866544">
        <w:rPr>
          <w:rFonts w:eastAsia="Calibri"/>
          <w:sz w:val="28"/>
          <w:szCs w:val="28"/>
          <w:lang w:eastAsia="en-US"/>
        </w:rPr>
        <w:t>Изменение (уточнение), в том числе удаление части контура(-ов)</w:t>
      </w:r>
      <w:r w:rsidR="00D71E49">
        <w:rPr>
          <w:rFonts w:eastAsia="Calibri"/>
          <w:sz w:val="28"/>
          <w:szCs w:val="28"/>
          <w:lang w:eastAsia="en-US"/>
        </w:rPr>
        <w:t>,</w:t>
      </w:r>
      <w:r w:rsidRPr="00866544">
        <w:rPr>
          <w:rFonts w:eastAsia="Calibri"/>
          <w:sz w:val="28"/>
          <w:szCs w:val="28"/>
          <w:lang w:eastAsia="en-US"/>
        </w:rPr>
        <w:t xml:space="preserve"> будет (-ут) происходить в диапазоне указанных точек, заданном элементами &lt;start_ordinate&gt; и &lt;end_ordinate&gt;.</w:t>
      </w:r>
      <w:r w:rsidR="00BC6648">
        <w:rPr>
          <w:rFonts w:eastAsia="Calibri"/>
          <w:sz w:val="28"/>
          <w:szCs w:val="28"/>
          <w:lang w:eastAsia="en-US"/>
        </w:rPr>
        <w:t xml:space="preserve"> Д</w:t>
      </w:r>
      <w:r w:rsidR="00CE0784" w:rsidRPr="000F217B">
        <w:rPr>
          <w:rFonts w:eastAsia="Calibri"/>
          <w:sz w:val="28"/>
          <w:szCs w:val="28"/>
          <w:lang w:eastAsia="en-US"/>
        </w:rPr>
        <w:t xml:space="preserve">опустимо множественное изменение (удаление) </w:t>
      </w:r>
      <w:r w:rsidR="007B3322" w:rsidRPr="000F217B">
        <w:rPr>
          <w:rFonts w:eastAsia="Calibri"/>
          <w:sz w:val="28"/>
          <w:szCs w:val="28"/>
          <w:lang w:eastAsia="en-US"/>
        </w:rPr>
        <w:t>части(-ей) контура(-ов) границы;</w:t>
      </w:r>
    </w:p>
    <w:p w:rsidR="00CE0784" w:rsidRPr="003B4A29" w:rsidRDefault="00CE0784" w:rsidP="00CE0784">
      <w:pPr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CE0784">
        <w:rPr>
          <w:rFonts w:eastAsia="Calibri"/>
          <w:sz w:val="28"/>
          <w:szCs w:val="28"/>
          <w:lang w:eastAsia="en-US"/>
        </w:rPr>
        <w:lastRenderedPageBreak/>
        <w:t xml:space="preserve">при необходимости удаления контура(-ов) границы заполняется элемент </w:t>
      </w:r>
      <w:r w:rsidRPr="00CE0784">
        <w:rPr>
          <w:rFonts w:eastAsia="Calibri"/>
          <w:b/>
          <w:sz w:val="28"/>
          <w:szCs w:val="28"/>
          <w:lang w:eastAsia="en-US"/>
        </w:rPr>
        <w:t>&lt;</w:t>
      </w:r>
      <w:r w:rsidRPr="00CE0784">
        <w:rPr>
          <w:rFonts w:eastAsia="Calibri"/>
          <w:b/>
          <w:sz w:val="28"/>
          <w:szCs w:val="28"/>
          <w:lang w:val="en-US" w:eastAsia="en-US"/>
        </w:rPr>
        <w:t>delete</w:t>
      </w:r>
      <w:r w:rsidRPr="00CE0784">
        <w:rPr>
          <w:rFonts w:eastAsia="Calibri"/>
          <w:b/>
          <w:sz w:val="28"/>
          <w:szCs w:val="28"/>
          <w:lang w:eastAsia="en-US"/>
        </w:rPr>
        <w:t>_</w:t>
      </w:r>
      <w:r w:rsidRPr="00CE0784">
        <w:rPr>
          <w:rFonts w:eastAsia="Calibri"/>
          <w:b/>
          <w:sz w:val="28"/>
          <w:szCs w:val="28"/>
          <w:lang w:val="en-US" w:eastAsia="en-US"/>
        </w:rPr>
        <w:t>contour</w:t>
      </w:r>
      <w:r w:rsidRPr="00CE0784">
        <w:rPr>
          <w:rFonts w:eastAsia="Calibri"/>
          <w:b/>
          <w:sz w:val="28"/>
          <w:szCs w:val="28"/>
          <w:lang w:eastAsia="en-US"/>
        </w:rPr>
        <w:t>&gt;</w:t>
      </w:r>
      <w:r w:rsidRPr="00CE0784">
        <w:rPr>
          <w:rFonts w:eastAsia="Calibri"/>
          <w:sz w:val="28"/>
          <w:szCs w:val="28"/>
          <w:lang w:eastAsia="en-US"/>
        </w:rPr>
        <w:t xml:space="preserve"> с указанием порядкового(-ых) номера(-ов) контура(-ов) границы в &lt;</w:t>
      </w:r>
      <w:r w:rsidRPr="00CE0784">
        <w:rPr>
          <w:rFonts w:eastAsia="Calibri"/>
          <w:sz w:val="28"/>
          <w:szCs w:val="28"/>
          <w:lang w:val="en-US" w:eastAsia="en-US"/>
        </w:rPr>
        <w:t>number</w:t>
      </w:r>
      <w:r w:rsidRPr="00CE0784">
        <w:rPr>
          <w:rFonts w:eastAsia="Calibri"/>
          <w:sz w:val="28"/>
          <w:szCs w:val="28"/>
          <w:lang w:eastAsia="en-US"/>
        </w:rPr>
        <w:t>_</w:t>
      </w:r>
      <w:r w:rsidRPr="00CE0784">
        <w:rPr>
          <w:rFonts w:eastAsia="Calibri"/>
          <w:sz w:val="28"/>
          <w:szCs w:val="28"/>
          <w:lang w:val="en-US" w:eastAsia="en-US"/>
        </w:rPr>
        <w:t>pp</w:t>
      </w:r>
      <w:r w:rsidRPr="00CE0784">
        <w:rPr>
          <w:rFonts w:eastAsia="Calibri"/>
          <w:sz w:val="28"/>
          <w:szCs w:val="28"/>
          <w:lang w:eastAsia="en-US"/>
        </w:rPr>
        <w:t>&gt;.</w:t>
      </w:r>
    </w:p>
    <w:p w:rsidR="00D747F7" w:rsidRPr="00D747F7" w:rsidRDefault="00F94829" w:rsidP="009A60BA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F94829">
        <w:rPr>
          <w:sz w:val="28"/>
          <w:szCs w:val="28"/>
        </w:rPr>
        <w:t xml:space="preserve">Правила описания уточненного (измененного) участка границы от точки до точки. При уточнении (изменении) границы (части границы) объекта в случае уточнения (изменения) ее участка (отрезка) от точки </w:t>
      </w:r>
      <w:r w:rsidR="00EB6EC3">
        <w:rPr>
          <w:sz w:val="28"/>
          <w:szCs w:val="28"/>
        </w:rPr>
        <w:br/>
      </w:r>
      <w:r w:rsidRPr="00F94829">
        <w:rPr>
          <w:sz w:val="28"/>
          <w:szCs w:val="28"/>
        </w:rPr>
        <w:t xml:space="preserve">до точки, в том числе при добавлении и/или исключении внутреннего контура («дырки»), необходимо учитывать следующее: при описании участка границы от точки до точки обязательно должен быть заполнен элемент &lt;change_element&gt;, начальная точка (&lt;start_ordinate&gt;) и конечная точка (&lt;end_ordinate&gt;). </w:t>
      </w:r>
      <w:r w:rsidR="00CA70CC" w:rsidRPr="00F94829">
        <w:rPr>
          <w:sz w:val="28"/>
          <w:szCs w:val="28"/>
        </w:rPr>
        <w:t>Начальн</w:t>
      </w:r>
      <w:r w:rsidR="00CA70CC">
        <w:rPr>
          <w:sz w:val="28"/>
          <w:szCs w:val="28"/>
        </w:rPr>
        <w:t>ой</w:t>
      </w:r>
      <w:r w:rsidR="00CA70CC" w:rsidRPr="00F94829">
        <w:rPr>
          <w:sz w:val="28"/>
          <w:szCs w:val="28"/>
        </w:rPr>
        <w:t xml:space="preserve"> </w:t>
      </w:r>
      <w:r w:rsidRPr="00F94829">
        <w:rPr>
          <w:sz w:val="28"/>
          <w:szCs w:val="28"/>
        </w:rPr>
        <w:t>и конечн</w:t>
      </w:r>
      <w:r w:rsidR="00CA70CC">
        <w:rPr>
          <w:sz w:val="28"/>
          <w:szCs w:val="28"/>
        </w:rPr>
        <w:t>ой</w:t>
      </w:r>
      <w:r w:rsidRPr="00F94829">
        <w:rPr>
          <w:sz w:val="28"/>
          <w:szCs w:val="28"/>
        </w:rPr>
        <w:t xml:space="preserve"> </w:t>
      </w:r>
      <w:r w:rsidR="00CA70CC" w:rsidRPr="00F94829">
        <w:rPr>
          <w:sz w:val="28"/>
          <w:szCs w:val="28"/>
        </w:rPr>
        <w:t>точк</w:t>
      </w:r>
      <w:r w:rsidR="00CA70CC">
        <w:rPr>
          <w:sz w:val="28"/>
          <w:szCs w:val="28"/>
        </w:rPr>
        <w:t>ами</w:t>
      </w:r>
      <w:r w:rsidR="00CA70CC" w:rsidRPr="00F94829">
        <w:rPr>
          <w:sz w:val="28"/>
          <w:szCs w:val="28"/>
        </w:rPr>
        <w:t xml:space="preserve"> </w:t>
      </w:r>
      <w:r w:rsidRPr="00F94829">
        <w:rPr>
          <w:sz w:val="28"/>
          <w:szCs w:val="28"/>
        </w:rPr>
        <w:t>такого участка (отрезка) должны быть точки, значения координат которых не изменяются и между которыми требуется уточнить (изменить, добавить, исключить) участок (отрезок) границы. Уточняемый (изменяемый, добавляемый, исключаемый) участок (отрезок) границы должен содержать описание новых, изменяющихся или удаляемых точек, а также сохраняющих свое положение точек (правила описания точек см. п</w:t>
      </w:r>
      <w:r w:rsidR="00A10045">
        <w:rPr>
          <w:sz w:val="28"/>
          <w:szCs w:val="28"/>
        </w:rPr>
        <w:t>ункт</w:t>
      </w:r>
      <w:r w:rsidRPr="00F94829">
        <w:rPr>
          <w:sz w:val="28"/>
          <w:szCs w:val="28"/>
        </w:rPr>
        <w:t xml:space="preserve"> 4.4 выше). Последовательность точек </w:t>
      </w:r>
      <w:r w:rsidR="00EB6EC3">
        <w:rPr>
          <w:sz w:val="28"/>
          <w:szCs w:val="28"/>
        </w:rPr>
        <w:br/>
      </w:r>
      <w:r w:rsidRPr="00F94829">
        <w:rPr>
          <w:sz w:val="28"/>
          <w:szCs w:val="28"/>
        </w:rPr>
        <w:t>в XML-файле в элементе схемы &lt;</w:t>
      </w:r>
      <w:r w:rsidRPr="00F94829">
        <w:rPr>
          <w:sz w:val="28"/>
          <w:szCs w:val="28"/>
          <w:lang w:val="en-US"/>
        </w:rPr>
        <w:t>old</w:t>
      </w:r>
      <w:r w:rsidRPr="00F94829">
        <w:rPr>
          <w:sz w:val="28"/>
          <w:szCs w:val="28"/>
        </w:rPr>
        <w:t>_</w:t>
      </w:r>
      <w:r w:rsidRPr="00F94829">
        <w:rPr>
          <w:sz w:val="28"/>
          <w:szCs w:val="28"/>
          <w:lang w:val="en-US"/>
        </w:rPr>
        <w:t>nmb</w:t>
      </w:r>
      <w:r w:rsidRPr="00F94829">
        <w:rPr>
          <w:sz w:val="28"/>
          <w:szCs w:val="28"/>
        </w:rPr>
        <w:t>&gt; номер точки (порядок обхода) должен соответствовать порядку обхода точек в полученных из ЕГРН сведениях о данной границе (выписке из ЕГРН или кадастровом плане территории (КПТ). В случае добавления/исключения точек в/из г</w:t>
      </w:r>
      <w:r w:rsidRPr="009C1DC6">
        <w:rPr>
          <w:sz w:val="28"/>
          <w:szCs w:val="28"/>
        </w:rPr>
        <w:t>раниц</w:t>
      </w:r>
      <w:r w:rsidRPr="00F94829">
        <w:rPr>
          <w:sz w:val="28"/>
          <w:szCs w:val="28"/>
        </w:rPr>
        <w:t xml:space="preserve"> порядок обхода точек должен быть последователен от начальной точки </w:t>
      </w:r>
      <w:r w:rsidR="005B2980" w:rsidRPr="005B2980">
        <w:rPr>
          <w:sz w:val="28"/>
          <w:szCs w:val="28"/>
        </w:rPr>
        <w:t xml:space="preserve">существующей </w:t>
      </w:r>
      <w:r w:rsidRPr="005B2980">
        <w:rPr>
          <w:sz w:val="28"/>
          <w:szCs w:val="28"/>
        </w:rPr>
        <w:t>точки (&lt;start_ordinate&gt;). Если в контуре уточняются несколько таких участ</w:t>
      </w:r>
      <w:r w:rsidRPr="00F94829">
        <w:rPr>
          <w:sz w:val="28"/>
          <w:szCs w:val="28"/>
        </w:rPr>
        <w:t>ков границы, то элемент &lt;contour&gt; (в элементе &lt;contours&gt;) необходимо повторять для каждого такого участка границы. Соответствовать должны и номера начальной и конечной точ</w:t>
      </w:r>
      <w:r w:rsidR="00D345CB">
        <w:rPr>
          <w:sz w:val="28"/>
          <w:szCs w:val="28"/>
        </w:rPr>
        <w:t>е</w:t>
      </w:r>
      <w:r w:rsidRPr="00F94829">
        <w:rPr>
          <w:sz w:val="28"/>
          <w:szCs w:val="28"/>
        </w:rPr>
        <w:t xml:space="preserve">к уточняемого участка границы. Для добавления внутреннего контура («дырки») должны совпадать первая и последняя </w:t>
      </w:r>
      <w:r w:rsidR="00D345CB" w:rsidRPr="00F94829">
        <w:rPr>
          <w:sz w:val="28"/>
          <w:szCs w:val="28"/>
        </w:rPr>
        <w:t>точк</w:t>
      </w:r>
      <w:r w:rsidR="00D345CB">
        <w:rPr>
          <w:sz w:val="28"/>
          <w:szCs w:val="28"/>
        </w:rPr>
        <w:t>и</w:t>
      </w:r>
      <w:r w:rsidR="00D345CB" w:rsidRPr="00F94829">
        <w:rPr>
          <w:sz w:val="28"/>
          <w:szCs w:val="28"/>
        </w:rPr>
        <w:t xml:space="preserve"> </w:t>
      </w:r>
      <w:r w:rsidRPr="00F94829">
        <w:rPr>
          <w:sz w:val="28"/>
          <w:szCs w:val="28"/>
        </w:rPr>
        <w:t xml:space="preserve">в элементе &lt;ordinate&gt;. Для исключения внутреннего контура («дырки») должны совпадать первая и последняя </w:t>
      </w:r>
      <w:r w:rsidR="00B91543" w:rsidRPr="00F94829">
        <w:rPr>
          <w:sz w:val="28"/>
          <w:szCs w:val="28"/>
        </w:rPr>
        <w:t>точк</w:t>
      </w:r>
      <w:r w:rsidR="00B91543">
        <w:rPr>
          <w:sz w:val="28"/>
          <w:szCs w:val="28"/>
        </w:rPr>
        <w:t>и</w:t>
      </w:r>
      <w:r w:rsidR="00B91543" w:rsidRPr="00F94829">
        <w:rPr>
          <w:sz w:val="28"/>
          <w:szCs w:val="28"/>
        </w:rPr>
        <w:t xml:space="preserve"> </w:t>
      </w:r>
      <w:r w:rsidRPr="00F94829">
        <w:rPr>
          <w:sz w:val="28"/>
          <w:szCs w:val="28"/>
        </w:rPr>
        <w:t xml:space="preserve">в элементе &lt;ordinate&gt;. При добавлении или исключении нескольких внутренних контуров («дырок») </w:t>
      </w:r>
      <w:r w:rsidRPr="00F94829">
        <w:rPr>
          <w:sz w:val="28"/>
          <w:szCs w:val="28"/>
        </w:rPr>
        <w:lastRenderedPageBreak/>
        <w:t>в пределах одного внешнего контура элемент &lt;spatial_element&gt; (в элементе &lt;spatials_elements&gt;) необходимо повторять для каждого такого внутреннего контура.</w:t>
      </w:r>
      <w:r w:rsidR="00C61286" w:rsidRPr="00E765CF">
        <w:rPr>
          <w:sz w:val="28"/>
          <w:szCs w:val="28"/>
        </w:rPr>
        <w:t xml:space="preserve"> </w:t>
      </w:r>
    </w:p>
    <w:p w:rsidR="00962D5D" w:rsidRPr="009A60BA" w:rsidRDefault="00962D5D" w:rsidP="009A60BA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  <w:lang w:val="en-US"/>
        </w:rPr>
      </w:pPr>
      <w:r w:rsidRPr="009A60BA">
        <w:rPr>
          <w:sz w:val="28"/>
          <w:szCs w:val="28"/>
        </w:rPr>
        <w:t>Правила</w:t>
      </w:r>
      <w:r w:rsidRPr="00293988">
        <w:rPr>
          <w:sz w:val="28"/>
          <w:szCs w:val="28"/>
          <w:lang w:val="en-US"/>
        </w:rPr>
        <w:t xml:space="preserve"> </w:t>
      </w:r>
      <w:r w:rsidRPr="009A60BA">
        <w:rPr>
          <w:sz w:val="28"/>
          <w:szCs w:val="28"/>
        </w:rPr>
        <w:t>заполнения</w:t>
      </w:r>
      <w:r w:rsidRPr="00293988">
        <w:rPr>
          <w:sz w:val="28"/>
          <w:szCs w:val="28"/>
          <w:lang w:val="en-US"/>
        </w:rPr>
        <w:t xml:space="preserve"> </w:t>
      </w:r>
      <w:r w:rsidRPr="009A60BA">
        <w:rPr>
          <w:sz w:val="28"/>
          <w:szCs w:val="28"/>
        </w:rPr>
        <w:t>элемента</w:t>
      </w:r>
      <w:r w:rsidRPr="00293988">
        <w:rPr>
          <w:sz w:val="28"/>
          <w:szCs w:val="28"/>
          <w:lang w:val="en-US"/>
        </w:rPr>
        <w:t xml:space="preserve"> &lt;</w:t>
      </w:r>
      <w:r w:rsidRPr="009A60BA">
        <w:rPr>
          <w:sz w:val="28"/>
          <w:szCs w:val="28"/>
          <w:lang w:val="en-US"/>
        </w:rPr>
        <w:t>all</w:t>
      </w:r>
      <w:r w:rsidRPr="00293988">
        <w:rPr>
          <w:sz w:val="28"/>
          <w:szCs w:val="28"/>
          <w:lang w:val="en-US"/>
        </w:rPr>
        <w:t>_</w:t>
      </w:r>
      <w:r w:rsidRPr="009A60BA">
        <w:rPr>
          <w:sz w:val="28"/>
          <w:szCs w:val="28"/>
          <w:lang w:val="en-US"/>
        </w:rPr>
        <w:t>border</w:t>
      </w:r>
      <w:r w:rsidRPr="00293988">
        <w:rPr>
          <w:sz w:val="28"/>
          <w:szCs w:val="28"/>
          <w:lang w:val="en-US"/>
        </w:rPr>
        <w:t>_</w:t>
      </w:r>
      <w:r w:rsidRPr="009A60BA">
        <w:rPr>
          <w:sz w:val="28"/>
          <w:szCs w:val="28"/>
          <w:lang w:val="en-US"/>
        </w:rPr>
        <w:t>or</w:t>
      </w:r>
      <w:r w:rsidRPr="00293988">
        <w:rPr>
          <w:sz w:val="28"/>
          <w:szCs w:val="28"/>
          <w:lang w:val="en-US"/>
        </w:rPr>
        <w:t>_</w:t>
      </w:r>
      <w:r w:rsidRPr="009A60BA">
        <w:rPr>
          <w:sz w:val="28"/>
          <w:szCs w:val="28"/>
          <w:lang w:val="en-US"/>
        </w:rPr>
        <w:t>part</w:t>
      </w:r>
      <w:r w:rsidRPr="00293988">
        <w:rPr>
          <w:sz w:val="28"/>
          <w:szCs w:val="28"/>
          <w:lang w:val="en-US"/>
        </w:rPr>
        <w:t>_</w:t>
      </w:r>
      <w:r w:rsidRPr="009A60BA">
        <w:rPr>
          <w:sz w:val="28"/>
          <w:szCs w:val="28"/>
          <w:lang w:val="en-US"/>
        </w:rPr>
        <w:t>border</w:t>
      </w:r>
      <w:r w:rsidRPr="00293988">
        <w:rPr>
          <w:sz w:val="28"/>
          <w:szCs w:val="28"/>
          <w:lang w:val="en-US"/>
        </w:rPr>
        <w:t xml:space="preserve">&gt;. </w:t>
      </w:r>
      <w:r w:rsidR="009C6994" w:rsidRPr="009A60BA">
        <w:rPr>
          <w:sz w:val="28"/>
          <w:szCs w:val="28"/>
        </w:rPr>
        <w:t>Элемент</w:t>
      </w:r>
      <w:r w:rsidR="009C6994" w:rsidRPr="009A60BA">
        <w:rPr>
          <w:sz w:val="28"/>
          <w:szCs w:val="28"/>
          <w:lang w:val="en-US"/>
        </w:rPr>
        <w:t xml:space="preserve"> &lt;all_border_or_part_border&gt;</w:t>
      </w:r>
      <w:r w:rsidRPr="009A60BA">
        <w:rPr>
          <w:sz w:val="28"/>
          <w:szCs w:val="28"/>
          <w:lang w:val="en-US"/>
        </w:rPr>
        <w:t xml:space="preserve"> </w:t>
      </w:r>
      <w:r w:rsidRPr="009A60BA">
        <w:rPr>
          <w:sz w:val="28"/>
          <w:szCs w:val="28"/>
        </w:rPr>
        <w:t>заполняется</w:t>
      </w:r>
      <w:r w:rsidR="009C6994" w:rsidRPr="009A60BA">
        <w:rPr>
          <w:sz w:val="28"/>
          <w:szCs w:val="28"/>
          <w:lang w:val="en-US"/>
        </w:rPr>
        <w:t xml:space="preserve"> </w:t>
      </w:r>
      <w:r w:rsidRPr="009A60BA">
        <w:rPr>
          <w:sz w:val="28"/>
          <w:szCs w:val="28"/>
        </w:rPr>
        <w:t>в</w:t>
      </w:r>
      <w:r w:rsidR="00F6735A" w:rsidRPr="009A60BA">
        <w:rPr>
          <w:sz w:val="28"/>
          <w:szCs w:val="28"/>
          <w:lang w:val="en-US"/>
        </w:rPr>
        <w:t xml:space="preserve"> </w:t>
      </w:r>
      <w:r w:rsidR="00F6735A" w:rsidRPr="009A60BA">
        <w:rPr>
          <w:sz w:val="28"/>
          <w:szCs w:val="28"/>
        </w:rPr>
        <w:t>случа</w:t>
      </w:r>
      <w:r w:rsidRPr="009A60BA">
        <w:rPr>
          <w:sz w:val="28"/>
          <w:szCs w:val="28"/>
        </w:rPr>
        <w:t>ях</w:t>
      </w:r>
      <w:r w:rsidRPr="009A60BA">
        <w:rPr>
          <w:sz w:val="28"/>
          <w:szCs w:val="28"/>
          <w:lang w:val="en-US"/>
        </w:rPr>
        <w:t>:</w:t>
      </w:r>
    </w:p>
    <w:p w:rsidR="00962D5D" w:rsidRPr="003B4A29" w:rsidRDefault="00EB6EC3" w:rsidP="00962D5D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 </w:t>
      </w:r>
      <w:r w:rsidR="009C6994" w:rsidRPr="003B4A29">
        <w:rPr>
          <w:sz w:val="28"/>
          <w:szCs w:val="28"/>
        </w:rPr>
        <w:t xml:space="preserve">предоставления описания местоположения границы в виде части (частей) </w:t>
      </w:r>
      <w:r w:rsidR="00962D5D" w:rsidRPr="003B4A29">
        <w:rPr>
          <w:sz w:val="28"/>
          <w:szCs w:val="28"/>
        </w:rPr>
        <w:t>объекта</w:t>
      </w:r>
      <w:r w:rsidR="009C6994" w:rsidRPr="003B4A29">
        <w:rPr>
          <w:sz w:val="28"/>
          <w:szCs w:val="28"/>
        </w:rPr>
        <w:t xml:space="preserve">, </w:t>
      </w:r>
      <w:r w:rsidR="00962D5D" w:rsidRPr="003B4A29">
        <w:rPr>
          <w:sz w:val="28"/>
          <w:szCs w:val="28"/>
        </w:rPr>
        <w:t xml:space="preserve">сведения о котором отсутствуют в ЕГРН (теги с префиксом &lt;establishment_&gt; и тег &lt;new_coastline&gt;) или объекта, описание местоположения границ которого отсутствует в ЕГРН (теги с префиксом &lt;changing_&gt;), при этом </w:t>
      </w:r>
      <w:r w:rsidR="009C6994" w:rsidRPr="003B4A29">
        <w:rPr>
          <w:sz w:val="28"/>
          <w:szCs w:val="28"/>
        </w:rPr>
        <w:t>значение элемента &lt;all_border_or_part_border&gt; должно быть равно 0 (часть (части) границы)</w:t>
      </w:r>
      <w:r w:rsidR="00962D5D" w:rsidRPr="003B4A29">
        <w:rPr>
          <w:sz w:val="28"/>
          <w:szCs w:val="28"/>
        </w:rPr>
        <w:t>;</w:t>
      </w:r>
    </w:p>
    <w:p w:rsidR="003E545D" w:rsidRPr="003B4A29" w:rsidRDefault="00EB6EC3" w:rsidP="00962D5D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 </w:t>
      </w:r>
      <w:r w:rsidR="00962D5D" w:rsidRPr="003B4A29">
        <w:rPr>
          <w:sz w:val="28"/>
          <w:szCs w:val="28"/>
        </w:rPr>
        <w:t xml:space="preserve">предоставления </w:t>
      </w:r>
      <w:r w:rsidR="009C6994" w:rsidRPr="003B4A29">
        <w:rPr>
          <w:sz w:val="28"/>
          <w:szCs w:val="28"/>
        </w:rPr>
        <w:t>описани</w:t>
      </w:r>
      <w:r w:rsidR="00962D5D" w:rsidRPr="003B4A29">
        <w:rPr>
          <w:sz w:val="28"/>
          <w:szCs w:val="28"/>
        </w:rPr>
        <w:t>я</w:t>
      </w:r>
      <w:r w:rsidR="009C6994" w:rsidRPr="003B4A29">
        <w:rPr>
          <w:sz w:val="28"/>
          <w:szCs w:val="28"/>
        </w:rPr>
        <w:t xml:space="preserve"> местоположения </w:t>
      </w:r>
      <w:r w:rsidR="00593F67" w:rsidRPr="003B4A29">
        <w:rPr>
          <w:sz w:val="28"/>
          <w:szCs w:val="28"/>
        </w:rPr>
        <w:t xml:space="preserve">всей </w:t>
      </w:r>
      <w:r w:rsidR="009C6994" w:rsidRPr="003B4A29">
        <w:rPr>
          <w:sz w:val="28"/>
          <w:szCs w:val="28"/>
        </w:rPr>
        <w:t xml:space="preserve">границы </w:t>
      </w:r>
      <w:r w:rsidR="00962D5D" w:rsidRPr="003B4A29">
        <w:rPr>
          <w:sz w:val="28"/>
          <w:szCs w:val="28"/>
        </w:rPr>
        <w:t xml:space="preserve">объекта, сведения о котором отсутствуют в ЕГРН (теги с префиксом &lt;establishment_&gt; и тег &lt;new_coastline&gt;) или объекта, описание местоположения границ которого отсутствует в ЕГРН (теги с префиксом &lt;changing_&gt;), при этом </w:t>
      </w:r>
      <w:r w:rsidR="009C6994" w:rsidRPr="003B4A29">
        <w:rPr>
          <w:sz w:val="28"/>
          <w:szCs w:val="28"/>
        </w:rPr>
        <w:t xml:space="preserve">значение элемента &lt;all_border_or_part_border&gt; должно быть равно 1 </w:t>
      </w:r>
      <w:r>
        <w:rPr>
          <w:sz w:val="28"/>
          <w:szCs w:val="28"/>
        </w:rPr>
        <w:br/>
      </w:r>
      <w:r w:rsidR="009C6994" w:rsidRPr="003B4A29">
        <w:rPr>
          <w:sz w:val="28"/>
          <w:szCs w:val="28"/>
        </w:rPr>
        <w:t>(вся граница)</w:t>
      </w:r>
      <w:r w:rsidR="005B55CB" w:rsidRPr="003B4A29">
        <w:rPr>
          <w:sz w:val="28"/>
          <w:szCs w:val="28"/>
        </w:rPr>
        <w:t>;</w:t>
      </w:r>
    </w:p>
    <w:p w:rsidR="00962D5D" w:rsidRPr="003B4A29" w:rsidRDefault="00EB6EC3" w:rsidP="00962D5D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 </w:t>
      </w:r>
      <w:r w:rsidR="00962D5D" w:rsidRPr="003B4A29">
        <w:rPr>
          <w:sz w:val="28"/>
          <w:szCs w:val="28"/>
        </w:rPr>
        <w:t xml:space="preserve">дополнения границы объекта, которая ранее была предоставлена </w:t>
      </w:r>
      <w:r>
        <w:rPr>
          <w:sz w:val="28"/>
          <w:szCs w:val="28"/>
        </w:rPr>
        <w:br/>
      </w:r>
      <w:r w:rsidR="00962D5D" w:rsidRPr="003B4A29">
        <w:rPr>
          <w:sz w:val="28"/>
          <w:szCs w:val="28"/>
        </w:rPr>
        <w:t>в виде части (частей) (теги с префиксом &lt;changing_&gt;) нов</w:t>
      </w:r>
      <w:r w:rsidR="00761E9B" w:rsidRPr="003B4A29">
        <w:rPr>
          <w:sz w:val="28"/>
          <w:szCs w:val="28"/>
        </w:rPr>
        <w:t>ой</w:t>
      </w:r>
      <w:r w:rsidR="00962D5D" w:rsidRPr="003B4A29">
        <w:rPr>
          <w:sz w:val="28"/>
          <w:szCs w:val="28"/>
        </w:rPr>
        <w:t xml:space="preserve"> </w:t>
      </w:r>
      <w:r w:rsidR="00761E9B" w:rsidRPr="003B4A29">
        <w:rPr>
          <w:sz w:val="28"/>
          <w:szCs w:val="28"/>
        </w:rPr>
        <w:t>частью (частями)</w:t>
      </w:r>
      <w:r w:rsidR="00962D5D" w:rsidRPr="003B4A29">
        <w:rPr>
          <w:sz w:val="28"/>
          <w:szCs w:val="28"/>
        </w:rPr>
        <w:t>, котор</w:t>
      </w:r>
      <w:r w:rsidR="00761E9B" w:rsidRPr="003B4A29">
        <w:rPr>
          <w:sz w:val="28"/>
          <w:szCs w:val="28"/>
        </w:rPr>
        <w:t>ая</w:t>
      </w:r>
      <w:r w:rsidR="00962D5D" w:rsidRPr="003B4A29">
        <w:rPr>
          <w:sz w:val="28"/>
          <w:szCs w:val="28"/>
        </w:rPr>
        <w:t xml:space="preserve"> не </w:t>
      </w:r>
      <w:r w:rsidR="009D3AD2" w:rsidRPr="003B4A29">
        <w:rPr>
          <w:sz w:val="28"/>
          <w:szCs w:val="28"/>
        </w:rPr>
        <w:t>буд</w:t>
      </w:r>
      <w:r w:rsidR="00761E9B" w:rsidRPr="003B4A29">
        <w:rPr>
          <w:sz w:val="28"/>
          <w:szCs w:val="28"/>
        </w:rPr>
        <w:t>е</w:t>
      </w:r>
      <w:r w:rsidR="00962D5D" w:rsidRPr="003B4A29">
        <w:rPr>
          <w:sz w:val="28"/>
          <w:szCs w:val="28"/>
        </w:rPr>
        <w:t xml:space="preserve">т составлять описание местоположения всей границы объекта </w:t>
      </w:r>
      <w:r w:rsidR="00962D5D" w:rsidRPr="009C1DC6">
        <w:rPr>
          <w:sz w:val="28"/>
          <w:szCs w:val="28"/>
        </w:rPr>
        <w:t xml:space="preserve">в ЕГРН </w:t>
      </w:r>
      <w:r w:rsidR="007D4388" w:rsidRPr="009C1DC6">
        <w:rPr>
          <w:sz w:val="28"/>
          <w:szCs w:val="28"/>
        </w:rPr>
        <w:t>(</w:t>
      </w:r>
      <w:r w:rsidR="009D3AD2" w:rsidRPr="009C1DC6">
        <w:rPr>
          <w:sz w:val="28"/>
          <w:szCs w:val="28"/>
        </w:rPr>
        <w:t>также</w:t>
      </w:r>
      <w:r w:rsidR="00962D5D" w:rsidRPr="009C1DC6">
        <w:rPr>
          <w:sz w:val="28"/>
          <w:szCs w:val="28"/>
        </w:rPr>
        <w:t xml:space="preserve"> при </w:t>
      </w:r>
      <w:r w:rsidR="009D3AD2" w:rsidRPr="009C1DC6">
        <w:rPr>
          <w:sz w:val="28"/>
          <w:szCs w:val="28"/>
        </w:rPr>
        <w:t>этом</w:t>
      </w:r>
      <w:r w:rsidR="00962D5D" w:rsidRPr="009C1DC6">
        <w:rPr>
          <w:sz w:val="28"/>
          <w:szCs w:val="28"/>
        </w:rPr>
        <w:t xml:space="preserve"> </w:t>
      </w:r>
      <w:r w:rsidR="009D3AD2" w:rsidRPr="009C1DC6">
        <w:rPr>
          <w:sz w:val="28"/>
          <w:szCs w:val="28"/>
        </w:rPr>
        <w:t xml:space="preserve">могут </w:t>
      </w:r>
      <w:r w:rsidR="00962D5D" w:rsidRPr="009C1DC6">
        <w:rPr>
          <w:sz w:val="28"/>
          <w:szCs w:val="28"/>
        </w:rPr>
        <w:t>уточн</w:t>
      </w:r>
      <w:r w:rsidR="009D3AD2" w:rsidRPr="009C1DC6">
        <w:rPr>
          <w:sz w:val="28"/>
          <w:szCs w:val="28"/>
        </w:rPr>
        <w:t>яться</w:t>
      </w:r>
      <w:r w:rsidR="009D3AD2" w:rsidRPr="003B4A29">
        <w:rPr>
          <w:sz w:val="28"/>
          <w:szCs w:val="28"/>
        </w:rPr>
        <w:t xml:space="preserve"> ранее предоставленные части</w:t>
      </w:r>
      <w:r w:rsidR="007D4388" w:rsidRPr="003B4A29">
        <w:rPr>
          <w:sz w:val="28"/>
          <w:szCs w:val="28"/>
        </w:rPr>
        <w:t>)</w:t>
      </w:r>
      <w:r w:rsidR="00962D5D" w:rsidRPr="003B4A29">
        <w:rPr>
          <w:sz w:val="28"/>
          <w:szCs w:val="28"/>
        </w:rPr>
        <w:t>, при этом</w:t>
      </w:r>
      <w:r w:rsidR="00CB2E87" w:rsidRPr="003B4A29">
        <w:rPr>
          <w:sz w:val="28"/>
          <w:szCs w:val="28"/>
        </w:rPr>
        <w:t xml:space="preserve"> значение элемента &lt;all_border_or_part_border&gt; </w:t>
      </w:r>
      <w:r w:rsidR="00962D5D" w:rsidRPr="003B4A29">
        <w:rPr>
          <w:sz w:val="28"/>
          <w:szCs w:val="28"/>
        </w:rPr>
        <w:t>должно быть равно 0 (часть (части) границы);</w:t>
      </w:r>
    </w:p>
    <w:p w:rsidR="00962D5D" w:rsidRPr="003B4A29" w:rsidRDefault="00EB6EC3" w:rsidP="00962D5D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 </w:t>
      </w:r>
      <w:r w:rsidR="00962D5D" w:rsidRPr="003B4A29">
        <w:rPr>
          <w:sz w:val="28"/>
          <w:szCs w:val="28"/>
        </w:rPr>
        <w:t xml:space="preserve">дополнения границы объекта, которая ранее была предоставлена </w:t>
      </w:r>
      <w:r>
        <w:rPr>
          <w:sz w:val="28"/>
          <w:szCs w:val="28"/>
        </w:rPr>
        <w:br/>
      </w:r>
      <w:r w:rsidR="00962D5D" w:rsidRPr="003B4A29">
        <w:rPr>
          <w:sz w:val="28"/>
          <w:szCs w:val="28"/>
        </w:rPr>
        <w:t>в виде части (частей) (теги с префиксом &lt;changing_&gt;) нов</w:t>
      </w:r>
      <w:r w:rsidR="00761E9B" w:rsidRPr="003B4A29">
        <w:rPr>
          <w:sz w:val="28"/>
          <w:szCs w:val="28"/>
        </w:rPr>
        <w:t>ой</w:t>
      </w:r>
      <w:r w:rsidR="009D3AD2" w:rsidRPr="003B4A29">
        <w:rPr>
          <w:sz w:val="28"/>
          <w:szCs w:val="28"/>
        </w:rPr>
        <w:t xml:space="preserve"> </w:t>
      </w:r>
      <w:r w:rsidR="00761E9B" w:rsidRPr="003B4A29">
        <w:rPr>
          <w:sz w:val="28"/>
          <w:szCs w:val="28"/>
        </w:rPr>
        <w:t>частью (</w:t>
      </w:r>
      <w:r w:rsidR="009D3AD2" w:rsidRPr="003B4A29">
        <w:rPr>
          <w:sz w:val="28"/>
          <w:szCs w:val="28"/>
        </w:rPr>
        <w:t>частями</w:t>
      </w:r>
      <w:r w:rsidR="00761E9B" w:rsidRPr="003B4A29">
        <w:rPr>
          <w:sz w:val="28"/>
          <w:szCs w:val="28"/>
        </w:rPr>
        <w:t>)</w:t>
      </w:r>
      <w:r w:rsidR="00962D5D" w:rsidRPr="003B4A29">
        <w:rPr>
          <w:sz w:val="28"/>
          <w:szCs w:val="28"/>
        </w:rPr>
        <w:t xml:space="preserve">, </w:t>
      </w:r>
      <w:r w:rsidR="009D3AD2" w:rsidRPr="003B4A29">
        <w:rPr>
          <w:sz w:val="28"/>
          <w:szCs w:val="28"/>
        </w:rPr>
        <w:t>котор</w:t>
      </w:r>
      <w:r w:rsidR="00761E9B" w:rsidRPr="003B4A29">
        <w:rPr>
          <w:sz w:val="28"/>
          <w:szCs w:val="28"/>
        </w:rPr>
        <w:t>ая</w:t>
      </w:r>
      <w:r w:rsidR="00962D5D" w:rsidRPr="003B4A29">
        <w:rPr>
          <w:sz w:val="28"/>
          <w:szCs w:val="28"/>
        </w:rPr>
        <w:t xml:space="preserve"> </w:t>
      </w:r>
      <w:r w:rsidR="009D3AD2" w:rsidRPr="003B4A29">
        <w:rPr>
          <w:sz w:val="28"/>
          <w:szCs w:val="28"/>
        </w:rPr>
        <w:t>буд</w:t>
      </w:r>
      <w:r w:rsidR="00761E9B" w:rsidRPr="003B4A29">
        <w:rPr>
          <w:sz w:val="28"/>
          <w:szCs w:val="28"/>
        </w:rPr>
        <w:t>е</w:t>
      </w:r>
      <w:r w:rsidR="00962D5D" w:rsidRPr="003B4A29">
        <w:rPr>
          <w:sz w:val="28"/>
          <w:szCs w:val="28"/>
        </w:rPr>
        <w:t>т составлять описание местоположения всей границы объекта</w:t>
      </w:r>
      <w:r w:rsidR="00B91543">
        <w:rPr>
          <w:sz w:val="28"/>
          <w:szCs w:val="28"/>
        </w:rPr>
        <w:br/>
      </w:r>
      <w:r w:rsidR="00962D5D" w:rsidRPr="003B4A29">
        <w:rPr>
          <w:sz w:val="28"/>
          <w:szCs w:val="28"/>
        </w:rPr>
        <w:t xml:space="preserve">в ЕГРН (последняя часть </w:t>
      </w:r>
      <w:r w:rsidR="009D3AD2" w:rsidRPr="003B4A29">
        <w:rPr>
          <w:sz w:val="28"/>
          <w:szCs w:val="28"/>
        </w:rPr>
        <w:t xml:space="preserve">(части) </w:t>
      </w:r>
      <w:r w:rsidR="00962D5D" w:rsidRPr="009C1DC6">
        <w:rPr>
          <w:sz w:val="28"/>
          <w:szCs w:val="28"/>
        </w:rPr>
        <w:t>границы</w:t>
      </w:r>
      <w:r w:rsidR="00F30E4D" w:rsidRPr="009C1DC6">
        <w:rPr>
          <w:sz w:val="28"/>
          <w:szCs w:val="28"/>
        </w:rPr>
        <w:t xml:space="preserve"> объекта</w:t>
      </w:r>
      <w:r w:rsidR="00962D5D" w:rsidRPr="009C1DC6">
        <w:rPr>
          <w:sz w:val="28"/>
          <w:szCs w:val="28"/>
        </w:rPr>
        <w:t xml:space="preserve">) </w:t>
      </w:r>
      <w:r w:rsidR="007D4388" w:rsidRPr="009C1DC6">
        <w:rPr>
          <w:sz w:val="28"/>
          <w:szCs w:val="28"/>
        </w:rPr>
        <w:t>(</w:t>
      </w:r>
      <w:r w:rsidR="00761E9B" w:rsidRPr="009C1DC6">
        <w:rPr>
          <w:sz w:val="28"/>
          <w:szCs w:val="28"/>
        </w:rPr>
        <w:t>также при</w:t>
      </w:r>
      <w:r w:rsidR="00761E9B" w:rsidRPr="003B4A29">
        <w:rPr>
          <w:sz w:val="28"/>
          <w:szCs w:val="28"/>
        </w:rPr>
        <w:t xml:space="preserve"> этом могут уточняться </w:t>
      </w:r>
      <w:r w:rsidR="00962D5D" w:rsidRPr="003B4A29">
        <w:rPr>
          <w:sz w:val="28"/>
          <w:szCs w:val="28"/>
        </w:rPr>
        <w:t>ранее предоставленны</w:t>
      </w:r>
      <w:r w:rsidR="00761E9B" w:rsidRPr="003B4A29">
        <w:rPr>
          <w:sz w:val="28"/>
          <w:szCs w:val="28"/>
        </w:rPr>
        <w:t>е части</w:t>
      </w:r>
      <w:r w:rsidR="007D4388" w:rsidRPr="003B4A29">
        <w:rPr>
          <w:sz w:val="28"/>
          <w:szCs w:val="28"/>
        </w:rPr>
        <w:t>)</w:t>
      </w:r>
      <w:r w:rsidR="00962D5D" w:rsidRPr="003B4A29">
        <w:rPr>
          <w:sz w:val="28"/>
          <w:szCs w:val="28"/>
        </w:rPr>
        <w:t>, при этом значение элемента</w:t>
      </w:r>
      <w:r w:rsidR="00CB2E87" w:rsidRPr="003B4A29">
        <w:rPr>
          <w:sz w:val="28"/>
          <w:szCs w:val="28"/>
        </w:rPr>
        <w:t xml:space="preserve"> &lt;all_border_or_part_border&gt;</w:t>
      </w:r>
      <w:r w:rsidR="00962D5D" w:rsidRPr="003B4A29">
        <w:rPr>
          <w:sz w:val="28"/>
          <w:szCs w:val="28"/>
        </w:rPr>
        <w:t xml:space="preserve"> должно быть равно 1 (вся граница)</w:t>
      </w:r>
      <w:r w:rsidR="000974AB" w:rsidRPr="003B4A29">
        <w:rPr>
          <w:sz w:val="28"/>
          <w:szCs w:val="28"/>
        </w:rPr>
        <w:t>.</w:t>
      </w:r>
    </w:p>
    <w:p w:rsidR="00FF71AB" w:rsidRPr="003B4A29" w:rsidRDefault="00FF71AB" w:rsidP="000F6111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3B4A29">
        <w:rPr>
          <w:sz w:val="28"/>
          <w:szCs w:val="28"/>
        </w:rPr>
        <w:t xml:space="preserve">Глобальный уникальный идентификатор пакета GUID </w:t>
      </w:r>
      <w:r w:rsidRPr="003B4A29">
        <w:rPr>
          <w:sz w:val="28"/>
          <w:szCs w:val="28"/>
        </w:rPr>
        <w:lastRenderedPageBreak/>
        <w:t xml:space="preserve">представляет собой строку, состоящую из 36 символов, сгруппированных </w:t>
      </w:r>
      <w:r w:rsidR="00EB6EC3">
        <w:rPr>
          <w:sz w:val="28"/>
          <w:szCs w:val="28"/>
        </w:rPr>
        <w:br/>
      </w:r>
      <w:r w:rsidRPr="003B4A29">
        <w:rPr>
          <w:sz w:val="28"/>
          <w:szCs w:val="28"/>
        </w:rPr>
        <w:t xml:space="preserve">в пять разделов и разделенных дефисами. Формат четкой последовательности:  8-4-4-4-12. Первая группа состоит из 8 символов, следующие 3 группы </w:t>
      </w:r>
      <w:r w:rsidR="00B91543">
        <w:rPr>
          <w:sz w:val="28"/>
          <w:szCs w:val="28"/>
        </w:rPr>
        <w:t xml:space="preserve">– </w:t>
      </w:r>
      <w:r w:rsidRPr="003B4A29">
        <w:rPr>
          <w:sz w:val="28"/>
          <w:szCs w:val="28"/>
        </w:rPr>
        <w:t xml:space="preserve">по 4 символа, и последняя группа </w:t>
      </w:r>
      <w:r w:rsidR="00B91543">
        <w:rPr>
          <w:sz w:val="28"/>
          <w:szCs w:val="28"/>
        </w:rPr>
        <w:t xml:space="preserve">– </w:t>
      </w:r>
      <w:r w:rsidRPr="003B4A29">
        <w:rPr>
          <w:sz w:val="28"/>
          <w:szCs w:val="28"/>
        </w:rPr>
        <w:t xml:space="preserve">12 символов. Символы </w:t>
      </w:r>
      <w:r w:rsidR="00B91543">
        <w:rPr>
          <w:sz w:val="28"/>
          <w:szCs w:val="28"/>
        </w:rPr>
        <w:t>–</w:t>
      </w:r>
      <w:r w:rsidRPr="003B4A29">
        <w:rPr>
          <w:sz w:val="28"/>
          <w:szCs w:val="28"/>
        </w:rPr>
        <w:t xml:space="preserve"> в диапазоне от нуля до девяти (0 – 9), буквы латинского алфавита A, B, C, D, E, F верхнего</w:t>
      </w:r>
      <w:r w:rsidR="00B91543">
        <w:rPr>
          <w:sz w:val="28"/>
          <w:szCs w:val="28"/>
        </w:rPr>
        <w:br/>
      </w:r>
      <w:r w:rsidRPr="003B4A29">
        <w:rPr>
          <w:sz w:val="28"/>
          <w:szCs w:val="28"/>
        </w:rPr>
        <w:t>и нижнего регистра (a-fA-F):</w:t>
      </w:r>
    </w:p>
    <w:p w:rsidR="00FF71AB" w:rsidRPr="003B4A29" w:rsidRDefault="00FF71AB" w:rsidP="00E93AB0">
      <w:pPr>
        <w:pStyle w:val="af9"/>
        <w:suppressAutoHyphens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B4A29">
        <w:rPr>
          <w:rFonts w:ascii="Times New Roman" w:hAnsi="Times New Roman"/>
          <w:sz w:val="28"/>
          <w:szCs w:val="28"/>
        </w:rPr>
        <w:t>[a-fA-F0-9]{8}-[a-fA-F0-9]{4}-[a-fA-F0-9]{4}-[a-fA-F0-9]{4}-[a-fA-F0-9]{12}</w:t>
      </w:r>
    </w:p>
    <w:p w:rsidR="00FF71AB" w:rsidRPr="003B4A29" w:rsidRDefault="00FF71AB" w:rsidP="00FF71AB">
      <w:pPr>
        <w:pStyle w:val="af9"/>
        <w:spacing w:line="360" w:lineRule="auto"/>
        <w:ind w:left="0"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Например: </w:t>
      </w:r>
    </w:p>
    <w:p w:rsidR="00FF71AB" w:rsidRPr="00F171BD" w:rsidRDefault="00FF71AB" w:rsidP="009640A7">
      <w:pPr>
        <w:pStyle w:val="af9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</w:rPr>
        <w:t>c</w:t>
      </w:r>
      <w:r w:rsidRPr="00F171BD">
        <w:rPr>
          <w:rFonts w:ascii="Times New Roman" w:hAnsi="Times New Roman"/>
          <w:sz w:val="28"/>
          <w:szCs w:val="28"/>
          <w:lang w:val="ru-RU"/>
        </w:rPr>
        <w:t>49620</w:t>
      </w:r>
      <w:r w:rsidRPr="003B4A29">
        <w:rPr>
          <w:rFonts w:ascii="Times New Roman" w:hAnsi="Times New Roman"/>
          <w:sz w:val="28"/>
          <w:szCs w:val="28"/>
        </w:rPr>
        <w:t>f</w:t>
      </w:r>
      <w:r w:rsidRPr="00F171BD">
        <w:rPr>
          <w:rFonts w:ascii="Times New Roman" w:hAnsi="Times New Roman"/>
          <w:sz w:val="28"/>
          <w:szCs w:val="28"/>
          <w:lang w:val="ru-RU"/>
        </w:rPr>
        <w:t>0-6</w:t>
      </w:r>
      <w:r w:rsidRPr="003B4A29">
        <w:rPr>
          <w:rFonts w:ascii="Times New Roman" w:hAnsi="Times New Roman"/>
          <w:sz w:val="28"/>
          <w:szCs w:val="28"/>
        </w:rPr>
        <w:t>D</w:t>
      </w:r>
      <w:r w:rsidRPr="00F171BD">
        <w:rPr>
          <w:rFonts w:ascii="Times New Roman" w:hAnsi="Times New Roman"/>
          <w:sz w:val="28"/>
          <w:szCs w:val="28"/>
          <w:lang w:val="ru-RU"/>
        </w:rPr>
        <w:t>81-45</w:t>
      </w:r>
      <w:r w:rsidRPr="003B4A29">
        <w:rPr>
          <w:rFonts w:ascii="Times New Roman" w:hAnsi="Times New Roman"/>
          <w:sz w:val="28"/>
          <w:szCs w:val="28"/>
        </w:rPr>
        <w:t>a</w:t>
      </w:r>
      <w:r w:rsidRPr="00F171BD">
        <w:rPr>
          <w:rFonts w:ascii="Times New Roman" w:hAnsi="Times New Roman"/>
          <w:sz w:val="28"/>
          <w:szCs w:val="28"/>
          <w:lang w:val="ru-RU"/>
        </w:rPr>
        <w:t>3-</w:t>
      </w:r>
      <w:r w:rsidRPr="003B4A29">
        <w:rPr>
          <w:rFonts w:ascii="Times New Roman" w:hAnsi="Times New Roman"/>
          <w:sz w:val="28"/>
          <w:szCs w:val="28"/>
        </w:rPr>
        <w:t>B</w:t>
      </w:r>
      <w:r w:rsidRPr="00F171BD">
        <w:rPr>
          <w:rFonts w:ascii="Times New Roman" w:hAnsi="Times New Roman"/>
          <w:sz w:val="28"/>
          <w:szCs w:val="28"/>
          <w:lang w:val="ru-RU"/>
        </w:rPr>
        <w:t>65</w:t>
      </w:r>
      <w:r w:rsidRPr="003B4A29">
        <w:rPr>
          <w:rFonts w:ascii="Times New Roman" w:hAnsi="Times New Roman"/>
          <w:sz w:val="28"/>
          <w:szCs w:val="28"/>
        </w:rPr>
        <w:t>d</w:t>
      </w:r>
      <w:r w:rsidRPr="00F171BD">
        <w:rPr>
          <w:rFonts w:ascii="Times New Roman" w:hAnsi="Times New Roman"/>
          <w:sz w:val="28"/>
          <w:szCs w:val="28"/>
          <w:lang w:val="ru-RU"/>
        </w:rPr>
        <w:t>-8</w:t>
      </w:r>
      <w:r w:rsidRPr="003B4A29">
        <w:rPr>
          <w:rFonts w:ascii="Times New Roman" w:hAnsi="Times New Roman"/>
          <w:sz w:val="28"/>
          <w:szCs w:val="28"/>
        </w:rPr>
        <w:t>c</w:t>
      </w:r>
      <w:r w:rsidRPr="00F171BD">
        <w:rPr>
          <w:rFonts w:ascii="Times New Roman" w:hAnsi="Times New Roman"/>
          <w:sz w:val="28"/>
          <w:szCs w:val="28"/>
          <w:lang w:val="ru-RU"/>
        </w:rPr>
        <w:t>9649</w:t>
      </w:r>
      <w:r w:rsidRPr="003B4A29">
        <w:rPr>
          <w:rFonts w:ascii="Times New Roman" w:hAnsi="Times New Roman"/>
          <w:sz w:val="28"/>
          <w:szCs w:val="28"/>
        </w:rPr>
        <w:t>bb</w:t>
      </w:r>
      <w:r w:rsidRPr="00F171BD">
        <w:rPr>
          <w:rFonts w:ascii="Times New Roman" w:hAnsi="Times New Roman"/>
          <w:sz w:val="28"/>
          <w:szCs w:val="28"/>
          <w:lang w:val="ru-RU"/>
        </w:rPr>
        <w:t xml:space="preserve">7623; </w:t>
      </w:r>
    </w:p>
    <w:p w:rsidR="00FF71AB" w:rsidRPr="00EB6EC3" w:rsidRDefault="00FF71AB" w:rsidP="009640A7">
      <w:pPr>
        <w:pStyle w:val="af9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F171BD">
        <w:rPr>
          <w:rFonts w:ascii="Times New Roman" w:hAnsi="Times New Roman"/>
          <w:sz w:val="28"/>
          <w:szCs w:val="28"/>
          <w:lang w:val="ru-RU"/>
        </w:rPr>
        <w:t>3</w:t>
      </w:r>
      <w:r w:rsidRPr="003B4A29">
        <w:rPr>
          <w:rFonts w:ascii="Times New Roman" w:hAnsi="Times New Roman"/>
          <w:sz w:val="28"/>
          <w:szCs w:val="28"/>
        </w:rPr>
        <w:t>F</w:t>
      </w:r>
      <w:r w:rsidRPr="00F171BD">
        <w:rPr>
          <w:rFonts w:ascii="Times New Roman" w:hAnsi="Times New Roman"/>
          <w:sz w:val="28"/>
          <w:szCs w:val="28"/>
          <w:lang w:val="ru-RU"/>
        </w:rPr>
        <w:t>2504</w:t>
      </w:r>
      <w:r w:rsidRPr="003B4A29">
        <w:rPr>
          <w:rFonts w:ascii="Times New Roman" w:hAnsi="Times New Roman"/>
          <w:sz w:val="28"/>
          <w:szCs w:val="28"/>
        </w:rPr>
        <w:t>E</w:t>
      </w:r>
      <w:r w:rsidRPr="00F171BD">
        <w:rPr>
          <w:rFonts w:ascii="Times New Roman" w:hAnsi="Times New Roman"/>
          <w:sz w:val="28"/>
          <w:szCs w:val="28"/>
          <w:lang w:val="ru-RU"/>
        </w:rPr>
        <w:t>0-4</w:t>
      </w:r>
      <w:r w:rsidRPr="003B4A29">
        <w:rPr>
          <w:rFonts w:ascii="Times New Roman" w:hAnsi="Times New Roman"/>
          <w:sz w:val="28"/>
          <w:szCs w:val="28"/>
        </w:rPr>
        <w:t>F</w:t>
      </w:r>
      <w:r w:rsidRPr="00F171BD">
        <w:rPr>
          <w:rFonts w:ascii="Times New Roman" w:hAnsi="Times New Roman"/>
          <w:sz w:val="28"/>
          <w:szCs w:val="28"/>
          <w:lang w:val="ru-RU"/>
        </w:rPr>
        <w:t>89-11</w:t>
      </w:r>
      <w:r w:rsidRPr="003B4A29">
        <w:rPr>
          <w:rFonts w:ascii="Times New Roman" w:hAnsi="Times New Roman"/>
          <w:sz w:val="28"/>
          <w:szCs w:val="28"/>
        </w:rPr>
        <w:t>D</w:t>
      </w:r>
      <w:r w:rsidRPr="00F171BD">
        <w:rPr>
          <w:rFonts w:ascii="Times New Roman" w:hAnsi="Times New Roman"/>
          <w:sz w:val="28"/>
          <w:szCs w:val="28"/>
          <w:lang w:val="ru-RU"/>
        </w:rPr>
        <w:t>3-9</w:t>
      </w:r>
      <w:r w:rsidRPr="003B4A29">
        <w:rPr>
          <w:rFonts w:ascii="Times New Roman" w:hAnsi="Times New Roman"/>
          <w:sz w:val="28"/>
          <w:szCs w:val="28"/>
        </w:rPr>
        <w:t>A</w:t>
      </w:r>
      <w:r w:rsidRPr="00F171BD">
        <w:rPr>
          <w:rFonts w:ascii="Times New Roman" w:hAnsi="Times New Roman"/>
          <w:sz w:val="28"/>
          <w:szCs w:val="28"/>
          <w:lang w:val="ru-RU"/>
        </w:rPr>
        <w:t>0</w:t>
      </w:r>
      <w:r w:rsidRPr="003B4A29">
        <w:rPr>
          <w:rFonts w:ascii="Times New Roman" w:hAnsi="Times New Roman"/>
          <w:sz w:val="28"/>
          <w:szCs w:val="28"/>
        </w:rPr>
        <w:t>C</w:t>
      </w:r>
      <w:r w:rsidRPr="00F171BD">
        <w:rPr>
          <w:rFonts w:ascii="Times New Roman" w:hAnsi="Times New Roman"/>
          <w:sz w:val="28"/>
          <w:szCs w:val="28"/>
          <w:lang w:val="ru-RU"/>
        </w:rPr>
        <w:t>-0305</w:t>
      </w:r>
      <w:r w:rsidRPr="003B4A29">
        <w:rPr>
          <w:rFonts w:ascii="Times New Roman" w:hAnsi="Times New Roman"/>
          <w:sz w:val="28"/>
          <w:szCs w:val="28"/>
        </w:rPr>
        <w:t>E</w:t>
      </w:r>
      <w:r w:rsidRPr="00F171BD">
        <w:rPr>
          <w:rFonts w:ascii="Times New Roman" w:hAnsi="Times New Roman"/>
          <w:sz w:val="28"/>
          <w:szCs w:val="28"/>
          <w:lang w:val="ru-RU"/>
        </w:rPr>
        <w:t>82</w:t>
      </w:r>
      <w:r w:rsidRPr="003B4A29">
        <w:rPr>
          <w:rFonts w:ascii="Times New Roman" w:hAnsi="Times New Roman"/>
          <w:sz w:val="28"/>
          <w:szCs w:val="28"/>
        </w:rPr>
        <w:t>C</w:t>
      </w:r>
      <w:r w:rsidRPr="00F171BD">
        <w:rPr>
          <w:rFonts w:ascii="Times New Roman" w:hAnsi="Times New Roman"/>
          <w:sz w:val="28"/>
          <w:szCs w:val="28"/>
          <w:lang w:val="ru-RU"/>
        </w:rPr>
        <w:t>3301</w:t>
      </w:r>
      <w:r w:rsidR="00EB6EC3">
        <w:rPr>
          <w:rFonts w:ascii="Times New Roman" w:hAnsi="Times New Roman"/>
          <w:sz w:val="28"/>
          <w:szCs w:val="28"/>
          <w:lang w:val="ru-RU"/>
        </w:rPr>
        <w:t>.</w:t>
      </w:r>
    </w:p>
    <w:p w:rsidR="00FF71AB" w:rsidRPr="003B4A29" w:rsidRDefault="00FF71AB" w:rsidP="00E93AB0">
      <w:pPr>
        <w:pStyle w:val="af9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Глобальный уникальный идентификатор пакета (GUID) основан </w:t>
      </w:r>
      <w:r w:rsidR="00EB6EC3">
        <w:rPr>
          <w:rFonts w:ascii="Times New Roman" w:hAnsi="Times New Roman"/>
          <w:sz w:val="28"/>
          <w:szCs w:val="28"/>
          <w:lang w:val="ru-RU"/>
        </w:rPr>
        <w:br/>
      </w:r>
      <w:r w:rsidRPr="003B4A29">
        <w:rPr>
          <w:rFonts w:ascii="Times New Roman" w:hAnsi="Times New Roman"/>
          <w:sz w:val="28"/>
          <w:szCs w:val="28"/>
          <w:lang w:val="ru-RU"/>
        </w:rPr>
        <w:t>на стандартных универсальных уникальных идентификаторах (UUID).</w:t>
      </w:r>
    </w:p>
    <w:p w:rsidR="00905FD7" w:rsidRPr="003B4A29" w:rsidRDefault="00B62825" w:rsidP="00E93AB0">
      <w:pPr>
        <w:pStyle w:val="af9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4A29">
        <w:rPr>
          <w:rFonts w:ascii="Times New Roman" w:hAnsi="Times New Roman"/>
          <w:sz w:val="28"/>
          <w:szCs w:val="28"/>
          <w:lang w:val="ru-RU"/>
        </w:rPr>
        <w:t xml:space="preserve">GUID </w:t>
      </w:r>
      <w:r w:rsidR="00905FD7" w:rsidRPr="003B4A29">
        <w:rPr>
          <w:rFonts w:ascii="Times New Roman" w:hAnsi="Times New Roman"/>
          <w:sz w:val="28"/>
          <w:szCs w:val="28"/>
          <w:lang w:val="ru-RU"/>
        </w:rPr>
        <w:t xml:space="preserve">присваивается файлу каждый раз при передаче файла в орган </w:t>
      </w:r>
      <w:r w:rsidR="00B228E7" w:rsidRPr="003B4A29">
        <w:rPr>
          <w:rFonts w:ascii="Times New Roman" w:hAnsi="Times New Roman"/>
          <w:sz w:val="28"/>
          <w:szCs w:val="28"/>
          <w:lang w:val="ru-RU"/>
        </w:rPr>
        <w:t>регистрации прав</w:t>
      </w:r>
      <w:r w:rsidR="00501281" w:rsidRPr="003B4A29">
        <w:rPr>
          <w:rFonts w:ascii="Times New Roman" w:hAnsi="Times New Roman"/>
          <w:sz w:val="28"/>
          <w:szCs w:val="28"/>
          <w:lang w:val="ru-RU"/>
        </w:rPr>
        <w:t>.</w:t>
      </w:r>
    </w:p>
    <w:p w:rsidR="00501281" w:rsidRPr="003B4A29" w:rsidRDefault="00501281" w:rsidP="007E3250">
      <w:pPr>
        <w:numPr>
          <w:ilvl w:val="0"/>
          <w:numId w:val="17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3B4A29">
        <w:rPr>
          <w:sz w:val="28"/>
          <w:szCs w:val="28"/>
        </w:rPr>
        <w:t xml:space="preserve">Описание </w:t>
      </w:r>
      <w:r w:rsidR="001A3EA5" w:rsidRPr="003B4A29">
        <w:rPr>
          <w:sz w:val="28"/>
          <w:szCs w:val="28"/>
        </w:rPr>
        <w:t xml:space="preserve">именованных </w:t>
      </w:r>
      <w:r w:rsidRPr="003B4A29">
        <w:rPr>
          <w:sz w:val="28"/>
          <w:szCs w:val="28"/>
        </w:rPr>
        <w:t xml:space="preserve">простых типов данных и ограничений </w:t>
      </w:r>
      <w:r w:rsidR="00365B33" w:rsidRPr="003B4A29">
        <w:rPr>
          <w:sz w:val="28"/>
          <w:szCs w:val="28"/>
        </w:rPr>
        <w:t>представлено отдельным файлом «</w:t>
      </w:r>
      <w:r w:rsidR="000C26F2" w:rsidRPr="003B4A29">
        <w:rPr>
          <w:sz w:val="28"/>
          <w:szCs w:val="28"/>
        </w:rPr>
        <w:t xml:space="preserve">Содержание </w:t>
      </w:r>
      <w:r w:rsidR="00716756" w:rsidRPr="003B4A29">
        <w:rPr>
          <w:sz w:val="28"/>
          <w:szCs w:val="28"/>
          <w:lang w:val="en-US"/>
        </w:rPr>
        <w:t>P</w:t>
      </w:r>
      <w:r w:rsidR="006260DD" w:rsidRPr="003B4A29">
        <w:rPr>
          <w:sz w:val="28"/>
          <w:szCs w:val="28"/>
        </w:rPr>
        <w:t>_CommonSimpleTypeAll</w:t>
      </w:r>
      <w:r w:rsidR="00365B33" w:rsidRPr="003B4A29">
        <w:rPr>
          <w:sz w:val="28"/>
          <w:szCs w:val="28"/>
        </w:rPr>
        <w:t>».</w:t>
      </w:r>
      <w:r w:rsidR="001A3EA5" w:rsidRPr="003B4A29">
        <w:rPr>
          <w:sz w:val="28"/>
          <w:szCs w:val="28"/>
        </w:rPr>
        <w:t xml:space="preserve"> Тип ограничения указан в графе «Дополнительная информация».</w:t>
      </w:r>
    </w:p>
    <w:p w:rsidR="00183B8F" w:rsidRPr="003B4A29" w:rsidRDefault="00183B8F" w:rsidP="00CB093F">
      <w:pPr>
        <w:pStyle w:val="af7"/>
        <w:keepNext/>
        <w:widowControl/>
        <w:numPr>
          <w:ilvl w:val="0"/>
          <w:numId w:val="13"/>
        </w:numPr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20" w:name="_Toc338422899"/>
      <w:bookmarkStart w:id="21" w:name="_Toc351472178"/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Описание структуры </w:t>
      </w:r>
      <w:r w:rsidR="00CB093F" w:rsidRPr="003B4A29"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XML</w:t>
      </w:r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-</w:t>
      </w:r>
      <w:r w:rsidR="002D1A5E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схемы </w:t>
      </w:r>
      <w:r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файла</w:t>
      </w:r>
      <w:bookmarkEnd w:id="20"/>
      <w:bookmarkEnd w:id="21"/>
      <w:r w:rsidR="002D1A5E" w:rsidRPr="003B4A29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 обмена</w:t>
      </w:r>
    </w:p>
    <w:p w:rsidR="00D208E4" w:rsidRPr="003B4A29" w:rsidRDefault="00C04128" w:rsidP="00756B22">
      <w:pPr>
        <w:jc w:val="right"/>
      </w:pPr>
      <w:r w:rsidRPr="003B4A29">
        <w:rPr>
          <w:sz w:val="28"/>
          <w:szCs w:val="28"/>
        </w:rPr>
        <w:t>Таблица 1</w:t>
      </w:r>
    </w:p>
    <w:p w:rsidR="00862ADB" w:rsidRPr="003B4A29" w:rsidRDefault="00862ADB" w:rsidP="00862ADB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2" w:name="_Toc351472179"/>
      <w:bookmarkStart w:id="23" w:name="_Toc338422900"/>
      <w:r w:rsidRPr="003B4A29">
        <w:rPr>
          <w:rFonts w:ascii="Times New Roman" w:eastAsia="Times New Roman" w:hAnsi="Times New Roman"/>
          <w:sz w:val="28"/>
          <w:lang w:val="ru-RU"/>
        </w:rPr>
        <w:t xml:space="preserve">Описание </w:t>
      </w:r>
      <w:r w:rsidR="00A316AC" w:rsidRPr="003B4A29">
        <w:rPr>
          <w:rFonts w:ascii="Times New Roman" w:eastAsia="Times New Roman" w:hAnsi="Times New Roman"/>
          <w:sz w:val="28"/>
          <w:lang w:val="ru-RU"/>
        </w:rPr>
        <w:t>«</w:t>
      </w:r>
      <w:r w:rsidRPr="003B4A29">
        <w:rPr>
          <w:rFonts w:ascii="Times New Roman" w:eastAsia="Times New Roman" w:hAnsi="Times New Roman"/>
          <w:sz w:val="28"/>
          <w:lang w:val="ru-RU"/>
        </w:rPr>
        <w:t>корневого элемента»</w:t>
      </w:r>
      <w:bookmarkEnd w:id="22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862ADB" w:rsidRPr="003B4A29" w:rsidTr="00266541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862ADB" w:rsidRPr="003B4A29" w:rsidTr="00C7178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ADB" w:rsidRPr="003B4A29" w:rsidRDefault="00862ADB" w:rsidP="00360ADB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3B4A29">
              <w:rPr>
                <w:b/>
                <w:spacing w:val="-7"/>
                <w:sz w:val="28"/>
                <w:szCs w:val="28"/>
              </w:rPr>
              <w:t>Корневой элемент</w:t>
            </w:r>
          </w:p>
        </w:tc>
      </w:tr>
      <w:tr w:rsidR="00A328D1" w:rsidRPr="003B4A29" w:rsidTr="00C87141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8D1" w:rsidRPr="003B4A29" w:rsidRDefault="00A328D1" w:rsidP="00360ADB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interact_entry_boundaries</w:t>
            </w:r>
          </w:p>
          <w:p w:rsidR="00A328D1" w:rsidRPr="003B4A29" w:rsidRDefault="00A328D1" w:rsidP="001A7E40">
            <w:pPr>
              <w:ind w:firstLine="0"/>
              <w:jc w:val="left"/>
            </w:pPr>
            <w:r w:rsidRPr="003B4A29">
              <w:rPr>
                <w:color w:val="000000"/>
              </w:rPr>
              <w:t>(Сведения, направляемые в орган регистрации прав в порядке информационного взаимодействия, для внесения в реестр границ Единого государственного реестра недвижимости (ЕГРН)</w:t>
            </w:r>
          </w:p>
        </w:tc>
      </w:tr>
      <w:tr w:rsidR="009561D6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1E462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D60B1A" w:rsidP="001E4624">
            <w:pPr>
              <w:ind w:firstLine="0"/>
              <w:jc w:val="left"/>
            </w:pPr>
            <w:r w:rsidRPr="003B4A29">
              <w:t>information_registry_boundaries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2370B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2370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D60B1A" w:rsidP="00D34884">
            <w:pPr>
              <w:ind w:firstLine="0"/>
              <w:jc w:val="left"/>
            </w:pPr>
            <w:r w:rsidRPr="003B4A29">
              <w:rPr>
                <w:color w:val="000000"/>
              </w:rPr>
              <w:t>Сведения о границах, зонах, территориях для внесения в реестр границ ЕГРН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D37D4B">
            <w:pPr>
              <w:ind w:firstLine="0"/>
              <w:jc w:val="left"/>
            </w:pPr>
            <w:r w:rsidRPr="003B4A29">
              <w:t xml:space="preserve">Тип </w:t>
            </w:r>
            <w:r w:rsidR="00BC1E89" w:rsidRPr="003B4A29">
              <w:t>InformationRegistryBoundaries</w:t>
            </w:r>
            <w:r w:rsidRPr="003B4A29">
              <w:t xml:space="preserve">. См. описание типа элемента ниже </w:t>
            </w:r>
            <w:r w:rsidR="00EB6EC3">
              <w:br/>
            </w:r>
            <w:r w:rsidRPr="003B4A29">
              <w:t>в данной таблице.</w:t>
            </w:r>
          </w:p>
        </w:tc>
      </w:tr>
      <w:tr w:rsidR="009561D6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9561D6">
            <w:pPr>
              <w:ind w:firstLine="0"/>
              <w:jc w:val="left"/>
            </w:pPr>
            <w:r w:rsidRPr="003B4A29">
              <w:t>interact_entry_</w:t>
            </w:r>
            <w:r w:rsidR="00D60B1A" w:rsidRPr="003B4A29">
              <w:rPr>
                <w:bCs/>
                <w:color w:val="000000"/>
              </w:rPr>
              <w:t>boundaries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1E4624">
            <w:pPr>
              <w:ind w:firstLine="0"/>
              <w:jc w:val="left"/>
            </w:pPr>
            <w:r w:rsidRPr="003B4A29">
              <w:t>guid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2370B">
            <w:pPr>
              <w:ind w:firstLine="0"/>
              <w:jc w:val="left"/>
            </w:pPr>
            <w:r w:rsidRPr="003B4A29"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2370B">
            <w:pPr>
              <w:ind w:firstLine="0"/>
              <w:jc w:val="left"/>
            </w:pPr>
            <w:r w:rsidRPr="003B4A29">
              <w:t>Т(36)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1E4624">
            <w:pPr>
              <w:ind w:firstLine="0"/>
              <w:jc w:val="left"/>
            </w:pPr>
            <w:r w:rsidRPr="003B4A29">
              <w:t>Глобальный уникальный идентификатор пакета</w:t>
            </w:r>
            <w:r w:rsidR="00AC2D3E" w:rsidRPr="003B4A29">
              <w:t xml:space="preserve"> </w:t>
            </w:r>
            <w:r w:rsidR="00AC2D3E" w:rsidRPr="003B4A29">
              <w:lastRenderedPageBreak/>
              <w:t>(GUID)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946D0">
            <w:pPr>
              <w:ind w:firstLine="0"/>
              <w:jc w:val="left"/>
            </w:pPr>
            <w:r w:rsidRPr="003B4A29">
              <w:lastRenderedPageBreak/>
              <w:t xml:space="preserve">См. </w:t>
            </w:r>
            <w:r w:rsidR="00877C2F" w:rsidRPr="003B4A29">
              <w:t>п</w:t>
            </w:r>
            <w:r w:rsidR="001502AC">
              <w:t xml:space="preserve">ункт </w:t>
            </w:r>
            <w:r w:rsidR="009E5B41" w:rsidRPr="003B4A29">
              <w:t>4.</w:t>
            </w:r>
            <w:r w:rsidR="00F6735A" w:rsidRPr="003B4A29">
              <w:t>7</w:t>
            </w:r>
            <w:r w:rsidR="00DE30F4" w:rsidRPr="003B4A29">
              <w:t xml:space="preserve"> </w:t>
            </w:r>
            <w:r w:rsidRPr="003B4A29">
              <w:t xml:space="preserve">Общих требований к заполнению Документа </w:t>
            </w:r>
            <w:r w:rsidRPr="003B4A29">
              <w:lastRenderedPageBreak/>
              <w:t>в формате XML. Ограничение на тип строка sGUID</w:t>
            </w:r>
          </w:p>
        </w:tc>
      </w:tr>
      <w:tr w:rsidR="000E46BD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9561D6">
            <w:pPr>
              <w:ind w:firstLine="0"/>
              <w:jc w:val="left"/>
            </w:pPr>
            <w:r w:rsidRPr="003B4A29">
              <w:lastRenderedPageBreak/>
              <w:t>interact_entry_</w:t>
            </w:r>
            <w:r w:rsidR="00D60B1A" w:rsidRPr="003B4A29">
              <w:rPr>
                <w:bCs/>
                <w:color w:val="000000"/>
              </w:rPr>
              <w:t>boundaries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1E4624">
            <w:pPr>
              <w:ind w:firstLine="0"/>
              <w:jc w:val="left"/>
            </w:pPr>
            <w:r w:rsidRPr="003B4A29">
              <w:t>version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B257B1">
            <w:pPr>
              <w:pStyle w:val="affa"/>
            </w:pPr>
            <w:r w:rsidRPr="003B4A29">
              <w:t>OА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B257B1">
            <w:pPr>
              <w:pStyle w:val="affa"/>
            </w:pPr>
            <w:r w:rsidRPr="003B4A29">
              <w:t>Т(2)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B257B1">
            <w:pPr>
              <w:pStyle w:val="affa"/>
            </w:pPr>
            <w:r w:rsidRPr="003B4A29">
              <w:t xml:space="preserve">Версия схемы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6BD" w:rsidRPr="003B4A29" w:rsidRDefault="000E46BD" w:rsidP="005946D0">
            <w:pPr>
              <w:pStyle w:val="affa"/>
            </w:pPr>
            <w:r w:rsidRPr="003B4A29">
              <w:t>Фиксированное значение версии</w:t>
            </w:r>
            <w:r w:rsidR="00A036D0">
              <w:br/>
            </w:r>
            <w:r w:rsidRPr="003B4A29">
              <w:t>схемы - версия 0</w:t>
            </w:r>
            <w:r w:rsidR="007D4388" w:rsidRPr="003B4A29">
              <w:t>2</w:t>
            </w:r>
            <w:r w:rsidRPr="003B4A29">
              <w:t xml:space="preserve"> </w:t>
            </w:r>
          </w:p>
        </w:tc>
      </w:tr>
      <w:tr w:rsidR="009561D6" w:rsidRPr="003B4A29" w:rsidTr="00C7178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360ADB">
            <w:pPr>
              <w:pStyle w:val="affa"/>
              <w:rPr>
                <w:b/>
              </w:rPr>
            </w:pPr>
            <w:r w:rsidRPr="003B4A29">
              <w:rPr>
                <w:b/>
              </w:rPr>
              <w:t>Описание вложений элементов и комплексных типов</w:t>
            </w:r>
          </w:p>
        </w:tc>
      </w:tr>
      <w:tr w:rsidR="009561D6" w:rsidRPr="003B4A29" w:rsidTr="0075161D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C21" w:rsidRPr="003B4A29" w:rsidRDefault="00F376DB" w:rsidP="009B05FF">
            <w:pPr>
              <w:pStyle w:val="affa"/>
              <w:rPr>
                <w:b/>
              </w:rPr>
            </w:pPr>
            <w:r w:rsidRPr="003B4A29">
              <w:rPr>
                <w:b/>
              </w:rPr>
              <w:t xml:space="preserve">Тип </w:t>
            </w:r>
            <w:r w:rsidR="00BC1E89" w:rsidRPr="003B4A29">
              <w:rPr>
                <w:b/>
              </w:rPr>
              <w:t>InformationRegistryBoundaries</w:t>
            </w:r>
          </w:p>
          <w:p w:rsidR="009561D6" w:rsidRPr="003B4A29" w:rsidRDefault="009B05FF" w:rsidP="009B05FF">
            <w:pPr>
              <w:pStyle w:val="affa"/>
              <w:rPr>
                <w:b/>
              </w:rPr>
            </w:pPr>
            <w:r w:rsidRPr="003B4A29">
              <w:rPr>
                <w:b/>
              </w:rPr>
              <w:t>(</w:t>
            </w:r>
            <w:r w:rsidR="00BC1E89" w:rsidRPr="003B4A29">
              <w:rPr>
                <w:b/>
                <w:color w:val="000000"/>
                <w:szCs w:val="24"/>
              </w:rPr>
              <w:t>Сведения о границах, зонах, территориях, для внесения в реестр границ ЕГРН</w:t>
            </w:r>
            <w:r w:rsidRPr="003B4A29">
              <w:rPr>
                <w:b/>
              </w:rPr>
              <w:t>)</w:t>
            </w:r>
          </w:p>
        </w:tc>
      </w:tr>
      <w:tr w:rsidR="009561D6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360AD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BC1E89" w:rsidP="00144213">
            <w:pPr>
              <w:ind w:firstLine="0"/>
              <w:jc w:val="left"/>
            </w:pPr>
            <w:r w:rsidRPr="003B4A29">
              <w:t>information_registry_boundary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F376DB" w:rsidP="00144213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F376DB" w:rsidP="0014421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BC1E89" w:rsidP="00144213">
            <w:pPr>
              <w:ind w:firstLine="0"/>
              <w:jc w:val="left"/>
            </w:pPr>
            <w:r w:rsidRPr="003B4A29">
              <w:rPr>
                <w:color w:val="000000"/>
              </w:rPr>
              <w:t>Сведения о границе, зоне, территории для внесения в реестр границ ЕГРН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1D6" w:rsidRPr="003B4A29" w:rsidRDefault="009561D6" w:rsidP="005946D0">
            <w:pPr>
              <w:ind w:firstLine="0"/>
              <w:jc w:val="left"/>
            </w:pPr>
            <w:r w:rsidRPr="003B4A29">
              <w:t xml:space="preserve">Тип </w:t>
            </w:r>
            <w:r w:rsidR="00BC1E89" w:rsidRPr="003B4A29">
              <w:t>InformationRegistryBoundary</w:t>
            </w:r>
            <w:r w:rsidRPr="003B4A29">
              <w:t xml:space="preserve">. См. описание типа </w:t>
            </w:r>
            <w:r w:rsidR="00F376DB" w:rsidRPr="003B4A29">
              <w:t>элемента</w:t>
            </w:r>
            <w:r w:rsidRPr="003B4A29">
              <w:t xml:space="preserve"> ниже </w:t>
            </w:r>
            <w:r w:rsidR="00EB6EC3">
              <w:br/>
            </w:r>
            <w:r w:rsidRPr="003B4A29">
              <w:t>в данной таблице</w:t>
            </w:r>
          </w:p>
        </w:tc>
      </w:tr>
      <w:tr w:rsidR="009561D6" w:rsidRPr="003B4A29" w:rsidTr="00C7178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C21" w:rsidRPr="003B4A29" w:rsidRDefault="009561D6" w:rsidP="00C23123">
            <w:pPr>
              <w:pStyle w:val="affa"/>
              <w:rPr>
                <w:b/>
              </w:rPr>
            </w:pPr>
            <w:r w:rsidRPr="003B4A29">
              <w:rPr>
                <w:b/>
              </w:rPr>
              <w:t xml:space="preserve">Тип </w:t>
            </w:r>
            <w:r w:rsidR="00BC1E89" w:rsidRPr="003B4A29">
              <w:rPr>
                <w:b/>
              </w:rPr>
              <w:t>InformationRegistryBoundary</w:t>
            </w:r>
          </w:p>
          <w:p w:rsidR="009561D6" w:rsidRPr="003B4A29" w:rsidRDefault="009B05FF" w:rsidP="003548F8">
            <w:pPr>
              <w:pStyle w:val="affa"/>
              <w:rPr>
                <w:b/>
              </w:rPr>
            </w:pPr>
            <w:r w:rsidRPr="003B4A29">
              <w:rPr>
                <w:b/>
              </w:rPr>
              <w:t>(</w:t>
            </w:r>
            <w:r w:rsidR="00BC1E89" w:rsidRPr="003B4A29">
              <w:rPr>
                <w:b/>
              </w:rPr>
              <w:t>Сведения о границе, зоне, территории для внесения в реестр границ ЕГРН</w:t>
            </w:r>
            <w:r w:rsidRPr="003B4A29">
              <w:rPr>
                <w:b/>
              </w:rPr>
              <w:t>)</w:t>
            </w:r>
          </w:p>
        </w:tc>
      </w:tr>
      <w:tr w:rsidR="009B3497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9B3497" w:rsidP="00360AD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BC1E89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type_boundary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BC1E89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BC1E89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К(2)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BC1E89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Вид объекта реестра границ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3497" w:rsidRPr="003B4A29" w:rsidRDefault="00BC1E89" w:rsidP="005946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 справочнику dBoundaryType</w:t>
            </w:r>
            <w:r w:rsidR="001A5DB5" w:rsidRPr="003B4A29">
              <w:rPr>
                <w:color w:val="000000"/>
              </w:rPr>
              <w:t xml:space="preserve"> «Виды объектов реестра границ»</w:t>
            </w:r>
          </w:p>
        </w:tc>
      </w:tr>
      <w:tr w:rsidR="00C66159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C66159" w:rsidP="00360AD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C66159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t>name_object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C66159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C66159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Т(1000)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C66159" w:rsidP="0059148E">
            <w:pPr>
              <w:ind w:firstLine="0"/>
              <w:jc w:val="left"/>
              <w:rPr>
                <w:color w:val="000000"/>
              </w:rPr>
            </w:pPr>
            <w:r w:rsidRPr="003B4A29">
              <w:t>Наименование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59" w:rsidRPr="003B4A29" w:rsidRDefault="00E62EFD" w:rsidP="005946D0">
            <w:pPr>
              <w:ind w:firstLine="0"/>
              <w:jc w:val="left"/>
              <w:rPr>
                <w:color w:val="000000"/>
              </w:rPr>
            </w:pPr>
            <w:r w:rsidRPr="003B4A29">
              <w:t>Ограничение на тип строка s1_1000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360AD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F171BD" w:rsidRDefault="00BE3564" w:rsidP="00144213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all_border_or_part_border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A532AA" w:rsidP="000D1710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</w:pPr>
            <w:r w:rsidRPr="003B4A29">
              <w:t>К(1)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6D0" w:rsidRDefault="00BE3564" w:rsidP="00C64223">
            <w:pPr>
              <w:ind w:firstLine="0"/>
              <w:jc w:val="left"/>
            </w:pPr>
            <w:r w:rsidRPr="003B4A29">
              <w:t>Описание границы</w:t>
            </w:r>
          </w:p>
          <w:p w:rsidR="00BE3564" w:rsidRPr="003B4A29" w:rsidRDefault="00BE3564" w:rsidP="00C64223">
            <w:pPr>
              <w:ind w:firstLine="0"/>
              <w:jc w:val="left"/>
            </w:pPr>
            <w:r w:rsidRPr="003B4A29">
              <w:t>(1 - вся граница, 0 - часть (части) границы)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5946D0">
            <w:pPr>
              <w:ind w:firstLine="0"/>
              <w:jc w:val="left"/>
            </w:pPr>
            <w:r w:rsidRPr="003B4A29">
              <w:t xml:space="preserve">Ограничение на тип строка sAllOrPartBorder </w:t>
            </w:r>
            <w:r w:rsidR="00C64223" w:rsidRPr="003B4A29">
              <w:t>«</w:t>
            </w:r>
            <w:r w:rsidRPr="003B4A29">
              <w:t>Граница объекта (1 - вся граница, 0 - часть (части) границы)</w:t>
            </w:r>
            <w:r w:rsidR="00C64223" w:rsidRPr="003B4A29">
              <w:t>»</w:t>
            </w:r>
            <w:r w:rsidRPr="003B4A29">
              <w:t>.</w:t>
            </w:r>
            <w:r w:rsidR="00657CFF" w:rsidRPr="003B4A29">
              <w:t xml:space="preserve"> Правила заполнения элемента см. п</w:t>
            </w:r>
            <w:r w:rsidR="00A036D0">
              <w:t>ункт</w:t>
            </w:r>
            <w:r w:rsidR="00657CFF" w:rsidRPr="003B4A29">
              <w:t xml:space="preserve"> 4.6 </w:t>
            </w:r>
            <w:r w:rsidR="00423BA5" w:rsidRPr="003B4A29">
              <w:t>Общих требований к заполнению Документа в формате XML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information_boundary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 границе, зоне,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5946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InformationBoundary. </w:t>
            </w:r>
            <w:r w:rsidRPr="003B4A29">
              <w:t>См. описание типа элемента ниже в данной таблице</w:t>
            </w:r>
          </w:p>
        </w:tc>
      </w:tr>
      <w:tr w:rsidR="00BE3564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F4161">
            <w:pPr>
              <w:pStyle w:val="affa"/>
              <w:rPr>
                <w:b/>
              </w:rPr>
            </w:pPr>
            <w:r w:rsidRPr="003B4A29">
              <w:rPr>
                <w:b/>
              </w:rPr>
              <w:t>Тип InformationBoundary (Сведения о границе, зоне, территории)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state_boundary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установлении или изменении прохождения государственной границы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5946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StateBoundary. </w:t>
            </w:r>
            <w:r w:rsidRPr="003B4A29">
              <w:t>См. описание типа элемента в таблице 2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t>inhabited_locality_boundary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A4CF8">
            <w:pPr>
              <w:ind w:firstLine="0"/>
              <w:jc w:val="left"/>
              <w:rPr>
                <w:color w:val="000000"/>
              </w:rPr>
            </w:pPr>
            <w:r w:rsidRPr="003B4A29">
              <w:t>Сведения об установлении или изменении границы населенного пункта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5946D0">
            <w:pPr>
              <w:ind w:firstLine="0"/>
              <w:jc w:val="left"/>
              <w:rPr>
                <w:color w:val="000000"/>
              </w:rPr>
            </w:pPr>
            <w:r w:rsidRPr="003B4A29">
              <w:t>Тип InhabitedLocalityBoundary. См. описание типа элемента в таблице 3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surveying_project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CE7D6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Сведения об </w:t>
            </w:r>
            <w:r w:rsidR="00122FCF" w:rsidRPr="003B4A29">
              <w:rPr>
                <w:color w:val="000000"/>
              </w:rPr>
              <w:t>утверждении или изменении</w:t>
            </w:r>
            <w:r w:rsidR="00122FCF" w:rsidRPr="003B4A29" w:rsidDel="00122FCF">
              <w:rPr>
                <w:color w:val="000000"/>
              </w:rPr>
              <w:t xml:space="preserve"> </w:t>
            </w:r>
            <w:r w:rsidRPr="003B4A29">
              <w:rPr>
                <w:color w:val="000000"/>
              </w:rPr>
              <w:t>проект</w:t>
            </w:r>
            <w:r w:rsidR="00122FCF" w:rsidRPr="003B4A29">
              <w:rPr>
                <w:color w:val="000000"/>
              </w:rPr>
              <w:t>а</w:t>
            </w:r>
            <w:r w:rsidRPr="003B4A29">
              <w:rPr>
                <w:color w:val="000000"/>
              </w:rPr>
              <w:t xml:space="preserve"> межевания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A40C2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SurveyingProject. </w:t>
            </w:r>
            <w:r w:rsidRPr="003B4A29">
              <w:t>См. описание типа элемента в таблице 4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coastline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97778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 береговой линии (границе водного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A40C2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Coastline. </w:t>
            </w:r>
            <w:r w:rsidRPr="003B4A29">
              <w:t>См. описание типа элемента в таблице 5</w:t>
            </w:r>
          </w:p>
        </w:tc>
      </w:tr>
      <w:tr w:rsidR="00BE3564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zones_and_territories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B25C5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</w:t>
            </w:r>
            <w:r w:rsidR="00B25C5C" w:rsidRPr="003B4A29">
              <w:rPr>
                <w:color w:val="000000"/>
              </w:rPr>
              <w:t>б</w:t>
            </w:r>
            <w:r w:rsidRPr="003B4A29">
              <w:rPr>
                <w:color w:val="000000"/>
              </w:rPr>
              <w:t xml:space="preserve"> установлении</w:t>
            </w:r>
            <w:r w:rsidR="00B25C5C" w:rsidRPr="003B4A29">
              <w:rPr>
                <w:color w:val="000000"/>
              </w:rPr>
              <w:t xml:space="preserve"> или</w:t>
            </w:r>
            <w:r w:rsidRPr="003B4A29">
              <w:rPr>
                <w:color w:val="000000"/>
              </w:rPr>
              <w:t xml:space="preserve"> изменении  границ</w:t>
            </w:r>
            <w:r w:rsidR="00E824EC" w:rsidRPr="003B4A29">
              <w:rPr>
                <w:color w:val="000000"/>
              </w:rPr>
              <w:t>ы</w:t>
            </w:r>
            <w:r w:rsidRPr="003B4A29">
              <w:rPr>
                <w:color w:val="000000"/>
              </w:rPr>
              <w:t xml:space="preserve"> зоны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A40C2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ZonesAndTerritories.</w:t>
            </w:r>
            <w:r w:rsidRPr="003B4A29">
              <w:t xml:space="preserve"> См. описание типа элемента в таблице 6</w:t>
            </w:r>
          </w:p>
        </w:tc>
      </w:tr>
      <w:tr w:rsidR="00491A39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122FC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установлении или уточнении границы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A40C2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PublicEasement.</w:t>
            </w:r>
            <w:r w:rsidRPr="003B4A29">
              <w:t xml:space="preserve"> См. описание типа элемента в таблице 7</w:t>
            </w:r>
          </w:p>
        </w:tc>
      </w:tr>
      <w:tr w:rsidR="001B7B15" w:rsidRPr="003B4A29" w:rsidTr="00266541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144213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1442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land_reserve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B25C5C" w:rsidP="00B94CC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Сведения </w:t>
            </w:r>
            <w:r w:rsidR="000F2737" w:rsidRPr="003B4A29">
              <w:rPr>
                <w:color w:val="000000"/>
              </w:rPr>
              <w:t>о границе территории резервирования</w:t>
            </w:r>
            <w:r w:rsidR="00122FCF" w:rsidRPr="003B4A29">
              <w:rPr>
                <w:color w:val="000000"/>
              </w:rPr>
              <w:t xml:space="preserve"> </w:t>
            </w:r>
            <w:r w:rsidR="001B7B15" w:rsidRPr="003B4A29">
              <w:rPr>
                <w:color w:val="000000"/>
              </w:rPr>
              <w:t xml:space="preserve">земель </w:t>
            </w:r>
            <w:r w:rsidR="00122FCF" w:rsidRPr="003B4A29">
              <w:rPr>
                <w:color w:val="000000"/>
              </w:rPr>
              <w:t xml:space="preserve">или об изменении сведений о такой </w:t>
            </w:r>
            <w:r w:rsidR="00B94CCA" w:rsidRPr="003B4A29">
              <w:rPr>
                <w:color w:val="000000"/>
              </w:rPr>
              <w:t>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EE2D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LandReserve. </w:t>
            </w:r>
            <w:r w:rsidRPr="003B4A29">
              <w:t>См. описание типа элемента в таблице 12</w:t>
            </w:r>
          </w:p>
        </w:tc>
      </w:tr>
    </w:tbl>
    <w:p w:rsidR="00FE2900" w:rsidRPr="003B4A29" w:rsidRDefault="00FE2900" w:rsidP="002F4CEB">
      <w:pPr>
        <w:ind w:right="5" w:firstLine="0"/>
        <w:rPr>
          <w:sz w:val="28"/>
          <w:szCs w:val="28"/>
        </w:rPr>
      </w:pPr>
    </w:p>
    <w:p w:rsidR="00862ADB" w:rsidRPr="003B4A29" w:rsidRDefault="00862ADB" w:rsidP="00FE2900">
      <w:pPr>
        <w:ind w:right="5" w:firstLine="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2</w:t>
      </w:r>
    </w:p>
    <w:p w:rsidR="00563FCB" w:rsidRPr="003B4A29" w:rsidRDefault="00563FCB" w:rsidP="00216B6F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 xml:space="preserve">Описание </w:t>
      </w:r>
      <w:r w:rsidR="00035F11" w:rsidRPr="003B4A29">
        <w:rPr>
          <w:rFonts w:ascii="Times New Roman" w:eastAsia="Times New Roman" w:hAnsi="Times New Roman"/>
          <w:sz w:val="28"/>
          <w:lang w:val="ru-RU"/>
        </w:rPr>
        <w:t>раздела</w:t>
      </w:r>
      <w:r w:rsidR="00A03074" w:rsidRPr="003B4A29">
        <w:rPr>
          <w:rFonts w:ascii="Times New Roman" w:eastAsia="Times New Roman" w:hAnsi="Times New Roman"/>
          <w:sz w:val="28"/>
          <w:lang w:val="ru-RU"/>
        </w:rPr>
        <w:t xml:space="preserve"> </w:t>
      </w:r>
      <w:r w:rsidR="00035F11" w:rsidRPr="003B4A29">
        <w:rPr>
          <w:rFonts w:ascii="Times New Roman" w:eastAsia="Times New Roman" w:hAnsi="Times New Roman"/>
          <w:sz w:val="28"/>
          <w:lang w:val="ru-RU"/>
        </w:rPr>
        <w:t>«</w:t>
      </w:r>
      <w:r w:rsidR="001A5DB5" w:rsidRPr="003B4A29">
        <w:rPr>
          <w:rFonts w:ascii="Times New Roman" w:eastAsia="Times New Roman" w:hAnsi="Times New Roman"/>
          <w:sz w:val="28"/>
          <w:lang w:val="ru-RU"/>
        </w:rPr>
        <w:t>Сведения об установлении или изменении прохождения государственной границы Российской Федерации</w:t>
      </w:r>
      <w:r w:rsidR="00035F11" w:rsidRPr="003B4A29">
        <w:rPr>
          <w:rFonts w:ascii="Times New Roman" w:eastAsia="Times New Roman" w:hAnsi="Times New Roman"/>
          <w:sz w:val="28"/>
          <w:lang w:val="ru-RU"/>
        </w:rPr>
        <w:t>»</w:t>
      </w:r>
      <w:r w:rsidR="00E9258C" w:rsidRPr="003B4A29">
        <w:rPr>
          <w:rFonts w:ascii="Times New Roman" w:eastAsia="Times New Roman" w:hAnsi="Times New Roman"/>
          <w:sz w:val="28"/>
          <w:lang w:val="ru-RU"/>
        </w:rPr>
        <w:t xml:space="preserve"> (тип StateBoundary)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563FCB" w:rsidRPr="003B4A29" w:rsidTr="0052370B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563FCB" w:rsidRPr="003B4A29" w:rsidTr="0052370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13D" w:rsidRPr="003B4A29" w:rsidRDefault="0013113D" w:rsidP="0013113D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state_boundary</w:t>
            </w:r>
          </w:p>
          <w:p w:rsidR="00563FCB" w:rsidRPr="003B4A29" w:rsidRDefault="001A5DB5" w:rsidP="0013113D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StateBoundary</w:t>
            </w:r>
            <w:r w:rsidR="0013113D" w:rsidRPr="003B4A29">
              <w:rPr>
                <w:b/>
                <w:bCs/>
                <w:color w:val="000000"/>
              </w:rPr>
              <w:t xml:space="preserve"> </w:t>
            </w:r>
            <w:r w:rsidR="0052370B" w:rsidRPr="003B4A29">
              <w:rPr>
                <w:b/>
                <w:bCs/>
                <w:color w:val="000000"/>
              </w:rPr>
              <w:t>(</w:t>
            </w:r>
            <w:r w:rsidRPr="003B4A29">
              <w:rPr>
                <w:b/>
                <w:bCs/>
                <w:color w:val="000000"/>
              </w:rPr>
              <w:t>Сведения об установлении или изменении прохождения государственной границы Российской Федерации</w:t>
            </w:r>
            <w:r w:rsidR="0052370B" w:rsidRPr="003B4A29">
              <w:rPr>
                <w:b/>
                <w:bCs/>
                <w:color w:val="000000"/>
              </w:rPr>
              <w:t>)</w:t>
            </w:r>
          </w:p>
        </w:tc>
      </w:tr>
      <w:tr w:rsidR="00563FCB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563FCB" w:rsidP="0052370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1A5DB5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establishment_state_boundary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1A5DB5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</w:t>
            </w:r>
            <w:r w:rsidR="00A03074"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1A5DB5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B25C5C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установлении</w:t>
            </w:r>
            <w:r w:rsidRPr="003B4A29" w:rsidDel="00B25C5C">
              <w:rPr>
                <w:color w:val="000000"/>
              </w:rPr>
              <w:t xml:space="preserve"> </w:t>
            </w:r>
            <w:r w:rsidR="001A5DB5" w:rsidRPr="003B4A29">
              <w:rPr>
                <w:color w:val="000000"/>
              </w:rPr>
              <w:t>прохождения участка государственной границы РФ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3FCB" w:rsidRPr="003B4A29" w:rsidRDefault="008445DC" w:rsidP="000E248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1A5DB5" w:rsidRPr="003B4A29">
              <w:rPr>
                <w:color w:val="000000"/>
              </w:rPr>
              <w:t>EstablishmentStateBoundary</w:t>
            </w:r>
            <w:r w:rsidRPr="003B4A29">
              <w:rPr>
                <w:color w:val="000000"/>
              </w:rPr>
              <w:t xml:space="preserve">. </w:t>
            </w:r>
            <w:r w:rsidRPr="003B4A29">
              <w:t>См. описание типа элемента ниже в данной таблице</w:t>
            </w:r>
          </w:p>
        </w:tc>
      </w:tr>
      <w:tr w:rsidR="00A03074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A03074" w:rsidP="0052370B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1A5DB5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changing_state_boundary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1A5DB5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</w:t>
            </w:r>
            <w:r w:rsidR="00A03074"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1A5DB5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8445DC" w:rsidP="0052370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изменении прохождения государственной границы РФ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3074" w:rsidRPr="003B4A29" w:rsidRDefault="008445DC" w:rsidP="000E248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1A5DB5" w:rsidRPr="003B4A29">
              <w:rPr>
                <w:color w:val="000000"/>
              </w:rPr>
              <w:t>ChangingStateBoundary</w:t>
            </w:r>
            <w:r w:rsidRPr="003B4A29">
              <w:rPr>
                <w:color w:val="000000"/>
              </w:rPr>
              <w:t xml:space="preserve">. </w:t>
            </w:r>
            <w:r w:rsidRPr="003B4A29">
              <w:t>См. описание типа элемента ниже в данной таблице</w:t>
            </w:r>
          </w:p>
        </w:tc>
      </w:tr>
      <w:tr w:rsidR="007D5060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194B23">
            <w:pPr>
              <w:pStyle w:val="affa"/>
              <w:rPr>
                <w:b/>
              </w:rPr>
            </w:pPr>
            <w:r w:rsidRPr="003B4A29">
              <w:rPr>
                <w:b/>
              </w:rPr>
              <w:t>Описание вложений элементов и комплексных типов</w:t>
            </w:r>
          </w:p>
        </w:tc>
      </w:tr>
      <w:tr w:rsidR="00035F11" w:rsidRPr="003B4A29" w:rsidTr="0052370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C21" w:rsidRPr="003B4A29" w:rsidRDefault="00035F11" w:rsidP="008C2314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="008445DC" w:rsidRPr="003B4A29">
              <w:rPr>
                <w:b/>
                <w:bCs/>
                <w:color w:val="000000"/>
              </w:rPr>
              <w:t>EstablishmentStateBoundary</w:t>
            </w:r>
          </w:p>
          <w:p w:rsidR="00035F11" w:rsidRPr="003B4A29" w:rsidRDefault="00035F11" w:rsidP="008C2314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(</w:t>
            </w:r>
            <w:r w:rsidR="008445DC" w:rsidRPr="003B4A29">
              <w:rPr>
                <w:b/>
                <w:bCs/>
                <w:color w:val="000000"/>
              </w:rPr>
              <w:t>Установление прохождения участка государственной границы РФ</w:t>
            </w:r>
            <w:r w:rsidRPr="003B4A29">
              <w:rPr>
                <w:b/>
                <w:bCs/>
                <w:color w:val="000000"/>
              </w:rPr>
              <w:t>)</w:t>
            </w:r>
          </w:p>
        </w:tc>
      </w:tr>
      <w:tr w:rsidR="00035F1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8445DC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name_neighbouring_country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8445DC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8445DC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8445DC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Полное наименование сопредельного </w:t>
            </w:r>
            <w:r w:rsidRPr="003B4A29">
              <w:rPr>
                <w:color w:val="000000"/>
              </w:rPr>
              <w:lastRenderedPageBreak/>
              <w:t>иностранного государства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8445DC" w:rsidP="000E248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lastRenderedPageBreak/>
              <w:t>Ограничение на тип строка s1_500</w:t>
            </w:r>
          </w:p>
        </w:tc>
      </w:tr>
      <w:tr w:rsidR="007D5060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8C2314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international_treat_docs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194B2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194B2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8C231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 федеральном законе, которым ратифицирован международный договор Российской Федерации</w:t>
            </w:r>
            <w:r w:rsidR="00471584" w:rsidRPr="003B4A29">
              <w:rPr>
                <w:color w:val="000000"/>
              </w:rPr>
              <w:t>, и о его официальном опубликовании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060" w:rsidRPr="003B4A29" w:rsidRDefault="007D5060" w:rsidP="000E2489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rFonts w:eastAsia="Times New Roman"/>
                <w:snapToGrid/>
                <w:color w:val="000000"/>
                <w:szCs w:val="24"/>
                <w:lang w:eastAsia="ru-RU"/>
              </w:rPr>
              <w:t xml:space="preserve">Тип </w:t>
            </w:r>
            <w:r w:rsidR="00391E34" w:rsidRPr="003B4A29">
              <w:rPr>
                <w:rFonts w:eastAsia="Times New Roman"/>
                <w:snapToGrid/>
                <w:color w:val="000000"/>
                <w:szCs w:val="24"/>
                <w:lang w:eastAsia="ru-RU"/>
              </w:rPr>
              <w:t>DocumentRequis</w:t>
            </w:r>
            <w:r w:rsidR="00391E34" w:rsidRPr="009C1DC6">
              <w:rPr>
                <w:rFonts w:eastAsia="Times New Roman"/>
                <w:snapToGrid/>
                <w:color w:val="000000"/>
                <w:szCs w:val="24"/>
                <w:lang w:eastAsia="ru-RU"/>
              </w:rPr>
              <w:t>itesLaw</w:t>
            </w:r>
            <w:r w:rsidRPr="003B4A29">
              <w:rPr>
                <w:rFonts w:eastAsia="Times New Roman"/>
                <w:snapToGrid/>
                <w:color w:val="000000"/>
                <w:szCs w:val="24"/>
                <w:lang w:eastAsia="ru-RU"/>
              </w:rPr>
              <w:t xml:space="preserve"> </w:t>
            </w:r>
            <w:r w:rsidRPr="003B4A29">
              <w:t>См. описание типа элемента ниже в данной таблице</w:t>
            </w:r>
          </w:p>
        </w:tc>
      </w:tr>
      <w:tr w:rsidR="007E5B98" w:rsidRPr="00F95803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8903B1" w:rsidP="007E5B98">
            <w:pPr>
              <w:ind w:firstLine="0"/>
            </w:pPr>
            <w:r>
              <w:t>Н</w:t>
            </w:r>
            <w:r w:rsidR="007E5B98"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0E2489">
            <w:pPr>
              <w:ind w:firstLine="0"/>
              <w:jc w:val="left"/>
            </w:pPr>
            <w:r w:rsidRPr="003B4A29">
              <w:rPr>
                <w:color w:val="000000"/>
              </w:rPr>
              <w:t>Описание местоположения границы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Default="007E5B98" w:rsidP="007E5B98">
            <w:pPr>
              <w:ind w:firstLine="0"/>
              <w:jc w:val="left"/>
            </w:pPr>
            <w:r w:rsidRPr="003B4A29">
              <w:t>Тип BoundContoursLocation. См. описание типа элемента в таблице 8</w:t>
            </w:r>
          </w:p>
          <w:p w:rsidR="00F95803" w:rsidRPr="00F171BD" w:rsidRDefault="00F95803" w:rsidP="007E5B98">
            <w:pPr>
              <w:ind w:firstLine="0"/>
              <w:jc w:val="left"/>
            </w:pPr>
          </w:p>
        </w:tc>
      </w:tr>
      <w:tr w:rsidR="008903B1" w:rsidRPr="009C1DC6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F171BD" w:rsidRDefault="008903B1" w:rsidP="007E5B98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7E5B98">
            <w:pPr>
              <w:ind w:firstLine="0"/>
              <w:jc w:val="left"/>
            </w:pPr>
            <w:r w:rsidRPr="008903B1">
              <w:t>location_text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7E5B98">
            <w:pPr>
              <w:ind w:firstLine="0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7E5B98">
            <w:pPr>
              <w:ind w:firstLine="0"/>
              <w:jc w:val="left"/>
            </w:pPr>
            <w: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7E5B98">
            <w:pPr>
              <w:ind w:firstLine="0"/>
              <w:jc w:val="left"/>
              <w:rPr>
                <w:color w:val="000000"/>
              </w:rPr>
            </w:pPr>
            <w:r w:rsidRPr="008903B1">
              <w:rPr>
                <w:color w:val="000000"/>
              </w:rPr>
              <w:t>Текстовое описание местоположения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F95803" w:rsidRDefault="00F95803" w:rsidP="007E5B98">
            <w:pPr>
              <w:ind w:firstLine="0"/>
              <w:jc w:val="left"/>
              <w:rPr>
                <w:lang w:val="en-US"/>
              </w:rPr>
            </w:pPr>
            <w:r>
              <w:t>Заполняется</w:t>
            </w:r>
            <w:r w:rsidRPr="00F95803">
              <w:rPr>
                <w:lang w:val="en-US"/>
              </w:rPr>
              <w:t xml:space="preserve"> </w:t>
            </w:r>
            <w:r>
              <w:t>блок</w:t>
            </w:r>
            <w:r w:rsidRPr="00F95803">
              <w:rPr>
                <w:lang w:val="en-US"/>
              </w:rPr>
              <w:t xml:space="preserve"> contours_location </w:t>
            </w:r>
            <w:r>
              <w:t>или</w:t>
            </w:r>
            <w:r w:rsidRPr="00F95803">
              <w:rPr>
                <w:lang w:val="en-US"/>
              </w:rPr>
              <w:t xml:space="preserve"> location_text</w:t>
            </w:r>
          </w:p>
        </w:tc>
      </w:tr>
      <w:tr w:rsidR="007E5B98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ChangingStateBoundary</w:t>
            </w:r>
          </w:p>
          <w:p w:rsidR="007E5B98" w:rsidRPr="003B4A29" w:rsidRDefault="007E5B98" w:rsidP="007E5B98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color w:val="000000"/>
              </w:rPr>
              <w:t>(Изменение прохождения участка государственной границы РФ)</w:t>
            </w:r>
          </w:p>
        </w:tc>
      </w:tr>
      <w:tr w:rsidR="007E5B98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FC07D1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t xml:space="preserve"> Ограничение на тип строка s1_50</w:t>
            </w:r>
          </w:p>
        </w:tc>
      </w:tr>
      <w:tr w:rsidR="007E5B98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name_neighbouring_country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Полное наименование сопредельного иностранного государства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FC07D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Ограничение на тип строка s1_500</w:t>
            </w:r>
          </w:p>
        </w:tc>
      </w:tr>
      <w:tr w:rsidR="007E5B98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international_treat_docs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 федеральном законе, которым ратифицирован международный договор Российской Федерации, и о его официальном опубликовании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FC07D1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rFonts w:eastAsia="Times New Roman"/>
                <w:snapToGrid/>
                <w:color w:val="000000"/>
                <w:szCs w:val="24"/>
                <w:lang w:eastAsia="ru-RU"/>
              </w:rPr>
              <w:t xml:space="preserve">Тип DocumentRequisitesLaw. </w:t>
            </w:r>
            <w:r w:rsidRPr="003B4A29">
              <w:t>См. описание типа элемента ниже в данной таблице</w:t>
            </w:r>
          </w:p>
        </w:tc>
      </w:tr>
      <w:tr w:rsidR="007E5B98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F95803" w:rsidP="007E5B98">
            <w:pPr>
              <w:ind w:firstLine="0"/>
            </w:pPr>
            <w:r>
              <w:t>Н</w:t>
            </w:r>
            <w:r w:rsidR="007E5B98"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7E5B98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280477">
            <w:pPr>
              <w:ind w:firstLine="0"/>
              <w:jc w:val="left"/>
            </w:pPr>
            <w:r w:rsidRPr="003B4A29">
              <w:rPr>
                <w:color w:val="000000"/>
              </w:rPr>
              <w:t>Описание местоположения границы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B98" w:rsidRPr="003B4A29" w:rsidRDefault="007E5B98" w:rsidP="00280477">
            <w:pPr>
              <w:ind w:firstLine="0"/>
              <w:jc w:val="left"/>
            </w:pPr>
            <w:r w:rsidRPr="003B4A29">
              <w:t>Тип BoundContoursLocation. См. описание типа элемента в таблице 8</w:t>
            </w:r>
          </w:p>
        </w:tc>
      </w:tr>
      <w:tr w:rsidR="008903B1" w:rsidRPr="009C1DC6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8903B1">
              <w:t>location_text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  <w:r w:rsidRPr="008903B1">
              <w:rPr>
                <w:color w:val="000000"/>
              </w:rPr>
              <w:t>Текстовое описание местоположения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F95803" w:rsidRDefault="00F95803" w:rsidP="008903B1">
            <w:pPr>
              <w:ind w:firstLine="0"/>
              <w:jc w:val="left"/>
              <w:rPr>
                <w:lang w:val="en-US"/>
              </w:rPr>
            </w:pPr>
            <w:r>
              <w:t>Заполняется</w:t>
            </w:r>
            <w:r w:rsidRPr="00F95803">
              <w:rPr>
                <w:lang w:val="en-US"/>
              </w:rPr>
              <w:t xml:space="preserve"> </w:t>
            </w:r>
            <w:r>
              <w:t>блок</w:t>
            </w:r>
            <w:r w:rsidRPr="00F95803">
              <w:rPr>
                <w:lang w:val="en-US"/>
              </w:rPr>
              <w:t xml:space="preserve"> contours_location </w:t>
            </w:r>
            <w:r>
              <w:t>или</w:t>
            </w:r>
            <w:r w:rsidRPr="00F95803">
              <w:rPr>
                <w:lang w:val="en-US"/>
              </w:rPr>
              <w:t xml:space="preserve"> location_text</w:t>
            </w:r>
          </w:p>
        </w:tc>
      </w:tr>
      <w:tr w:rsidR="008903B1" w:rsidRPr="003B4A29" w:rsidTr="002D501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pStyle w:val="affa"/>
              <w:rPr>
                <w:b/>
              </w:rPr>
            </w:pPr>
            <w:r w:rsidRPr="003B4A29">
              <w:rPr>
                <w:b/>
              </w:rPr>
              <w:t>Тип DocumentRequisites</w:t>
            </w:r>
            <w:r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t>Law</w:t>
            </w:r>
            <w:r w:rsidRPr="003B4A29">
              <w:rPr>
                <w:b/>
              </w:rPr>
              <w:t xml:space="preserve"> (Реквизиты документа)</w:t>
            </w:r>
          </w:p>
          <w:p w:rsidR="008903B1" w:rsidRPr="003B4A29" w:rsidRDefault="008903B1" w:rsidP="008903B1">
            <w:pPr>
              <w:pStyle w:val="affa"/>
              <w:rPr>
                <w:b/>
                <w:color w:val="000000"/>
                <w:szCs w:val="24"/>
              </w:rPr>
            </w:pPr>
            <w:r w:rsidRPr="003B4A29">
              <w:rPr>
                <w:b/>
              </w:rPr>
              <w:t>(</w:t>
            </w:r>
            <w:r w:rsidRPr="003B4A29">
              <w:rPr>
                <w:b/>
                <w:color w:val="000000"/>
              </w:rPr>
              <w:t>Сведения о федеральном законе, которым ратифицирован международный договор Российской Федерации, и о его официальном опубликовании</w:t>
            </w:r>
            <w:r w:rsidRPr="003B4A29">
              <w:rPr>
                <w:b/>
              </w:rPr>
              <w:t>)</w:t>
            </w: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document_code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Код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 xml:space="preserve">По справочнику dAllDocuments «Виды </w:t>
            </w:r>
            <w:r w:rsidRPr="003B4A29">
              <w:lastRenderedPageBreak/>
              <w:t>документов».</w:t>
            </w:r>
          </w:p>
          <w:p w:rsidR="008903B1" w:rsidRPr="003B4A29" w:rsidRDefault="008903B1" w:rsidP="006A271B">
            <w:pPr>
              <w:ind w:firstLine="0"/>
              <w:jc w:val="left"/>
            </w:pPr>
            <w:r w:rsidRPr="003B4A29">
              <w:t>(код документа 558200000000)</w:t>
            </w: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document_name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Т(1024)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6A271B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DocName</w:t>
            </w: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document_number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Т(250)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Номер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6A271B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DocNumber</w:t>
            </w: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document_date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rPr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Дата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document_issuer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Орган власти, организация. Автор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(принят Государственной Думой, одобрен Советом Федерации)</w:t>
            </w:r>
          </w:p>
        </w:tc>
      </w:tr>
      <w:tr w:rsidR="008903B1" w:rsidRPr="003B4A29" w:rsidTr="0052370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special_marks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Т(1000)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  <w:r w:rsidRPr="003B4A29">
              <w:t>Особые отметки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</w:pPr>
          </w:p>
        </w:tc>
      </w:tr>
      <w:tr w:rsidR="008903B1" w:rsidRPr="003B4A29" w:rsidTr="0001122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source_publication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официальном опубликовании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03B1" w:rsidRPr="003B4A29" w:rsidRDefault="008903B1" w:rsidP="008903B1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</w:p>
        </w:tc>
      </w:tr>
      <w:bookmarkEnd w:id="23"/>
    </w:tbl>
    <w:p w:rsidR="007E758D" w:rsidRDefault="007E758D" w:rsidP="00EA7931">
      <w:pPr>
        <w:ind w:right="5" w:firstLine="0"/>
        <w:rPr>
          <w:sz w:val="28"/>
          <w:szCs w:val="28"/>
        </w:rPr>
      </w:pPr>
    </w:p>
    <w:p w:rsidR="000A1B11" w:rsidRPr="003B4A29" w:rsidRDefault="000A1B11" w:rsidP="000A1B11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3</w:t>
      </w:r>
    </w:p>
    <w:p w:rsidR="009628A2" w:rsidRPr="003B4A29" w:rsidRDefault="009628A2" w:rsidP="009628A2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>Описание раздела «Сведения об установлении или изменении границы населенного пункта» (тип InhabitedLocalityBoundary)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9628A2" w:rsidRPr="003B4A29" w:rsidTr="00F234AB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9628A2" w:rsidRPr="003B4A29" w:rsidTr="00F234A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>Тип InhabitedLocalityBoundary</w:t>
            </w:r>
          </w:p>
          <w:p w:rsidR="00402E90" w:rsidRPr="003B4A29" w:rsidRDefault="009628A2" w:rsidP="00191633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(Сведения об установлении или изменении границы населенного пункта)</w:t>
            </w:r>
          </w:p>
        </w:tc>
      </w:tr>
      <w:tr w:rsidR="009628A2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establishment_inhabited_locality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B31BA6" w:rsidP="00191633">
            <w:pPr>
              <w:ind w:firstLine="0"/>
              <w:jc w:val="left"/>
            </w:pPr>
            <w:r w:rsidRPr="003B4A29">
              <w:rPr>
                <w:color w:val="000000"/>
              </w:rPr>
              <w:t>Сведения об установлении</w:t>
            </w:r>
            <w:r w:rsidRPr="003B4A29" w:rsidDel="00B31BA6">
              <w:rPr>
                <w:color w:val="000000"/>
              </w:rPr>
              <w:t xml:space="preserve"> </w:t>
            </w:r>
            <w:r w:rsidR="009628A2" w:rsidRPr="003B4A29">
              <w:rPr>
                <w:color w:val="000000"/>
              </w:rPr>
              <w:t>границы</w:t>
            </w:r>
            <w:r w:rsidR="00725B01" w:rsidRPr="003B4A29">
              <w:t xml:space="preserve"> </w:t>
            </w:r>
            <w:r w:rsidR="00725B01" w:rsidRPr="003B4A29">
              <w:rPr>
                <w:color w:val="000000"/>
              </w:rPr>
              <w:t>населенного пункта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0337A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BF5367" w:rsidRPr="003B4A29">
              <w:rPr>
                <w:color w:val="000000"/>
              </w:rPr>
              <w:t>EstablishmentInhabitedBoundary</w:t>
            </w:r>
            <w:r w:rsidR="0071626B" w:rsidRPr="003B4A29">
              <w:rPr>
                <w:color w:val="000000"/>
              </w:rPr>
              <w:t>.</w:t>
            </w:r>
            <w:r w:rsidRPr="003B4A29">
              <w:rPr>
                <w:color w:val="000000"/>
              </w:rPr>
              <w:t xml:space="preserve"> См. описание типа элемента ниже в данной таблице</w:t>
            </w:r>
          </w:p>
        </w:tc>
      </w:tr>
      <w:tr w:rsidR="009628A2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changing_inhabited_locality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B31BA6" w:rsidP="00B31BA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изменении</w:t>
            </w:r>
            <w:r w:rsidRPr="003B4A29" w:rsidDel="00B31BA6">
              <w:rPr>
                <w:color w:val="000000"/>
              </w:rPr>
              <w:t xml:space="preserve"> </w:t>
            </w:r>
            <w:r w:rsidR="009628A2" w:rsidRPr="003B4A29">
              <w:rPr>
                <w:color w:val="000000"/>
              </w:rPr>
              <w:t>границы</w:t>
            </w:r>
            <w:r w:rsidR="0071626B" w:rsidRPr="003B4A29">
              <w:rPr>
                <w:color w:val="000000"/>
              </w:rPr>
              <w:t xml:space="preserve"> </w:t>
            </w:r>
            <w:r w:rsidR="00725B01" w:rsidRPr="003B4A29">
              <w:rPr>
                <w:color w:val="000000"/>
              </w:rPr>
              <w:t>населенного пункта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71626B" w:rsidP="000337A1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В том числе дополнение границы, которая ранее была предоставлена в виде части (частей), новыми частями. </w:t>
            </w:r>
            <w:r w:rsidR="009628A2" w:rsidRPr="003B4A29">
              <w:rPr>
                <w:color w:val="000000"/>
              </w:rPr>
              <w:t xml:space="preserve">Тип </w:t>
            </w:r>
            <w:r w:rsidR="00BF5367" w:rsidRPr="003B4A29">
              <w:rPr>
                <w:color w:val="000000"/>
              </w:rPr>
              <w:t>ChangingInhabitedBoundary</w:t>
            </w:r>
            <w:r w:rsidR="009628A2"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9628A2" w:rsidRPr="003B4A29" w:rsidTr="00F234A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8A2" w:rsidRPr="003B4A29" w:rsidRDefault="009628A2" w:rsidP="00191633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 xml:space="preserve">Тип </w:t>
            </w:r>
            <w:r w:rsidR="00BF5367" w:rsidRPr="003B4A29">
              <w:rPr>
                <w:b/>
                <w:color w:val="000000"/>
              </w:rPr>
              <w:t xml:space="preserve">EstablishmentInhabitedBoundary </w:t>
            </w:r>
            <w:r w:rsidRPr="003B4A29">
              <w:rPr>
                <w:b/>
                <w:color w:val="000000"/>
              </w:rPr>
              <w:t>(Установление границы</w:t>
            </w:r>
            <w:r w:rsidR="00191633" w:rsidRPr="003B4A29">
              <w:rPr>
                <w:b/>
                <w:color w:val="000000"/>
              </w:rPr>
              <w:t xml:space="preserve"> населенного пункта</w:t>
            </w:r>
            <w:r w:rsidRPr="003B4A29">
              <w:rPr>
                <w:b/>
                <w:color w:val="000000"/>
              </w:rPr>
              <w:t>)</w:t>
            </w:r>
          </w:p>
        </w:tc>
      </w:tr>
      <w:tr w:rsidR="00A074FD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5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CadastralDistrictNull.</w:t>
            </w:r>
          </w:p>
        </w:tc>
      </w:tr>
      <w:tr w:rsidR="00A074FD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  <w:r w:rsidRPr="003B4A29"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Местоположение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0337A1">
            <w:pPr>
              <w:ind w:firstLine="0"/>
              <w:jc w:val="left"/>
              <w:rPr>
                <w:color w:val="000000"/>
              </w:rPr>
            </w:pPr>
            <w:r w:rsidRPr="003B4A29">
              <w:t>Тип AddressCity. См. оп</w:t>
            </w:r>
            <w:r w:rsidR="00491A39" w:rsidRPr="003B4A29">
              <w:t>исание типа элемента в таблице 10</w:t>
            </w:r>
          </w:p>
        </w:tc>
      </w:tr>
      <w:tr w:rsidR="00A074FD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  <w:r w:rsidRPr="003B4A29">
              <w:t>contours_locatio</w:t>
            </w:r>
            <w:r w:rsidRPr="003B4A29">
              <w:lastRenderedPageBreak/>
              <w:t>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</w:pPr>
            <w:r w:rsidRPr="003B4A29">
              <w:lastRenderedPageBreak/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802568" w:rsidP="000337A1">
            <w:pPr>
              <w:ind w:firstLine="0"/>
              <w:jc w:val="left"/>
            </w:pPr>
            <w:r w:rsidRPr="003B4A29">
              <w:rPr>
                <w:color w:val="000000"/>
              </w:rPr>
              <w:t>О</w:t>
            </w:r>
            <w:r w:rsidR="00E2428B" w:rsidRPr="003B4A29">
              <w:rPr>
                <w:color w:val="000000"/>
              </w:rPr>
              <w:t xml:space="preserve">писание </w:t>
            </w:r>
            <w:r w:rsidR="00E2428B" w:rsidRPr="003B4A29">
              <w:rPr>
                <w:color w:val="000000"/>
              </w:rPr>
              <w:lastRenderedPageBreak/>
              <w:t>местоположения</w:t>
            </w:r>
            <w:r w:rsidRPr="003B4A29">
              <w:rPr>
                <w:color w:val="000000"/>
              </w:rPr>
              <w:t xml:space="preserve"> границы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74FD" w:rsidRPr="003B4A29" w:rsidRDefault="00A074FD" w:rsidP="008C1461">
            <w:pPr>
              <w:ind w:firstLine="0"/>
              <w:jc w:val="left"/>
            </w:pPr>
            <w:r w:rsidRPr="003B4A29">
              <w:lastRenderedPageBreak/>
              <w:t xml:space="preserve">Тип </w:t>
            </w:r>
            <w:r w:rsidRPr="003B4A29">
              <w:lastRenderedPageBreak/>
              <w:t xml:space="preserve">BoundContoursLocation. См. описание типа элемента в таблице </w:t>
            </w:r>
            <w:r w:rsidR="00491A39" w:rsidRPr="003B4A29">
              <w:t>8</w:t>
            </w:r>
          </w:p>
        </w:tc>
      </w:tr>
      <w:tr w:rsidR="00A04CD0" w:rsidRPr="003B4A29" w:rsidTr="00F234A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0B663D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lastRenderedPageBreak/>
              <w:t xml:space="preserve">Тип ChangingInhabitedBoundary (Изменение границы </w:t>
            </w:r>
            <w:r w:rsidR="00191633" w:rsidRPr="003B4A29">
              <w:rPr>
                <w:b/>
                <w:color w:val="000000"/>
              </w:rPr>
              <w:t>населенного пункта</w:t>
            </w:r>
            <w:r w:rsidRPr="003B4A29">
              <w:rPr>
                <w:b/>
                <w:color w:val="000000"/>
              </w:rPr>
              <w:t>)</w:t>
            </w:r>
          </w:p>
        </w:tc>
      </w:tr>
      <w:tr w:rsidR="00A04CD0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E94F3B">
            <w:pPr>
              <w:ind w:firstLine="0"/>
              <w:jc w:val="left"/>
            </w:pPr>
            <w:r w:rsidRPr="003B4A29">
              <w:t>Ограничение на тип строка s1_50</w:t>
            </w:r>
          </w:p>
        </w:tc>
      </w:tr>
      <w:tr w:rsidR="00A04CD0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5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E94F3B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CadastralDistrictNull</w:t>
            </w:r>
          </w:p>
        </w:tc>
      </w:tr>
      <w:tr w:rsidR="00A04CD0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Местоположение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E94F3B">
            <w:pPr>
              <w:ind w:firstLine="0"/>
              <w:jc w:val="left"/>
              <w:rPr>
                <w:color w:val="000000"/>
              </w:rPr>
            </w:pPr>
            <w:r w:rsidRPr="003B4A29">
              <w:t>Тип AddressCity. См. описание типа элемента в таблице 10</w:t>
            </w:r>
          </w:p>
        </w:tc>
      </w:tr>
      <w:tr w:rsidR="00A04CD0" w:rsidRPr="003B4A29" w:rsidTr="00F234A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802568" w:rsidP="008C1461">
            <w:pPr>
              <w:ind w:firstLine="0"/>
              <w:jc w:val="left"/>
            </w:pPr>
            <w:r w:rsidRPr="003B4A29">
              <w:rPr>
                <w:color w:val="000000"/>
              </w:rPr>
              <w:t>О</w:t>
            </w:r>
            <w:r w:rsidR="00A04CD0" w:rsidRPr="003B4A29">
              <w:rPr>
                <w:color w:val="000000"/>
              </w:rPr>
              <w:t>писание местоположения</w:t>
            </w:r>
            <w:r w:rsidRPr="003B4A29">
              <w:rPr>
                <w:color w:val="000000"/>
              </w:rPr>
              <w:t xml:space="preserve"> границы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CD0" w:rsidRPr="003B4A29" w:rsidRDefault="00A04CD0" w:rsidP="004648ED">
            <w:pPr>
              <w:ind w:firstLine="0"/>
              <w:jc w:val="left"/>
            </w:pPr>
            <w:r w:rsidRPr="003B4A29">
              <w:t>Тип BoundCont</w:t>
            </w:r>
            <w:r w:rsidR="00561A9D" w:rsidRPr="003B4A29">
              <w:t>oursLocation</w:t>
            </w:r>
            <w:r w:rsidR="006701AB" w:rsidRPr="003B4A29">
              <w:rPr>
                <w:lang w:val="en-US"/>
              </w:rPr>
              <w:t>Change</w:t>
            </w:r>
            <w:r w:rsidRPr="003B4A29">
              <w:t>. См. описание типа элемента в таблице 8</w:t>
            </w:r>
          </w:p>
        </w:tc>
      </w:tr>
    </w:tbl>
    <w:p w:rsidR="00E864B3" w:rsidRDefault="00E864B3" w:rsidP="000A1B11">
      <w:pPr>
        <w:ind w:right="5" w:firstLine="720"/>
        <w:jc w:val="right"/>
        <w:rPr>
          <w:sz w:val="28"/>
          <w:szCs w:val="28"/>
        </w:rPr>
      </w:pPr>
    </w:p>
    <w:p w:rsidR="009628A2" w:rsidRPr="003B4A29" w:rsidRDefault="009628A2" w:rsidP="000A1B11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4</w:t>
      </w:r>
    </w:p>
    <w:p w:rsidR="000A1B11" w:rsidRPr="003B4A29" w:rsidRDefault="0080026C" w:rsidP="00216B6F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>Описание раздела «</w:t>
      </w:r>
      <w:r w:rsidR="007D5060" w:rsidRPr="003B4A29">
        <w:rPr>
          <w:rFonts w:ascii="Times New Roman" w:eastAsia="Times New Roman" w:hAnsi="Times New Roman"/>
          <w:sz w:val="28"/>
          <w:lang w:val="ru-RU"/>
        </w:rPr>
        <w:t xml:space="preserve">Сведения об </w:t>
      </w:r>
      <w:r w:rsidR="00122FCF" w:rsidRPr="003B4A29">
        <w:rPr>
          <w:rFonts w:ascii="Times New Roman" w:eastAsia="Times New Roman" w:hAnsi="Times New Roman"/>
          <w:sz w:val="28"/>
          <w:lang w:val="ru-RU"/>
        </w:rPr>
        <w:t xml:space="preserve">утверждении или изменении </w:t>
      </w:r>
      <w:r w:rsidR="007D5060" w:rsidRPr="003B4A29">
        <w:rPr>
          <w:rFonts w:ascii="Times New Roman" w:eastAsia="Times New Roman" w:hAnsi="Times New Roman"/>
          <w:sz w:val="28"/>
          <w:lang w:val="ru-RU"/>
        </w:rPr>
        <w:t>проект</w:t>
      </w:r>
      <w:r w:rsidR="00122FCF" w:rsidRPr="003B4A29">
        <w:rPr>
          <w:rFonts w:ascii="Times New Roman" w:eastAsia="Times New Roman" w:hAnsi="Times New Roman"/>
          <w:sz w:val="28"/>
          <w:lang w:val="ru-RU"/>
        </w:rPr>
        <w:t>а</w:t>
      </w:r>
      <w:r w:rsidR="007D5060" w:rsidRPr="003B4A29">
        <w:rPr>
          <w:rFonts w:ascii="Times New Roman" w:eastAsia="Times New Roman" w:hAnsi="Times New Roman"/>
          <w:sz w:val="28"/>
          <w:lang w:val="ru-RU"/>
        </w:rPr>
        <w:t xml:space="preserve"> межевания территории»</w:t>
      </w:r>
      <w:r w:rsidR="00E9258C" w:rsidRPr="003B4A29">
        <w:rPr>
          <w:rFonts w:ascii="Times New Roman" w:eastAsia="Times New Roman" w:hAnsi="Times New Roman"/>
          <w:sz w:val="28"/>
          <w:lang w:val="ru-RU"/>
        </w:rPr>
        <w:t xml:space="preserve"> (тип SurveyingProject)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0A1B11" w:rsidRPr="003B4A29" w:rsidTr="008C2314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B11" w:rsidRPr="003B4A29" w:rsidRDefault="000A1B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0A1B11" w:rsidRPr="003B4A29" w:rsidTr="008C231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13D" w:rsidRPr="003B4A29" w:rsidRDefault="0013113D" w:rsidP="008C2314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surveying_project</w:t>
            </w:r>
          </w:p>
          <w:p w:rsidR="000A1B11" w:rsidRPr="003B4A29" w:rsidRDefault="000A1B11" w:rsidP="00122FCF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="007C01B1" w:rsidRPr="003B4A29">
              <w:rPr>
                <w:b/>
                <w:color w:val="000000"/>
              </w:rPr>
              <w:t>SurveyingProject</w:t>
            </w:r>
            <w:r w:rsidR="007C01B1"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bCs/>
                <w:color w:val="000000"/>
              </w:rPr>
              <w:t>(</w:t>
            </w:r>
            <w:r w:rsidR="007C01B1" w:rsidRPr="003B4A29">
              <w:rPr>
                <w:b/>
                <w:bCs/>
                <w:color w:val="000000"/>
              </w:rPr>
              <w:t xml:space="preserve">Сведения об </w:t>
            </w:r>
            <w:r w:rsidR="00122FCF" w:rsidRPr="003B4A29">
              <w:rPr>
                <w:b/>
                <w:bCs/>
                <w:color w:val="000000"/>
              </w:rPr>
              <w:t xml:space="preserve">утверждении или изменении </w:t>
            </w:r>
            <w:r w:rsidR="007C01B1" w:rsidRPr="003B4A29">
              <w:rPr>
                <w:b/>
                <w:bCs/>
                <w:color w:val="000000"/>
              </w:rPr>
              <w:t>проект</w:t>
            </w:r>
            <w:r w:rsidR="00122FCF" w:rsidRPr="003B4A29">
              <w:rPr>
                <w:b/>
                <w:bCs/>
                <w:color w:val="000000"/>
              </w:rPr>
              <w:t>а</w:t>
            </w:r>
            <w:r w:rsidR="007C01B1" w:rsidRPr="003B4A29">
              <w:rPr>
                <w:b/>
                <w:bCs/>
                <w:color w:val="000000"/>
              </w:rPr>
              <w:t xml:space="preserve"> межевания территории</w:t>
            </w:r>
            <w:r w:rsidRPr="003B4A29">
              <w:rPr>
                <w:b/>
                <w:bCs/>
                <w:color w:val="000000"/>
              </w:rPr>
              <w:t>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establishment_surveying_project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B31BA6" w:rsidP="000B663D">
            <w:pPr>
              <w:ind w:firstLine="0"/>
              <w:jc w:val="left"/>
            </w:pPr>
            <w:r w:rsidRPr="003B4A29">
              <w:t>Сведения об утвержден</w:t>
            </w:r>
            <w:r w:rsidR="000B663D" w:rsidRPr="003B4A29">
              <w:t>ии</w:t>
            </w:r>
            <w:r w:rsidRPr="003B4A29">
              <w:t xml:space="preserve"> </w:t>
            </w:r>
            <w:r w:rsidR="000B663D" w:rsidRPr="003B4A29">
              <w:t>проекта</w:t>
            </w:r>
            <w:r w:rsidR="00CE7D6E" w:rsidRPr="003B4A29">
              <w:t xml:space="preserve"> межевания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Тип EstablishmentSurveyingProject. См. описание типа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changing_surveying_project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765224" w:rsidP="00765224">
            <w:pPr>
              <w:ind w:firstLine="0"/>
              <w:jc w:val="left"/>
            </w:pPr>
            <w:r w:rsidRPr="003B4A29">
              <w:t>Сведения об изменении</w:t>
            </w:r>
            <w:r w:rsidR="00CE7D6E" w:rsidRPr="003B4A29">
              <w:t xml:space="preserve"> </w:t>
            </w:r>
            <w:r w:rsidRPr="003B4A29">
              <w:t>проекта</w:t>
            </w:r>
            <w:r w:rsidR="00CE7D6E" w:rsidRPr="003B4A29">
              <w:t xml:space="preserve"> межевания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Тип ChangingSurveyingProject. См. описание типа ниже в данной таблице</w:t>
            </w:r>
          </w:p>
        </w:tc>
      </w:tr>
      <w:tr w:rsidR="00CE7D6E" w:rsidRPr="003B4A29" w:rsidTr="00B978F7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0B663D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EstablishmentSurveyingProject (</w:t>
            </w:r>
            <w:r w:rsidR="000B663D" w:rsidRPr="003B4A29">
              <w:rPr>
                <w:b/>
              </w:rPr>
              <w:t>Утверждение проекта</w:t>
            </w:r>
            <w:r w:rsidRPr="003B4A29">
              <w:rPr>
                <w:b/>
              </w:rPr>
              <w:t xml:space="preserve"> межевания территории)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quarter_cad_number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Т(13)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Кадастровый номер квартала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CadastralQuarterNull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forming_parcels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6A25A7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Образуемые земельные участки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В том числе образуемые лесные участки. См. описание элемента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modify_parcels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6A25A7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Изменяемые земельные участки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 xml:space="preserve">В том числе изменяемые лесные </w:t>
            </w:r>
            <w:r w:rsidRPr="003B4A29">
              <w:lastRenderedPageBreak/>
              <w:t>участки. См. описание элемента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Описание местоположения границы территории, в отношении которой утвержден проект межевания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Тип BoundContours</w:t>
            </w:r>
            <w:r w:rsidR="00FE2900" w:rsidRPr="003B4A29">
              <w:rPr>
                <w:lang w:val="en-US"/>
              </w:rPr>
              <w:t>Location</w:t>
            </w:r>
            <w:r w:rsidRPr="003B4A29">
              <w:t>. См. описание типа элемента в таблице 8</w:t>
            </w:r>
          </w:p>
        </w:tc>
      </w:tr>
      <w:tr w:rsidR="00CE7D6E" w:rsidRPr="003B4A29" w:rsidTr="00B978F7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0B663D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ChangingSurveyingProject (</w:t>
            </w:r>
            <w:r w:rsidR="000B663D" w:rsidRPr="003B4A29">
              <w:rPr>
                <w:b/>
              </w:rPr>
              <w:t>И</w:t>
            </w:r>
            <w:r w:rsidR="00765224" w:rsidRPr="003B4A29">
              <w:rPr>
                <w:b/>
              </w:rPr>
              <w:t>зменени</w:t>
            </w:r>
            <w:r w:rsidR="000B663D" w:rsidRPr="003B4A29">
              <w:rPr>
                <w:b/>
              </w:rPr>
              <w:t>е</w:t>
            </w:r>
            <w:r w:rsidR="00765224" w:rsidRPr="003B4A29">
              <w:rPr>
                <w:b/>
              </w:rPr>
              <w:t xml:space="preserve"> проекта</w:t>
            </w:r>
            <w:r w:rsidR="0058111B" w:rsidRPr="003B4A29">
              <w:rPr>
                <w:b/>
              </w:rPr>
              <w:t xml:space="preserve"> межевания территории</w:t>
            </w:r>
            <w:r w:rsidRPr="003B4A29">
              <w:rPr>
                <w:b/>
              </w:rPr>
              <w:t>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quarter_cad_number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Т(13)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Кадастровый номер квартала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CadastralQuarterNull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survey_project_num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6A25A7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002D3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Учетный номер проекта межевания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03378">
            <w:pPr>
              <w:ind w:firstLine="0"/>
              <w:jc w:val="left"/>
            </w:pP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forming_parcels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Образуемые земельные участки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В том числе образуемые лесные участки. См. описание элемента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modify_parcels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752EF0">
            <w:pPr>
              <w:ind w:firstLine="0"/>
              <w:jc w:val="left"/>
            </w:pPr>
            <w:r w:rsidRPr="003B4A29">
              <w:t>Изменяемые земельные участки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</w:pPr>
            <w:r w:rsidRPr="003B4A29">
              <w:t>В том числе изменяемые лесные участки. См. описание элемента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752EF0">
            <w:pPr>
              <w:ind w:firstLine="0"/>
              <w:jc w:val="left"/>
            </w:pPr>
            <w:r w:rsidRPr="003B4A29">
              <w:t>Описание местоположения границы территории, в отношении которой утвержден проект межевания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9B272C" w:rsidP="00AC5CDF">
            <w:pPr>
              <w:ind w:firstLine="0"/>
              <w:jc w:val="left"/>
            </w:pPr>
            <w:r w:rsidRPr="003B4A29">
              <w:t>Тип BoundContours</w:t>
            </w:r>
            <w:r w:rsidRPr="003B4A29">
              <w:rPr>
                <w:lang w:val="en-US"/>
              </w:rPr>
              <w:t>Location</w:t>
            </w:r>
            <w:r w:rsidR="006701AB" w:rsidRPr="003B4A29">
              <w:rPr>
                <w:lang w:val="en-US"/>
              </w:rPr>
              <w:t>Change</w:t>
            </w:r>
            <w:r w:rsidR="00CE7D6E" w:rsidRPr="003B4A29">
              <w:t>. См. описание типа элемента в таблице 8</w:t>
            </w:r>
          </w:p>
        </w:tc>
      </w:tr>
      <w:tr w:rsidR="00CE7D6E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C5CDF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  <w:lang w:val="en-US"/>
              </w:rPr>
              <w:t>forming</w:t>
            </w:r>
            <w:r w:rsidRPr="003B4A29">
              <w:rPr>
                <w:b/>
                <w:bCs/>
                <w:color w:val="000000"/>
              </w:rPr>
              <w:t>_</w:t>
            </w:r>
            <w:r w:rsidRPr="003B4A29">
              <w:rPr>
                <w:b/>
                <w:bCs/>
                <w:color w:val="000000"/>
                <w:lang w:val="en-US"/>
              </w:rPr>
              <w:t>parcels</w:t>
            </w:r>
            <w:r w:rsidRPr="003B4A29">
              <w:rPr>
                <w:b/>
                <w:bCs/>
                <w:color w:val="000000"/>
              </w:rPr>
              <w:t xml:space="preserve"> (</w:t>
            </w:r>
            <w:r w:rsidRPr="003B4A29">
              <w:rPr>
                <w:b/>
              </w:rPr>
              <w:t>Образуемые земельные участки (ЗУ)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forming_parcel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Образуемый земельный участок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87E18">
            <w:pPr>
              <w:ind w:firstLine="0"/>
              <w:jc w:val="left"/>
            </w:pPr>
            <w:r w:rsidRPr="003B4A29">
              <w:t>В т.ч. многоконтурный земельный участок, граница которого представляет собой совокупность контуров, отделенных друг от друга иными земельными участками или землями. Тип FormingParcel. См. описание типа элемента ниже в данной таблице</w:t>
            </w:r>
          </w:p>
        </w:tc>
      </w:tr>
      <w:tr w:rsidR="00CE7D6E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modify_parcels (Изменяемые земельные участки (ЗУ))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modify_parcel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Изменяемый земельный участок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87E18">
            <w:pPr>
              <w:ind w:firstLine="0"/>
              <w:jc w:val="left"/>
            </w:pPr>
            <w:r w:rsidRPr="003B4A29">
              <w:t>Тип ModifyParcel. См. описание типа элемента ниже в данной таблице</w:t>
            </w:r>
          </w:p>
        </w:tc>
      </w:tr>
      <w:tr w:rsidR="00CE7D6E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pStyle w:val="affa"/>
              <w:rPr>
                <w:b/>
              </w:rPr>
            </w:pPr>
            <w:r w:rsidRPr="003B4A29">
              <w:rPr>
                <w:b/>
              </w:rPr>
              <w:lastRenderedPageBreak/>
              <w:t>Описание вложений элементов и комплексных типов</w:t>
            </w:r>
          </w:p>
        </w:tc>
      </w:tr>
      <w:tr w:rsidR="00CE7D6E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FD6912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Тип FormingParcel</w:t>
            </w:r>
            <w:r w:rsidRPr="003B4A29">
              <w:rPr>
                <w:b/>
                <w:color w:val="000000"/>
              </w:rPr>
              <w:t xml:space="preserve"> (Образуемый земельный (лесной) участок)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nominal_number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Условный номер образуемого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>Ограничение на тип строка s1_50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subtype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К(2)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Вид земельного участка (01-землепользование, 05-многоконтурный земельный участок)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>По справочнику dParcels «Вид земельного участка»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Площадь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 xml:space="preserve">Тип LandAreaType. </w:t>
            </w:r>
            <w:r w:rsidRPr="003B4A29">
              <w:rPr>
                <w:color w:val="000000"/>
              </w:rPr>
              <w:t>См. описание типа в таблице 9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permitted_use_grad_reg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71B35">
            <w:pPr>
              <w:ind w:firstLine="0"/>
              <w:jc w:val="left"/>
            </w:pPr>
            <w:r w:rsidRPr="003B4A29">
              <w:t>Разрешенное использование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>Тип PermitUse</w:t>
            </w:r>
            <w:r w:rsidRPr="003B4A29">
              <w:rPr>
                <w:color w:val="000000"/>
              </w:rPr>
              <w:t>. См. описание типа элемента в таблице 9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zu_contours_location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47D99">
            <w:pPr>
              <w:ind w:firstLine="0"/>
              <w:jc w:val="left"/>
            </w:pPr>
            <w:r w:rsidRPr="003B4A29">
              <w:t>Описание местоположения границы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A35CD8" w:rsidP="00D76AEE">
            <w:pPr>
              <w:ind w:firstLine="0"/>
              <w:jc w:val="left"/>
            </w:pPr>
            <w:r w:rsidRPr="003B4A29">
              <w:t xml:space="preserve">Должен быть замкнутый контур. </w:t>
            </w:r>
            <w:r w:rsidR="00CE7D6E" w:rsidRPr="003B4A29">
              <w:t>Тип ZUContoursLocation. См. описание типа элемента в таблице 8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common_use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Признак отнесения образуемого земельного участка к территории общего пользования или имуществу общего пользования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lang w:val="en-US"/>
              </w:rPr>
              <w:t>CommonUse</w:t>
            </w:r>
            <w:r w:rsidRPr="003B4A29">
              <w:t>. См. описание типа элемента ниже в данной таблице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object_parts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6E5759">
            <w:pPr>
              <w:ind w:firstLine="0"/>
              <w:jc w:val="left"/>
            </w:pPr>
            <w:r w:rsidRPr="003B4A29">
              <w:t>Сведения о частях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>См. описание элемента ниже в данной таблице</w:t>
            </w:r>
          </w:p>
        </w:tc>
      </w:tr>
      <w:tr w:rsidR="00CE7D6E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lang w:val="en-US"/>
              </w:rPr>
              <w:t>CommonUse</w:t>
            </w:r>
          </w:p>
          <w:p w:rsidR="00CE7D6E" w:rsidRPr="003B4A29" w:rsidRDefault="00CE7D6E" w:rsidP="008C2314">
            <w:pPr>
              <w:ind w:firstLine="0"/>
              <w:jc w:val="left"/>
            </w:pPr>
            <w:r w:rsidRPr="003B4A29">
              <w:t>(Признак относения земельного участка к территории общего пользования или имуществу общего пользования)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territory_common_use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5C071C">
            <w:pPr>
              <w:ind w:firstLine="0"/>
              <w:jc w:val="left"/>
            </w:pPr>
            <w:r w:rsidRPr="003B4A29">
              <w:rPr>
                <w:color w:val="000000"/>
              </w:rPr>
              <w:t>Территория общего пользования (true - да)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A3D74">
            <w:pPr>
              <w:ind w:firstLine="0"/>
              <w:jc w:val="left"/>
            </w:pP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property_common_use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5C071C">
            <w:pPr>
              <w:ind w:firstLine="0"/>
              <w:jc w:val="left"/>
            </w:pPr>
            <w:r w:rsidRPr="003B4A29">
              <w:rPr>
                <w:color w:val="000000"/>
              </w:rPr>
              <w:t>Имущество общего пользования (true - да)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</w:tr>
      <w:tr w:rsidR="00CE7D6E" w:rsidRPr="003B4A29" w:rsidTr="00194B2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A30FA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Тип ModifyParcel</w:t>
            </w:r>
            <w:r w:rsidRPr="003B4A29">
              <w:rPr>
                <w:b/>
                <w:color w:val="000000"/>
              </w:rPr>
              <w:t xml:space="preserve"> (Изменяемый земельный (лесной) участок)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cad_number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Т(40)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Кадастровый номер изменяемого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rPr>
                <w:color w:val="000000"/>
              </w:rPr>
              <w:t>В том числе входящего в единое землепользование</w:t>
            </w:r>
            <w:r w:rsidRPr="003B4A29">
              <w:t xml:space="preserve"> (ЕЗ) обособленного или условного участка (если subtype  = 03-Обособленный или 04-Условный). 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CadastralNumberNull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common_land_cad_number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Т(40)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Кадастровый номер единого землепользования (заполняется, если вид ЗУ (subtype) = 03-Обособленный или 04-Условный)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CadastralNumberNull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subtype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К(2)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Вид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>Указывается вид земельного участка (ЗУ) в соответствии со справочником dParcels «Вид земельного участка»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AE625B">
            <w:pPr>
              <w:ind w:firstLine="0"/>
              <w:jc w:val="left"/>
            </w:pPr>
            <w:r w:rsidRPr="003B4A29">
              <w:t>Площадь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t xml:space="preserve">Также площадь входящего в ЕЗ обособленного или условного участка (если subtype  = 03-Обособленный или 04-Условный). Тип LandAreaType. </w:t>
            </w:r>
            <w:r w:rsidRPr="003B4A29">
              <w:rPr>
                <w:color w:val="000000"/>
              </w:rPr>
              <w:t>См. описание типа в таблице 9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permitted_use_grad_reg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371B35">
            <w:pPr>
              <w:ind w:firstLine="0"/>
              <w:jc w:val="left"/>
            </w:pPr>
            <w:r w:rsidRPr="003B4A29">
              <w:t>Разрешенное использование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76AEE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Тип </w:t>
            </w:r>
            <w:r w:rsidRPr="003B4A29">
              <w:t>PermitUse</w:t>
            </w:r>
            <w:r w:rsidRPr="003B4A29">
              <w:rPr>
                <w:color w:val="000000"/>
              </w:rPr>
              <w:t>. См. описание типа элемента в таблице 9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zu_contours_location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47D99">
            <w:pPr>
              <w:ind w:firstLine="0"/>
              <w:jc w:val="left"/>
            </w:pPr>
            <w:r w:rsidRPr="003B4A29">
              <w:t>Описание местоположения границы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A35CD8" w:rsidP="00A13464">
            <w:pPr>
              <w:ind w:firstLine="0"/>
              <w:jc w:val="left"/>
            </w:pPr>
            <w:r w:rsidRPr="003B4A29">
              <w:t xml:space="preserve">Должен быть замкнутый контур. </w:t>
            </w:r>
            <w:r w:rsidR="00CE7D6E" w:rsidRPr="003B4A29">
              <w:t>Описание местоположения границы изменяемого земельного участка (в том числе входящего в единое землепользование участка). Тип ZUContoursLocation. См. описание типа элемента в таблице 8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object_parts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Del="00182A6D" w:rsidRDefault="00CE7D6E" w:rsidP="00194B23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94B23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9F0F1C">
            <w:pPr>
              <w:ind w:firstLine="0"/>
              <w:jc w:val="left"/>
            </w:pPr>
            <w:r w:rsidRPr="003B4A29">
              <w:t>Сведения о частях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A6F92">
            <w:pPr>
              <w:ind w:firstLine="0"/>
              <w:jc w:val="left"/>
            </w:pPr>
            <w:r w:rsidRPr="003B4A29">
              <w:t>См. описание элемента ниже в данной таблице</w:t>
            </w:r>
          </w:p>
        </w:tc>
      </w:tr>
      <w:tr w:rsidR="00CE7D6E" w:rsidRPr="003B4A29" w:rsidTr="00E32C40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37827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Элемент object_parts (Сведения о частях земельного участка)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object_part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F7615E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Сведения о части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A6F92">
            <w:pPr>
              <w:ind w:firstLine="0"/>
              <w:jc w:val="left"/>
            </w:pPr>
            <w:r w:rsidRPr="003B4A29">
              <w:t>Тип LandParts. См. описание типа элемента ниже в данной таблице</w:t>
            </w:r>
          </w:p>
        </w:tc>
      </w:tr>
      <w:tr w:rsidR="00CE7D6E" w:rsidRPr="003B4A29" w:rsidTr="00E32C40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37827">
            <w:pPr>
              <w:ind w:firstLine="0"/>
              <w:jc w:val="left"/>
            </w:pPr>
            <w:r w:rsidRPr="003B4A29">
              <w:t>Тип LandParts (Сведения о части земельного участка)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definition_part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F7615E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Обозначение части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37827">
            <w:pPr>
              <w:ind w:firstLine="0"/>
              <w:jc w:val="left"/>
            </w:pPr>
            <w:r w:rsidRPr="003B4A29">
              <w:t>Для новых (образуемых) частей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part_number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F7615E">
            <w:pPr>
              <w:ind w:firstLine="0"/>
              <w:jc w:val="left"/>
            </w:pPr>
            <w:r w:rsidRPr="003B4A29">
              <w:rPr>
                <w:lang w:val="en-US"/>
              </w:rPr>
              <w:t>Z(10)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Учетный номер части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D37827">
            <w:pPr>
              <w:ind w:firstLine="0"/>
              <w:jc w:val="left"/>
            </w:pPr>
            <w:r w:rsidRPr="003B4A29">
              <w:t xml:space="preserve">Для существующих </w:t>
            </w:r>
            <w:r w:rsidRPr="003B4A29">
              <w:lastRenderedPageBreak/>
              <w:t>(изменяемых) частей</w:t>
            </w:r>
          </w:p>
        </w:tc>
      </w:tr>
      <w:tr w:rsidR="00CE7D6E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F7615E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8C2314">
            <w:pPr>
              <w:ind w:firstLine="0"/>
              <w:jc w:val="left"/>
            </w:pPr>
            <w:r w:rsidRPr="003B4A29">
              <w:t>Площадь части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D6E" w:rsidRPr="003B4A29" w:rsidRDefault="00CE7D6E" w:rsidP="001A6F92">
            <w:pPr>
              <w:ind w:firstLine="0"/>
              <w:jc w:val="left"/>
            </w:pPr>
            <w:r w:rsidRPr="003B4A29">
              <w:t xml:space="preserve">Тип LandAreaType. </w:t>
            </w:r>
            <w:r w:rsidRPr="003B4A29">
              <w:rPr>
                <w:color w:val="000000"/>
              </w:rPr>
              <w:t>См. описание типа в таблице 9</w:t>
            </w:r>
          </w:p>
        </w:tc>
      </w:tr>
    </w:tbl>
    <w:p w:rsidR="007E758D" w:rsidRDefault="007E758D" w:rsidP="00EA7931">
      <w:pPr>
        <w:ind w:right="5" w:firstLine="0"/>
        <w:rPr>
          <w:sz w:val="28"/>
          <w:szCs w:val="28"/>
        </w:rPr>
      </w:pPr>
    </w:p>
    <w:p w:rsidR="00035F11" w:rsidRPr="003B4A29" w:rsidRDefault="00035F11" w:rsidP="00035F11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 xml:space="preserve">Таблица </w:t>
      </w:r>
      <w:r w:rsidR="00B90B5F" w:rsidRPr="003B4A29">
        <w:rPr>
          <w:sz w:val="28"/>
          <w:szCs w:val="28"/>
        </w:rPr>
        <w:t>5</w:t>
      </w:r>
    </w:p>
    <w:p w:rsidR="00035F11" w:rsidRPr="003B4A29" w:rsidRDefault="0080026C" w:rsidP="00216B6F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>Описание раздела «</w:t>
      </w:r>
      <w:r w:rsidR="00D37827" w:rsidRPr="003B4A29">
        <w:rPr>
          <w:rFonts w:ascii="Times New Roman" w:eastAsia="Times New Roman" w:hAnsi="Times New Roman"/>
          <w:sz w:val="28"/>
          <w:lang w:val="ru-RU"/>
        </w:rPr>
        <w:t>Сведения о береговой линии (границе водного объекта)</w:t>
      </w:r>
      <w:r w:rsidRPr="003B4A29">
        <w:rPr>
          <w:rFonts w:ascii="Times New Roman" w:eastAsia="Times New Roman" w:hAnsi="Times New Roman"/>
          <w:sz w:val="28"/>
          <w:lang w:val="ru-RU"/>
        </w:rPr>
        <w:t xml:space="preserve">» (тип </w:t>
      </w:r>
      <w:r w:rsidR="00D37827" w:rsidRPr="003B4A29">
        <w:rPr>
          <w:rFonts w:ascii="Times New Roman" w:eastAsia="Times New Roman" w:hAnsi="Times New Roman"/>
          <w:sz w:val="28"/>
          <w:lang w:val="ru-RU"/>
        </w:rPr>
        <w:t>Coastline</w:t>
      </w:r>
      <w:r w:rsidRPr="003B4A29">
        <w:rPr>
          <w:rFonts w:ascii="Times New Roman" w:eastAsia="Times New Roman" w:hAnsi="Times New Roman"/>
          <w:sz w:val="28"/>
          <w:lang w:val="ru-RU"/>
        </w:rPr>
        <w:t>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035F11" w:rsidRPr="003B4A29" w:rsidTr="008C2314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F11" w:rsidRPr="003B4A29" w:rsidRDefault="00035F11" w:rsidP="008C2314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035F11" w:rsidRPr="003B4A29" w:rsidTr="008C231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13D" w:rsidRPr="003B4A29" w:rsidRDefault="0013113D" w:rsidP="00977780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coastline</w:t>
            </w:r>
          </w:p>
          <w:p w:rsidR="00406BF9" w:rsidRPr="003B4A29" w:rsidRDefault="00035F11" w:rsidP="008413E1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="00D37827" w:rsidRPr="003B4A29">
              <w:rPr>
                <w:b/>
                <w:color w:val="000000"/>
              </w:rPr>
              <w:t>Coastline</w:t>
            </w:r>
            <w:r w:rsidR="0013113D"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bCs/>
                <w:color w:val="000000"/>
              </w:rPr>
              <w:t>(</w:t>
            </w:r>
            <w:r w:rsidR="00D37827" w:rsidRPr="003B4A29">
              <w:rPr>
                <w:b/>
                <w:color w:val="000000"/>
              </w:rPr>
              <w:t>Сведения о береговой линии (границе водного объекта)</w:t>
            </w:r>
            <w:r w:rsidRPr="003B4A29">
              <w:rPr>
                <w:b/>
                <w:bCs/>
                <w:color w:val="000000"/>
              </w:rPr>
              <w:t>)</w:t>
            </w:r>
          </w:p>
        </w:tc>
      </w:tr>
      <w:tr w:rsidR="0015272B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15272B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new_coastline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D5341E">
            <w:pPr>
              <w:ind w:firstLine="0"/>
              <w:jc w:val="left"/>
            </w:pPr>
            <w:r w:rsidRPr="003B4A29">
              <w:rPr>
                <w:color w:val="000000"/>
              </w:rPr>
              <w:t>Внесение сведений о береговой линии (границе водного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BE6A41">
            <w:pPr>
              <w:ind w:firstLine="0"/>
              <w:jc w:val="left"/>
            </w:pPr>
            <w:r w:rsidRPr="003B4A29">
              <w:t>Тип NewCoastline. См. описание типа элемента ниже в данной таблице</w:t>
            </w:r>
          </w:p>
        </w:tc>
      </w:tr>
      <w:tr w:rsidR="0015272B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15272B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changing_coastline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D5341E" w:rsidP="00D5341E">
            <w:pPr>
              <w:ind w:firstLine="0"/>
              <w:jc w:val="left"/>
            </w:pPr>
            <w:r w:rsidRPr="003B4A29">
              <w:rPr>
                <w:color w:val="000000"/>
              </w:rPr>
              <w:t>И</w:t>
            </w:r>
            <w:r w:rsidR="00E9258C" w:rsidRPr="003B4A29">
              <w:rPr>
                <w:color w:val="000000"/>
              </w:rPr>
              <w:t>зменени</w:t>
            </w:r>
            <w:r w:rsidRPr="003B4A29">
              <w:rPr>
                <w:color w:val="000000"/>
              </w:rPr>
              <w:t>е сведений</w:t>
            </w:r>
            <w:r w:rsidR="00E9258C" w:rsidRPr="003B4A29">
              <w:rPr>
                <w:color w:val="000000"/>
              </w:rPr>
              <w:t xml:space="preserve"> </w:t>
            </w:r>
            <w:r w:rsidRPr="003B4A29">
              <w:rPr>
                <w:color w:val="000000"/>
              </w:rPr>
              <w:t xml:space="preserve">о </w:t>
            </w:r>
            <w:r w:rsidR="00E9258C" w:rsidRPr="003B4A29">
              <w:rPr>
                <w:color w:val="000000"/>
              </w:rPr>
              <w:t>береговой линии (</w:t>
            </w:r>
            <w:r w:rsidR="00977780" w:rsidRPr="003B4A29">
              <w:rPr>
                <w:color w:val="000000"/>
              </w:rPr>
              <w:t>границ</w:t>
            </w:r>
            <w:r w:rsidRPr="003B4A29">
              <w:rPr>
                <w:color w:val="000000"/>
              </w:rPr>
              <w:t>е</w:t>
            </w:r>
            <w:r w:rsidR="00977780" w:rsidRPr="003B4A29">
              <w:rPr>
                <w:color w:val="000000"/>
              </w:rPr>
              <w:t xml:space="preserve"> </w:t>
            </w:r>
            <w:r w:rsidR="00E9258C" w:rsidRPr="003B4A29">
              <w:rPr>
                <w:color w:val="000000"/>
              </w:rPr>
              <w:t>водного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8D144D" w:rsidP="00BE6A41">
            <w:pPr>
              <w:ind w:firstLine="0"/>
            </w:pPr>
            <w:r w:rsidRPr="003B4A29">
              <w:t xml:space="preserve">В том числе дополнение границы, которая ранее была предоставлена в виде </w:t>
            </w:r>
            <w:r w:rsidR="00962E2E">
              <w:t xml:space="preserve">части (частей), новыми частями. </w:t>
            </w:r>
            <w:r w:rsidR="00E9258C" w:rsidRPr="003B4A29">
              <w:t>Тип ChangingCoastline. См. описание типа элемента ниже в данной таблице</w:t>
            </w:r>
          </w:p>
        </w:tc>
      </w:tr>
      <w:tr w:rsidR="00E9258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pStyle w:val="affa"/>
              <w:rPr>
                <w:b/>
              </w:rPr>
            </w:pPr>
            <w:r w:rsidRPr="003B4A29">
              <w:rPr>
                <w:b/>
              </w:rPr>
              <w:t>Описание вложений элементов и комплексных типов</w:t>
            </w:r>
          </w:p>
        </w:tc>
      </w:tr>
      <w:tr w:rsidR="003C2727" w:rsidRPr="003B4A29" w:rsidTr="008C231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727" w:rsidRPr="003B4A29" w:rsidRDefault="00E9258C" w:rsidP="00BE6A41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Тип NewCoastline</w:t>
            </w:r>
            <w:r w:rsidRPr="003B4A29">
              <w:rPr>
                <w:b/>
                <w:color w:val="000000"/>
              </w:rPr>
              <w:t xml:space="preserve"> </w:t>
            </w:r>
            <w:r w:rsidR="00981F9D" w:rsidRPr="003B4A29">
              <w:rPr>
                <w:b/>
                <w:color w:val="000000"/>
              </w:rPr>
              <w:t>(</w:t>
            </w:r>
            <w:r w:rsidRPr="003B4A29">
              <w:rPr>
                <w:b/>
                <w:color w:val="000000"/>
              </w:rPr>
              <w:t>Внесение сведений о береговой линии (границе водного объекта</w:t>
            </w:r>
            <w:r w:rsidR="00981F9D" w:rsidRPr="003B4A29">
              <w:rPr>
                <w:b/>
                <w:color w:val="000000"/>
              </w:rPr>
              <w:t>)</w:t>
            </w:r>
          </w:p>
        </w:tc>
      </w:tr>
      <w:tr w:rsidR="0015272B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15272B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E83DAA">
            <w:pPr>
              <w:ind w:firstLine="0"/>
              <w:jc w:val="left"/>
            </w:pPr>
            <w:r w:rsidRPr="003B4A29">
              <w:t>Т(</w:t>
            </w:r>
            <w:r w:rsidR="00E83DAA" w:rsidRPr="003B4A29">
              <w:t>5</w:t>
            </w:r>
            <w:r w:rsidRPr="003B4A29"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9258C" w:rsidP="008C2314">
            <w:pPr>
              <w:ind w:firstLine="0"/>
              <w:jc w:val="left"/>
            </w:pPr>
            <w:r w:rsidRPr="003B4A29">
              <w:rPr>
                <w:color w:val="000000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72B" w:rsidRPr="003B4A29" w:rsidRDefault="00E83DAA" w:rsidP="00757EBF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="006260DD" w:rsidRPr="003B4A29">
              <w:rPr>
                <w:lang w:val="en-US"/>
              </w:rPr>
              <w:t>s</w:t>
            </w:r>
            <w:r w:rsidRPr="003B4A29">
              <w:t>CadastralDistrictNull</w:t>
            </w:r>
          </w:p>
        </w:tc>
      </w:tr>
      <w:tr w:rsidR="00476947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476947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E9258C" w:rsidP="008C2314">
            <w:pPr>
              <w:ind w:firstLine="0"/>
              <w:jc w:val="left"/>
            </w:pPr>
            <w:r w:rsidRPr="003B4A29">
              <w:t>water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E9258C" w:rsidP="008C231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E9258C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E9258C" w:rsidP="006827C5">
            <w:pPr>
              <w:ind w:firstLine="0"/>
              <w:jc w:val="left"/>
            </w:pPr>
            <w:r w:rsidRPr="003B4A29">
              <w:rPr>
                <w:color w:val="000000"/>
              </w:rPr>
              <w:t>Водный объект (</w:t>
            </w:r>
            <w:r w:rsidR="006827C5" w:rsidRPr="003B4A29">
              <w:rPr>
                <w:color w:val="000000"/>
              </w:rPr>
              <w:t>тип</w:t>
            </w:r>
            <w:r w:rsidRPr="003B4A29">
              <w:rPr>
                <w:color w:val="000000"/>
              </w:rPr>
              <w:t>, наименование)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6947" w:rsidRPr="003B4A29" w:rsidRDefault="00E9258C" w:rsidP="00757EBF">
            <w:pPr>
              <w:ind w:firstLine="0"/>
              <w:jc w:val="left"/>
            </w:pPr>
            <w:r w:rsidRPr="003B4A29">
              <w:t>Тип Water. См. описание типа элемента ниже в данной таблице</w:t>
            </w:r>
          </w:p>
        </w:tc>
      </w:tr>
      <w:tr w:rsidR="008C2314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8C2314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Описание местоположения </w:t>
            </w:r>
            <w:r w:rsidR="0049131F" w:rsidRPr="003B4A29">
              <w:rPr>
                <w:color w:val="000000"/>
              </w:rPr>
              <w:t>береговой линии (границы водного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757EBF">
            <w:pPr>
              <w:ind w:firstLine="0"/>
              <w:jc w:val="left"/>
            </w:pPr>
            <w:r w:rsidRPr="003B4A29">
              <w:t>Тип BoundContours</w:t>
            </w:r>
            <w:r w:rsidR="009B272C" w:rsidRPr="003B4A29">
              <w:rPr>
                <w:lang w:val="en-US"/>
              </w:rPr>
              <w:t>Location</w:t>
            </w:r>
            <w:r w:rsidRPr="003B4A29">
              <w:t xml:space="preserve">. См. описание типа элемента в </w:t>
            </w:r>
            <w:r w:rsidR="00D47758" w:rsidRPr="003B4A29">
              <w:t xml:space="preserve">таблице </w:t>
            </w:r>
            <w:r w:rsidR="00491A39" w:rsidRPr="003B4A29">
              <w:t>8</w:t>
            </w:r>
          </w:p>
        </w:tc>
      </w:tr>
      <w:tr w:rsidR="00E9258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C21" w:rsidRPr="003B4A29" w:rsidRDefault="00E9258C" w:rsidP="00977780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ChangingCoastline</w:t>
            </w:r>
          </w:p>
          <w:p w:rsidR="00E9258C" w:rsidRPr="003B4A29" w:rsidRDefault="00A5240D" w:rsidP="00C00FFB">
            <w:pPr>
              <w:ind w:firstLine="0"/>
              <w:jc w:val="left"/>
            </w:pPr>
            <w:r w:rsidRPr="003B4A29">
              <w:rPr>
                <w:b/>
                <w:bCs/>
                <w:color w:val="000000"/>
              </w:rPr>
              <w:t>(</w:t>
            </w:r>
            <w:r w:rsidR="00D5341E" w:rsidRPr="003B4A29">
              <w:rPr>
                <w:b/>
                <w:bCs/>
                <w:color w:val="000000"/>
              </w:rPr>
              <w:t>И</w:t>
            </w:r>
            <w:r w:rsidR="00977780" w:rsidRPr="003B4A29">
              <w:rPr>
                <w:b/>
                <w:bCs/>
                <w:color w:val="000000"/>
              </w:rPr>
              <w:t>зменени</w:t>
            </w:r>
            <w:r w:rsidR="00D5341E" w:rsidRPr="003B4A29">
              <w:rPr>
                <w:b/>
                <w:bCs/>
                <w:color w:val="000000"/>
              </w:rPr>
              <w:t>е</w:t>
            </w:r>
            <w:r w:rsidR="00977780" w:rsidRPr="003B4A29">
              <w:rPr>
                <w:b/>
                <w:bCs/>
                <w:color w:val="000000"/>
              </w:rPr>
              <w:t xml:space="preserve"> </w:t>
            </w:r>
            <w:r w:rsidR="00D5341E" w:rsidRPr="003B4A29">
              <w:rPr>
                <w:b/>
                <w:bCs/>
                <w:color w:val="000000"/>
              </w:rPr>
              <w:t xml:space="preserve">сведений о </w:t>
            </w:r>
            <w:r w:rsidRPr="003B4A29">
              <w:rPr>
                <w:b/>
                <w:bCs/>
                <w:color w:val="000000"/>
              </w:rPr>
              <w:t>береговой линии (</w:t>
            </w:r>
            <w:r w:rsidR="00977780" w:rsidRPr="003B4A29">
              <w:rPr>
                <w:b/>
                <w:bCs/>
                <w:color w:val="000000"/>
              </w:rPr>
              <w:t>границ</w:t>
            </w:r>
            <w:r w:rsidR="00D5341E" w:rsidRPr="003B4A29">
              <w:rPr>
                <w:b/>
                <w:bCs/>
                <w:color w:val="000000"/>
              </w:rPr>
              <w:t>е</w:t>
            </w:r>
            <w:r w:rsidR="00977780"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bCs/>
                <w:color w:val="000000"/>
              </w:rPr>
              <w:t>водного объекта)</w:t>
            </w:r>
          </w:p>
        </w:tc>
      </w:tr>
      <w:tr w:rsidR="00275F79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275F79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275F79" w:rsidP="008C2314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275F79" w:rsidP="008C2314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275F79" w:rsidP="008C2314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275F79" w:rsidP="008C2314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F79" w:rsidRPr="003B4A29" w:rsidRDefault="00DE7B92" w:rsidP="001364CF">
            <w:pPr>
              <w:ind w:firstLine="0"/>
              <w:jc w:val="left"/>
            </w:pPr>
            <w:r w:rsidRPr="003B4A29">
              <w:t xml:space="preserve"> Ограничение на тип строка s1_50</w:t>
            </w:r>
          </w:p>
        </w:tc>
      </w:tr>
      <w:tr w:rsidR="00E9258C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E83DAA">
            <w:pPr>
              <w:ind w:firstLine="0"/>
              <w:jc w:val="left"/>
            </w:pPr>
            <w:r w:rsidRPr="003B4A29">
              <w:t>Т(</w:t>
            </w:r>
            <w:r w:rsidR="00E83DAA" w:rsidRPr="003B4A29">
              <w:t>5</w:t>
            </w:r>
            <w:r w:rsidRPr="003B4A29"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rPr>
                <w:color w:val="000000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83DAA" w:rsidP="001364CF">
            <w:pPr>
              <w:ind w:firstLine="0"/>
              <w:jc w:val="left"/>
            </w:pPr>
            <w:r w:rsidRPr="003B4A29">
              <w:t>Ограничение на тип строка SCadastralDistrictNull</w:t>
            </w:r>
          </w:p>
        </w:tc>
      </w:tr>
      <w:tr w:rsidR="00E9258C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water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6827C5">
            <w:pPr>
              <w:ind w:firstLine="0"/>
              <w:jc w:val="left"/>
            </w:pPr>
            <w:r w:rsidRPr="003B4A29">
              <w:rPr>
                <w:color w:val="000000"/>
              </w:rPr>
              <w:t>Водный объект (</w:t>
            </w:r>
            <w:r w:rsidR="006827C5" w:rsidRPr="003B4A29">
              <w:rPr>
                <w:color w:val="000000"/>
              </w:rPr>
              <w:t>тип</w:t>
            </w:r>
            <w:r w:rsidRPr="003B4A29">
              <w:rPr>
                <w:color w:val="000000"/>
              </w:rPr>
              <w:t>, наименование)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1364CF">
            <w:pPr>
              <w:ind w:firstLine="0"/>
              <w:jc w:val="left"/>
            </w:pPr>
            <w:r w:rsidRPr="003B4A29">
              <w:t>Тип Water. См. описание типа элемента ниже в данной таблице</w:t>
            </w:r>
          </w:p>
        </w:tc>
      </w:tr>
      <w:tr w:rsidR="00E9258C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DF484F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Описание местоположения </w:t>
            </w:r>
            <w:r w:rsidR="0049131F" w:rsidRPr="003B4A29">
              <w:rPr>
                <w:color w:val="000000"/>
              </w:rPr>
              <w:t>береговой линии (границы водного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1364CF">
            <w:pPr>
              <w:ind w:firstLine="0"/>
              <w:jc w:val="left"/>
            </w:pPr>
            <w:r w:rsidRPr="003B4A29">
              <w:t xml:space="preserve">Тип </w:t>
            </w:r>
            <w:r w:rsidR="009B272C" w:rsidRPr="003B4A29">
              <w:t>BoundContours</w:t>
            </w:r>
            <w:r w:rsidR="009B272C" w:rsidRPr="003B4A29">
              <w:rPr>
                <w:lang w:val="en-US"/>
              </w:rPr>
              <w:t>Location</w:t>
            </w:r>
            <w:r w:rsidR="00D32F41" w:rsidRPr="003B4A29">
              <w:rPr>
                <w:lang w:val="en-US"/>
              </w:rPr>
              <w:t>Change</w:t>
            </w:r>
            <w:r w:rsidRPr="003B4A29">
              <w:t xml:space="preserve">. См. описание типа элемента в </w:t>
            </w:r>
            <w:r w:rsidR="00D47758" w:rsidRPr="003B4A29">
              <w:t xml:space="preserve">таблице </w:t>
            </w:r>
            <w:r w:rsidR="00491A39" w:rsidRPr="003B4A29">
              <w:t>8</w:t>
            </w:r>
          </w:p>
        </w:tc>
      </w:tr>
      <w:tr w:rsidR="00E9258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58C" w:rsidRPr="003B4A29" w:rsidRDefault="00E9258C" w:rsidP="001364CF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Water (</w:t>
            </w:r>
            <w:r w:rsidRPr="003B4A29">
              <w:rPr>
                <w:b/>
                <w:color w:val="000000"/>
              </w:rPr>
              <w:t>Водный объект (вид, наименование)</w:t>
            </w:r>
          </w:p>
        </w:tc>
      </w:tr>
      <w:tr w:rsidR="008C2314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8C2314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water_object_type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К(3)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6827C5" w:rsidP="006827C5">
            <w:pPr>
              <w:ind w:firstLine="0"/>
              <w:jc w:val="left"/>
            </w:pPr>
            <w:r w:rsidRPr="003B4A29">
              <w:rPr>
                <w:color w:val="000000"/>
              </w:rPr>
              <w:t>Т</w:t>
            </w:r>
            <w:r w:rsidR="00E9258C" w:rsidRPr="003B4A29">
              <w:rPr>
                <w:color w:val="000000"/>
              </w:rPr>
              <w:t>ип водного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227DEC">
            <w:pPr>
              <w:ind w:firstLine="0"/>
              <w:jc w:val="left"/>
            </w:pPr>
            <w:r w:rsidRPr="003B4A29">
              <w:t>По справочнику dWaterObjectType «Виды водных объектов»</w:t>
            </w:r>
          </w:p>
        </w:tc>
      </w:tr>
      <w:tr w:rsidR="008C2314" w:rsidRPr="003B4A29" w:rsidTr="008C231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8C2314" w:rsidP="008C231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water_object_name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30494" w:rsidP="008C2314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E9258C" w:rsidP="008C2314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 водного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2314" w:rsidRPr="003B4A29" w:rsidRDefault="008C2314" w:rsidP="008C2314">
            <w:pPr>
              <w:ind w:firstLine="0"/>
              <w:jc w:val="left"/>
            </w:pPr>
          </w:p>
        </w:tc>
      </w:tr>
    </w:tbl>
    <w:p w:rsidR="007E3250" w:rsidRPr="003B4A29" w:rsidRDefault="007E3250" w:rsidP="007E3250">
      <w:pPr>
        <w:ind w:right="5" w:firstLine="0"/>
        <w:rPr>
          <w:sz w:val="28"/>
          <w:szCs w:val="28"/>
        </w:rPr>
      </w:pPr>
    </w:p>
    <w:p w:rsidR="0080026C" w:rsidRPr="003B4A29" w:rsidRDefault="0080026C" w:rsidP="0080026C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 xml:space="preserve">Таблица </w:t>
      </w:r>
      <w:r w:rsidR="00B90B5F" w:rsidRPr="003B4A29">
        <w:rPr>
          <w:sz w:val="28"/>
          <w:szCs w:val="28"/>
        </w:rPr>
        <w:t>6</w:t>
      </w:r>
    </w:p>
    <w:p w:rsidR="0080026C" w:rsidRPr="003B4A29" w:rsidRDefault="0080026C" w:rsidP="00216B6F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>Описание раздела «</w:t>
      </w:r>
      <w:r w:rsidR="00950E56" w:rsidRPr="003B4A29">
        <w:rPr>
          <w:rFonts w:ascii="Times New Roman" w:eastAsia="Times New Roman" w:hAnsi="Times New Roman"/>
          <w:sz w:val="28"/>
          <w:lang w:val="ru-RU"/>
        </w:rPr>
        <w:t>Сведения о</w:t>
      </w:r>
      <w:r w:rsidR="00274875" w:rsidRPr="003B4A29">
        <w:rPr>
          <w:rFonts w:ascii="Times New Roman" w:eastAsia="Times New Roman" w:hAnsi="Times New Roman"/>
          <w:sz w:val="28"/>
          <w:lang w:val="ru-RU"/>
        </w:rPr>
        <w:t>б</w:t>
      </w:r>
      <w:r w:rsidR="00950E56" w:rsidRPr="003B4A29">
        <w:rPr>
          <w:rFonts w:ascii="Times New Roman" w:eastAsia="Times New Roman" w:hAnsi="Times New Roman"/>
          <w:sz w:val="28"/>
          <w:lang w:val="ru-RU"/>
        </w:rPr>
        <w:t xml:space="preserve"> установлении</w:t>
      </w:r>
      <w:r w:rsidR="00BE513D" w:rsidRPr="003B4A29">
        <w:rPr>
          <w:rFonts w:ascii="Times New Roman" w:eastAsia="Times New Roman" w:hAnsi="Times New Roman"/>
          <w:sz w:val="28"/>
          <w:lang w:val="ru-RU"/>
        </w:rPr>
        <w:t xml:space="preserve"> или</w:t>
      </w:r>
      <w:r w:rsidR="00950E56" w:rsidRPr="003B4A29">
        <w:rPr>
          <w:rFonts w:ascii="Times New Roman" w:eastAsia="Times New Roman" w:hAnsi="Times New Roman"/>
          <w:sz w:val="28"/>
          <w:lang w:val="ru-RU"/>
        </w:rPr>
        <w:t xml:space="preserve"> изменении </w:t>
      </w:r>
      <w:r w:rsidR="005D2685" w:rsidRPr="003B4A29">
        <w:rPr>
          <w:rFonts w:ascii="Times New Roman" w:eastAsia="Times New Roman" w:hAnsi="Times New Roman"/>
          <w:sz w:val="28"/>
          <w:lang w:val="ru-RU"/>
        </w:rPr>
        <w:t>границ</w:t>
      </w:r>
      <w:r w:rsidR="00E824EC" w:rsidRPr="003B4A29">
        <w:rPr>
          <w:rFonts w:ascii="Times New Roman" w:eastAsia="Times New Roman" w:hAnsi="Times New Roman"/>
          <w:sz w:val="28"/>
          <w:lang w:val="ru-RU"/>
        </w:rPr>
        <w:t>ы</w:t>
      </w:r>
      <w:r w:rsidR="005D2685" w:rsidRPr="003B4A29">
        <w:rPr>
          <w:rFonts w:ascii="Times New Roman" w:eastAsia="Times New Roman" w:hAnsi="Times New Roman"/>
          <w:sz w:val="28"/>
          <w:lang w:val="ru-RU"/>
        </w:rPr>
        <w:t xml:space="preserve"> </w:t>
      </w:r>
      <w:r w:rsidR="008413E1" w:rsidRPr="003B4A29">
        <w:rPr>
          <w:rFonts w:ascii="Times New Roman" w:eastAsia="Times New Roman" w:hAnsi="Times New Roman"/>
          <w:sz w:val="28"/>
          <w:lang w:val="ru-RU"/>
        </w:rPr>
        <w:t xml:space="preserve">зоны, </w:t>
      </w:r>
      <w:r w:rsidR="00950E56" w:rsidRPr="003B4A29">
        <w:rPr>
          <w:rFonts w:ascii="Times New Roman" w:eastAsia="Times New Roman" w:hAnsi="Times New Roman"/>
          <w:sz w:val="28"/>
          <w:lang w:val="ru-RU"/>
        </w:rPr>
        <w:t>территории</w:t>
      </w:r>
      <w:r w:rsidRPr="003B4A29">
        <w:rPr>
          <w:rFonts w:ascii="Times New Roman" w:eastAsia="Times New Roman" w:hAnsi="Times New Roman"/>
          <w:sz w:val="28"/>
          <w:lang w:val="ru-RU"/>
        </w:rPr>
        <w:t>»</w:t>
      </w:r>
      <w:r w:rsidR="00950E56" w:rsidRPr="003B4A29">
        <w:rPr>
          <w:rFonts w:ascii="Times New Roman" w:eastAsia="Times New Roman" w:hAnsi="Times New Roman"/>
          <w:sz w:val="28"/>
          <w:lang w:val="ru-RU"/>
        </w:rPr>
        <w:t xml:space="preserve"> (тип ZonesAndTerritories)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80026C" w:rsidRPr="003B4A29" w:rsidTr="00B129BC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80026C" w:rsidRPr="003B4A29" w:rsidTr="00B129B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13D" w:rsidRPr="003B4A29" w:rsidRDefault="0013113D" w:rsidP="0041063B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zones_and_territories</w:t>
            </w:r>
          </w:p>
          <w:p w:rsidR="006F3FA9" w:rsidRPr="003B4A29" w:rsidRDefault="00950E56" w:rsidP="00BE513D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>Тип ZonesAndTerritories</w:t>
            </w:r>
            <w:r w:rsidR="0013113D" w:rsidRPr="003B4A29">
              <w:rPr>
                <w:b/>
                <w:color w:val="000000"/>
              </w:rPr>
              <w:t xml:space="preserve"> </w:t>
            </w:r>
            <w:r w:rsidR="0080026C" w:rsidRPr="003B4A29">
              <w:rPr>
                <w:b/>
              </w:rPr>
              <w:t>(</w:t>
            </w:r>
            <w:r w:rsidRPr="003B4A29">
              <w:rPr>
                <w:b/>
              </w:rPr>
              <w:t>Сведения о</w:t>
            </w:r>
            <w:r w:rsidR="00274875" w:rsidRPr="003B4A29">
              <w:rPr>
                <w:b/>
              </w:rPr>
              <w:t>б</w:t>
            </w:r>
            <w:r w:rsidRPr="003B4A29">
              <w:rPr>
                <w:b/>
              </w:rPr>
              <w:t xml:space="preserve"> установлении</w:t>
            </w:r>
            <w:r w:rsidR="00BE513D" w:rsidRPr="003B4A29">
              <w:rPr>
                <w:b/>
              </w:rPr>
              <w:t xml:space="preserve"> или</w:t>
            </w:r>
            <w:r w:rsidRPr="003B4A29">
              <w:rPr>
                <w:b/>
              </w:rPr>
              <w:t xml:space="preserve"> изменении </w:t>
            </w:r>
            <w:r w:rsidR="005D2685" w:rsidRPr="003B4A29">
              <w:rPr>
                <w:b/>
              </w:rPr>
              <w:t>границ</w:t>
            </w:r>
            <w:r w:rsidR="00E824EC" w:rsidRPr="003B4A29">
              <w:rPr>
                <w:b/>
              </w:rPr>
              <w:t>ы</w:t>
            </w:r>
            <w:r w:rsidR="005D2685" w:rsidRPr="003B4A29">
              <w:rPr>
                <w:b/>
              </w:rPr>
              <w:t xml:space="preserve"> </w:t>
            </w:r>
            <w:r w:rsidR="00904025" w:rsidRPr="003B4A29">
              <w:rPr>
                <w:b/>
              </w:rPr>
              <w:t xml:space="preserve">зоны или </w:t>
            </w:r>
            <w:r w:rsidRPr="003B4A29">
              <w:rPr>
                <w:b/>
              </w:rPr>
              <w:t>территории</w:t>
            </w:r>
            <w:r w:rsidR="0080026C" w:rsidRPr="003B4A29">
              <w:rPr>
                <w:b/>
              </w:rPr>
              <w:t>)</w:t>
            </w:r>
          </w:p>
        </w:tc>
      </w:tr>
      <w:tr w:rsidR="0080026C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950E56" w:rsidP="00B129BC">
            <w:pPr>
              <w:ind w:firstLine="0"/>
              <w:jc w:val="left"/>
            </w:pPr>
            <w:r w:rsidRPr="003B4A29">
              <w:t>establishment_zones_and_territories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E33192" w:rsidP="00E33192">
            <w:pPr>
              <w:ind w:firstLine="0"/>
              <w:jc w:val="left"/>
            </w:pPr>
            <w:r w:rsidRPr="003B4A29">
              <w:rPr>
                <w:color w:val="000000"/>
              </w:rPr>
              <w:t>Сведения об  у</w:t>
            </w:r>
            <w:r w:rsidR="00274875" w:rsidRPr="003B4A29">
              <w:rPr>
                <w:color w:val="000000"/>
              </w:rPr>
              <w:t>становлени</w:t>
            </w:r>
            <w:r w:rsidRPr="003B4A29">
              <w:rPr>
                <w:color w:val="000000"/>
              </w:rPr>
              <w:t>и</w:t>
            </w:r>
            <w:r w:rsidR="00274875" w:rsidRPr="003B4A29">
              <w:rPr>
                <w:color w:val="000000"/>
              </w:rPr>
              <w:t xml:space="preserve"> </w:t>
            </w:r>
            <w:r w:rsidR="005D2685" w:rsidRPr="003B4A29">
              <w:rPr>
                <w:color w:val="000000"/>
              </w:rPr>
              <w:t>границ</w:t>
            </w:r>
            <w:r w:rsidR="00E824EC" w:rsidRPr="003B4A29">
              <w:rPr>
                <w:color w:val="000000"/>
              </w:rPr>
              <w:t>ы</w:t>
            </w:r>
            <w:r w:rsidR="005D2685" w:rsidRPr="003B4A29">
              <w:rPr>
                <w:color w:val="000000"/>
              </w:rPr>
              <w:t xml:space="preserve"> </w:t>
            </w:r>
            <w:r w:rsidR="00950E56" w:rsidRPr="003B4A29">
              <w:rPr>
                <w:color w:val="000000"/>
              </w:rPr>
              <w:t>зоны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950E56" w:rsidRPr="003B4A29">
              <w:rPr>
                <w:color w:val="000000"/>
              </w:rPr>
              <w:t>EstablishmentZonesTerritories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22325C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22325C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22325C" w:rsidP="00B129B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changing_zones_and_territories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22325C" w:rsidP="00DF484F">
            <w:pPr>
              <w:ind w:firstLine="0"/>
              <w:jc w:val="left"/>
              <w:rPr>
                <w:lang w:val="en-US"/>
              </w:rPr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22325C" w:rsidP="00DF484F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E33192" w:rsidP="00E33192">
            <w:pPr>
              <w:ind w:firstLine="0"/>
              <w:jc w:val="left"/>
            </w:pPr>
            <w:r w:rsidRPr="003B4A29">
              <w:rPr>
                <w:color w:val="000000"/>
              </w:rPr>
              <w:t>Сведения об  и</w:t>
            </w:r>
            <w:r w:rsidR="0022325C" w:rsidRPr="003B4A29">
              <w:rPr>
                <w:color w:val="000000"/>
              </w:rPr>
              <w:t>зменени</w:t>
            </w:r>
            <w:r w:rsidRPr="003B4A29">
              <w:rPr>
                <w:color w:val="000000"/>
              </w:rPr>
              <w:t>и</w:t>
            </w:r>
            <w:r w:rsidR="0022325C" w:rsidRPr="003B4A29">
              <w:rPr>
                <w:color w:val="000000"/>
              </w:rPr>
              <w:t xml:space="preserve"> </w:t>
            </w:r>
            <w:r w:rsidR="005D68BB" w:rsidRPr="003B4A29">
              <w:rPr>
                <w:color w:val="000000"/>
              </w:rPr>
              <w:t>границ</w:t>
            </w:r>
            <w:r w:rsidR="00E824EC" w:rsidRPr="003B4A29">
              <w:rPr>
                <w:color w:val="000000"/>
              </w:rPr>
              <w:t>ы</w:t>
            </w:r>
            <w:r w:rsidR="005D68BB" w:rsidRPr="003B4A29">
              <w:rPr>
                <w:color w:val="000000"/>
              </w:rPr>
              <w:t xml:space="preserve"> </w:t>
            </w:r>
            <w:r w:rsidR="0022325C" w:rsidRPr="003B4A29">
              <w:rPr>
                <w:color w:val="000000"/>
              </w:rPr>
              <w:t>зоны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121620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В том числе дополнение границы, которая ранее была предоставлена в виде части (частей), новыми частями. </w:t>
            </w:r>
            <w:r w:rsidR="0022325C" w:rsidRPr="003B4A29">
              <w:rPr>
                <w:color w:val="000000"/>
              </w:rPr>
              <w:t>Тип ChangingZonesTerritories. См. описание типа элемента ниже в данной таблице</w:t>
            </w:r>
          </w:p>
        </w:tc>
      </w:tr>
      <w:tr w:rsidR="0022325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25C" w:rsidRPr="003B4A29" w:rsidRDefault="0022325C" w:rsidP="00DF484F">
            <w:pPr>
              <w:pStyle w:val="affa"/>
              <w:rPr>
                <w:b/>
              </w:rPr>
            </w:pPr>
            <w:r w:rsidRPr="003B4A29">
              <w:rPr>
                <w:b/>
              </w:rPr>
              <w:t>Описание вложений элементов и комплексных типов</w:t>
            </w:r>
          </w:p>
        </w:tc>
      </w:tr>
      <w:tr w:rsidR="0022325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C21" w:rsidRPr="003B4A29" w:rsidRDefault="0022325C" w:rsidP="001B0431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EstablishmentZonesTerritories</w:t>
            </w:r>
          </w:p>
          <w:p w:rsidR="0022325C" w:rsidRPr="003B4A29" w:rsidRDefault="0022325C" w:rsidP="00074CCA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(</w:t>
            </w:r>
            <w:r w:rsidR="00074CCA" w:rsidRPr="003B4A29">
              <w:rPr>
                <w:b/>
                <w:color w:val="000000"/>
              </w:rPr>
              <w:t>У</w:t>
            </w:r>
            <w:r w:rsidRPr="003B4A29">
              <w:rPr>
                <w:b/>
                <w:color w:val="000000"/>
              </w:rPr>
              <w:t>становлени</w:t>
            </w:r>
            <w:r w:rsidR="00074CCA" w:rsidRPr="003B4A29">
              <w:rPr>
                <w:b/>
                <w:color w:val="000000"/>
              </w:rPr>
              <w:t>е</w:t>
            </w:r>
            <w:r w:rsidRPr="003B4A29">
              <w:rPr>
                <w:b/>
                <w:color w:val="000000"/>
              </w:rPr>
              <w:t xml:space="preserve"> </w:t>
            </w:r>
            <w:r w:rsidR="005D2685" w:rsidRPr="003B4A29">
              <w:rPr>
                <w:b/>
                <w:color w:val="000000"/>
              </w:rPr>
              <w:t>границ</w:t>
            </w:r>
            <w:r w:rsidR="00E824EC" w:rsidRPr="003B4A29">
              <w:rPr>
                <w:b/>
                <w:color w:val="000000"/>
              </w:rPr>
              <w:t>ы</w:t>
            </w:r>
            <w:r w:rsidR="005D2685" w:rsidRPr="003B4A29">
              <w:rPr>
                <w:b/>
                <w:color w:val="000000"/>
              </w:rPr>
              <w:t xml:space="preserve"> </w:t>
            </w:r>
            <w:r w:rsidR="00904025" w:rsidRPr="003B4A29">
              <w:rPr>
                <w:b/>
                <w:color w:val="000000"/>
              </w:rPr>
              <w:t xml:space="preserve">зоны или </w:t>
            </w:r>
            <w:r w:rsidRPr="003B4A29">
              <w:rPr>
                <w:b/>
                <w:color w:val="000000"/>
              </w:rPr>
              <w:t>территории)</w:t>
            </w:r>
          </w:p>
        </w:tc>
      </w:tr>
      <w:tr w:rsidR="0080026C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80026C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object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zones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and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Общие сведения о зоне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26C" w:rsidRPr="003B4A29" w:rsidRDefault="0022325C" w:rsidP="008565C5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ZoneAndTerritory. См. описание типа элемента ниже в данной таблице</w:t>
            </w:r>
          </w:p>
        </w:tc>
      </w:tr>
      <w:tr w:rsidR="001B0431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1B0431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zone_parameter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791255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Характеристика зоны </w:t>
            </w:r>
            <w:r w:rsidR="00313F31" w:rsidRPr="003B4A29">
              <w:rPr>
                <w:color w:val="000000"/>
              </w:rPr>
              <w:t>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Zone</w:t>
            </w:r>
            <w:r w:rsidR="00904025" w:rsidRPr="003B4A29">
              <w:rPr>
                <w:color w:val="000000"/>
                <w:lang w:val="en-US"/>
              </w:rPr>
              <w:t>Territory</w:t>
            </w:r>
            <w:r w:rsidRPr="003B4A29">
              <w:rPr>
                <w:color w:val="000000"/>
                <w:lang w:val="en-US"/>
              </w:rPr>
              <w:t>ParameterRestrict</w:t>
            </w:r>
            <w:r w:rsidRPr="003B4A29">
              <w:rPr>
                <w:color w:val="000000"/>
              </w:rPr>
              <w:t xml:space="preserve">. См. описание типа элемента ниже в </w:t>
            </w:r>
            <w:r w:rsidRPr="003B4A29">
              <w:rPr>
                <w:color w:val="000000"/>
              </w:rPr>
              <w:lastRenderedPageBreak/>
              <w:t>данной таблице</w:t>
            </w:r>
          </w:p>
        </w:tc>
      </w:tr>
      <w:tr w:rsidR="001B0431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1B0431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8E5A4B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  <w:r w:rsidR="00E57858" w:rsidRPr="003B4A29">
              <w:rPr>
                <w:color w:val="000000"/>
              </w:rPr>
              <w:t>писание местоположения</w:t>
            </w:r>
            <w:r w:rsidR="00B42966" w:rsidRPr="003B4A29">
              <w:rPr>
                <w:color w:val="000000"/>
              </w:rPr>
              <w:t xml:space="preserve"> границы</w:t>
            </w:r>
            <w:r w:rsidRPr="003B4A29">
              <w:rPr>
                <w:color w:val="000000"/>
              </w:rPr>
              <w:t xml:space="preserve">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31" w:rsidRPr="003B4A29" w:rsidRDefault="0022325C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437069" w:rsidRPr="003B4A29">
              <w:rPr>
                <w:color w:val="000000"/>
                <w:lang w:val="en-US"/>
              </w:rPr>
              <w:t>BoundContoursLocation</w:t>
            </w:r>
            <w:r w:rsidRPr="003B4A29">
              <w:rPr>
                <w:color w:val="000000"/>
              </w:rPr>
              <w:t>. См</w:t>
            </w:r>
            <w:r w:rsidRPr="003B4A29">
              <w:t xml:space="preserve">. описание типа элемента в </w:t>
            </w:r>
            <w:r w:rsidR="00D47758" w:rsidRPr="003B4A29">
              <w:t xml:space="preserve">таблице </w:t>
            </w:r>
            <w:r w:rsidR="00491A39" w:rsidRPr="003B4A29">
              <w:t>8</w:t>
            </w:r>
          </w:p>
        </w:tc>
      </w:tr>
      <w:tr w:rsidR="00FE775C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75C" w:rsidRPr="003B4A29" w:rsidRDefault="00FE775C" w:rsidP="00B129BC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ChangingZonesTerritories</w:t>
            </w:r>
          </w:p>
          <w:p w:rsidR="00FE775C" w:rsidRPr="003B4A29" w:rsidRDefault="00FE775C" w:rsidP="00E33192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(</w:t>
            </w:r>
            <w:r w:rsidR="00074CCA" w:rsidRPr="003B4A29">
              <w:rPr>
                <w:b/>
                <w:color w:val="000000"/>
              </w:rPr>
              <w:t>И</w:t>
            </w:r>
            <w:r w:rsidRPr="003B4A29">
              <w:rPr>
                <w:b/>
                <w:color w:val="000000"/>
              </w:rPr>
              <w:t>зменени</w:t>
            </w:r>
            <w:r w:rsidR="00074CCA" w:rsidRPr="003B4A29">
              <w:rPr>
                <w:b/>
                <w:color w:val="000000"/>
              </w:rPr>
              <w:t>е</w:t>
            </w:r>
            <w:r w:rsidRPr="003B4A29">
              <w:rPr>
                <w:b/>
                <w:color w:val="000000"/>
              </w:rPr>
              <w:t xml:space="preserve"> границ</w:t>
            </w:r>
            <w:r w:rsidR="00E824EC" w:rsidRPr="003B4A29">
              <w:rPr>
                <w:b/>
                <w:color w:val="000000"/>
              </w:rPr>
              <w:t>ы</w:t>
            </w:r>
            <w:r w:rsidRPr="003B4A29">
              <w:rPr>
                <w:b/>
                <w:color w:val="000000"/>
              </w:rPr>
              <w:t xml:space="preserve"> зоны или территории)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227DEC">
            <w:pPr>
              <w:ind w:firstLine="0"/>
              <w:jc w:val="left"/>
            </w:pPr>
            <w:r w:rsidRPr="003B4A29">
              <w:t xml:space="preserve"> Ограничение на тип строка s1_50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object_zones_and_territories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Общие сведения о зоне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ZoneAndTerritory. См. описание типа элемента ниже в данной таблице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zone_parameter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791255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Характеристика зоны или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ZoneTerritoryParameterRestrict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8E5A4B" w:rsidP="00227D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  <w:r w:rsidR="00E57858" w:rsidRPr="003B4A29">
              <w:rPr>
                <w:color w:val="000000"/>
              </w:rPr>
              <w:t>писание местоположения</w:t>
            </w:r>
            <w:r w:rsidR="00B42966" w:rsidRPr="003B4A29">
              <w:rPr>
                <w:color w:val="000000"/>
              </w:rPr>
              <w:t xml:space="preserve"> границы</w:t>
            </w:r>
            <w:r w:rsidRPr="003B4A29">
              <w:rPr>
                <w:color w:val="000000"/>
              </w:rPr>
              <w:t xml:space="preserve"> (графическое и при необходимости текстовое)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54F7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561A9D" w:rsidRPr="003B4A29">
              <w:rPr>
                <w:color w:val="000000"/>
                <w:lang w:val="en-US"/>
              </w:rPr>
              <w:t>BoundContoursLocation</w:t>
            </w:r>
            <w:r w:rsidR="006701AB"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>. См</w:t>
            </w:r>
            <w:r w:rsidRPr="003B4A29">
              <w:t xml:space="preserve">. описание типа элемента в таблице </w:t>
            </w:r>
            <w:r w:rsidR="00491A39" w:rsidRPr="003B4A29">
              <w:t>8</w:t>
            </w:r>
          </w:p>
        </w:tc>
      </w:tr>
      <w:tr w:rsidR="003D7C33" w:rsidRPr="003B4A29" w:rsidTr="00B129B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ZoneAndTerritory (Общие сведения о зоне или территории)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E83DAA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5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54F79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CadastralDistrictNull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name_by_doc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1A188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1000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Вид или наименование зоны (территории) по документу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type_zone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A5240D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6A25A7" w:rsidP="006A25A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Вид территориальной зоны или зоны с особыми условиями использования территории </w:t>
            </w:r>
            <w:r w:rsidR="003D7C33" w:rsidRPr="003B4A29">
              <w:rPr>
                <w:color w:val="000000"/>
              </w:rPr>
              <w:t>по классификатору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54F79">
            <w:pPr>
              <w:ind w:firstLine="0"/>
              <w:jc w:val="left"/>
              <w:rPr>
                <w:color w:val="000000"/>
              </w:rPr>
            </w:pPr>
            <w:r w:rsidRPr="003B4A29">
              <w:t>По классификатору dZone «Территориальные зоны, зоны с особыми условиями использования территорий»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index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Индекс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authority_decision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1A188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Т(5</w:t>
            </w:r>
            <w:r w:rsidRPr="003B4A29">
              <w:rPr>
                <w:color w:val="000000"/>
              </w:rPr>
              <w:t>00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Наименование органа государственной власти или органа местного самоуправления, принявшего решение об установлении зоны, о создании </w:t>
            </w:r>
            <w:r w:rsidRPr="003B4A29">
              <w:rPr>
                <w:color w:val="000000"/>
              </w:rPr>
              <w:lastRenderedPageBreak/>
              <w:t>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other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1A188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1000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Иные идентифицирующие сведения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locations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F484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5A41C1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Местоположение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54F7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См. описание элемента ниже в данной таблице</w:t>
            </w:r>
          </w:p>
        </w:tc>
      </w:tr>
      <w:tr w:rsidR="003D7C33" w:rsidRPr="003B4A29" w:rsidTr="00DF48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</w:rPr>
              <w:t xml:space="preserve">Тип </w:t>
            </w:r>
            <w:r w:rsidRPr="003B4A29">
              <w:rPr>
                <w:b/>
                <w:bCs/>
                <w:color w:val="000000"/>
              </w:rPr>
              <w:t>ZoneTerritoryParameterRestrict</w:t>
            </w:r>
            <w:r w:rsidRPr="003B4A29">
              <w:rPr>
                <w:b/>
                <w:color w:val="000000"/>
              </w:rPr>
              <w:t xml:space="preserve"> </w:t>
            </w:r>
          </w:p>
          <w:p w:rsidR="003D7C33" w:rsidRPr="003B4A29" w:rsidRDefault="003D7C33" w:rsidP="00904025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 xml:space="preserve">(Характеристика зоны </w:t>
            </w:r>
            <w:r w:rsidRPr="003B4A29">
              <w:rPr>
                <w:b/>
              </w:rPr>
              <w:t>или территории</w:t>
            </w:r>
            <w:r w:rsidRPr="003B4A29">
              <w:rPr>
                <w:b/>
                <w:color w:val="000000"/>
              </w:rPr>
              <w:t>)</w:t>
            </w:r>
          </w:p>
        </w:tc>
      </w:tr>
      <w:tr w:rsidR="003D7C33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</w:rPr>
              <w:t>permitted_uses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t>Вид</w:t>
            </w:r>
            <w:r w:rsidR="00636D10" w:rsidRPr="003B4A29">
              <w:t>(</w:t>
            </w:r>
            <w:r w:rsidRPr="003B4A29">
              <w:t>ы</w:t>
            </w:r>
            <w:r w:rsidR="00636D10" w:rsidRPr="003B4A29">
              <w:t>)</w:t>
            </w:r>
            <w:r w:rsidRPr="003B4A29">
              <w:t xml:space="preserve"> разрешенного использования земельных участков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7C33" w:rsidRPr="003B4A29" w:rsidRDefault="003D7C33" w:rsidP="00D54F79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Тип PermittedUses. См. описание типа </w:t>
            </w:r>
            <w:r w:rsidRPr="003B4A29">
              <w:t xml:space="preserve">элемента в </w:t>
            </w:r>
            <w:r w:rsidRPr="003B4A29">
              <w:rPr>
                <w:color w:val="000000"/>
              </w:rPr>
              <w:t>таблице</w:t>
            </w:r>
            <w:r w:rsidR="00491A39" w:rsidRPr="003B4A29">
              <w:rPr>
                <w:color w:val="000000"/>
              </w:rPr>
              <w:t xml:space="preserve"> 9</w:t>
            </w:r>
          </w:p>
        </w:tc>
      </w:tr>
      <w:tr w:rsidR="00636D10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object_permitted_uses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</w:pPr>
            <w:r w:rsidRPr="003B4A29">
              <w:t>Вид(ы) разрешенного использования объектов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A74043" w:rsidP="00D54F7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</w:t>
            </w:r>
            <w:r w:rsidR="00EF42C5" w:rsidRPr="003B4A29">
              <w:rPr>
                <w:color w:val="000000"/>
              </w:rPr>
              <w:t xml:space="preserve"> </w:t>
            </w:r>
            <w:r w:rsidR="00EF42C5" w:rsidRPr="003B4A29">
              <w:rPr>
                <w:color w:val="000000"/>
                <w:lang w:val="en-US"/>
              </w:rPr>
              <w:t>ObjectPermittedUses</w:t>
            </w:r>
            <w:r w:rsidR="00EF42C5" w:rsidRPr="003B4A29">
              <w:rPr>
                <w:color w:val="000000"/>
              </w:rPr>
              <w:t xml:space="preserve">. </w:t>
            </w:r>
            <w:r w:rsidR="00636D10" w:rsidRPr="003B4A29">
              <w:rPr>
                <w:color w:val="000000"/>
              </w:rPr>
              <w:t xml:space="preserve">См. описание </w:t>
            </w:r>
            <w:r w:rsidR="00EF42C5" w:rsidRPr="003B4A29">
              <w:rPr>
                <w:color w:val="000000"/>
              </w:rPr>
              <w:t xml:space="preserve">типа </w:t>
            </w:r>
            <w:r w:rsidR="00636D10" w:rsidRPr="003B4A29">
              <w:rPr>
                <w:color w:val="000000"/>
              </w:rPr>
              <w:t>в таблице</w:t>
            </w:r>
            <w:r w:rsidR="00EF42C5" w:rsidRPr="003B4A29">
              <w:rPr>
                <w:color w:val="000000"/>
              </w:rPr>
              <w:t xml:space="preserve"> 9</w:t>
            </w:r>
          </w:p>
        </w:tc>
      </w:tr>
      <w:tr w:rsidR="00636D10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content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restrict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encumbrances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5F43B2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372744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Содержание ограничений использования </w:t>
            </w:r>
            <w:r w:rsidRPr="003B4A29">
              <w:t>объектов</w:t>
            </w:r>
            <w:r w:rsidRPr="003B4A29">
              <w:rPr>
                <w:u w:val="single"/>
              </w:rPr>
              <w:t xml:space="preserve"> </w:t>
            </w:r>
            <w:r w:rsidRPr="003B4A29">
              <w:t>недвижимости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E2736F">
            <w:pPr>
              <w:ind w:firstLine="0"/>
              <w:jc w:val="left"/>
            </w:pPr>
          </w:p>
        </w:tc>
      </w:tr>
      <w:tr w:rsidR="00636D10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protected_object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5F43B2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37274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Охраняемый объект (наименование, вид объекта, территории)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E2736F">
            <w:pPr>
              <w:ind w:firstLine="0"/>
              <w:jc w:val="left"/>
            </w:pPr>
          </w:p>
        </w:tc>
      </w:tr>
      <w:tr w:rsidR="00636D10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B129B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4E1FCF" w:rsidP="00B129BC">
            <w:pPr>
              <w:ind w:firstLine="0"/>
              <w:jc w:val="left"/>
              <w:rPr>
                <w:color w:val="000000"/>
                <w:lang w:val="en-US"/>
              </w:rPr>
            </w:pPr>
            <w:r w:rsidRPr="004E1FCF">
              <w:rPr>
                <w:color w:val="000000"/>
                <w:lang w:val="en-US"/>
              </w:rPr>
              <w:t>oks_exploitation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4E1FCF" w:rsidRDefault="00636D10" w:rsidP="00B129BC">
            <w:pPr>
              <w:ind w:firstLine="0"/>
              <w:jc w:val="left"/>
            </w:pPr>
            <w:r w:rsidRPr="003B4A29">
              <w:rPr>
                <w:color w:val="000000"/>
              </w:rPr>
              <w:t>Н</w:t>
            </w:r>
            <w:r w:rsidR="004E1FCF">
              <w:rPr>
                <w:color w:val="000000"/>
              </w:rPr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4E1FCF" w:rsidP="00B129BC">
            <w:pPr>
              <w:ind w:firstLine="0"/>
              <w:jc w:val="left"/>
            </w:pPr>
            <w:r w:rsidRPr="003B4A29">
              <w:rPr>
                <w:spacing w:val="-4"/>
                <w:sz w:val="28"/>
                <w:szCs w:val="28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636D10" w:rsidP="004E1FC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D10" w:rsidRPr="003B4A29" w:rsidRDefault="00CF7966" w:rsidP="0072227E">
            <w:pPr>
              <w:ind w:firstLine="0"/>
              <w:jc w:val="left"/>
            </w:pPr>
            <w:r w:rsidRPr="00CF7966">
              <w:t>См. описание элемента ниже в данной таблице</w:t>
            </w:r>
          </w:p>
        </w:tc>
      </w:tr>
      <w:tr w:rsidR="002F4186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period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Cрок, на который установлена зона с особыми условиями использования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72227E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Тип Period. См. описание типа элемента </w:t>
            </w:r>
            <w:r w:rsidRPr="003B4A29">
              <w:t xml:space="preserve">в </w:t>
            </w:r>
            <w:r w:rsidRPr="003B4A29">
              <w:rPr>
                <w:color w:val="000000"/>
              </w:rPr>
              <w:t>таблице 9</w:t>
            </w:r>
          </w:p>
        </w:tc>
      </w:tr>
      <w:tr w:rsidR="002F4186" w:rsidRPr="003B4A29" w:rsidTr="0080563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CF7966" w:rsidRDefault="002F4186" w:rsidP="002F4186">
            <w:pPr>
              <w:ind w:firstLine="0"/>
              <w:jc w:val="left"/>
            </w:pPr>
            <w:r w:rsidRPr="004E1FCF">
              <w:rPr>
                <w:color w:val="000000"/>
                <w:lang w:val="en-US"/>
              </w:rPr>
              <w:t>oks</w:t>
            </w:r>
            <w:r w:rsidRPr="00CF7966">
              <w:rPr>
                <w:color w:val="000000"/>
              </w:rPr>
              <w:t>_</w:t>
            </w:r>
            <w:r w:rsidRPr="004E1FCF">
              <w:rPr>
                <w:color w:val="000000"/>
                <w:lang w:val="en-US"/>
              </w:rPr>
              <w:t>exploitation</w:t>
            </w:r>
            <w:r w:rsidRPr="00CF7966">
              <w:t xml:space="preserve"> (</w:t>
            </w:r>
            <w:r w:rsidRPr="003B4A29">
              <w:rPr>
                <w:color w:val="000000"/>
              </w:rPr>
              <w:t>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  <w:r w:rsidRPr="00CF7966">
              <w:t>)</w:t>
            </w:r>
          </w:p>
        </w:tc>
      </w:tr>
      <w:tr w:rsidR="002F4186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  <w:lang w:val="en-US"/>
              </w:rPr>
            </w:pPr>
            <w:r w:rsidRPr="004E1FCF">
              <w:rPr>
                <w:color w:val="000000"/>
                <w:lang w:val="en-US"/>
              </w:rPr>
              <w:t>exploitation_info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4E1FCF" w:rsidRDefault="002F4186" w:rsidP="002F4186">
            <w:pPr>
              <w:ind w:firstLine="0"/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</w:pPr>
            <w:r w:rsidRPr="003B4A29">
              <w:rPr>
                <w:color w:val="000000"/>
              </w:rPr>
              <w:t>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4E1FCF">
              <w:rPr>
                <w:color w:val="000000"/>
              </w:rPr>
              <w:t>Информация о вводе объекта в эксплуатацию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4E1FCF" w:rsidRDefault="002F4186" w:rsidP="0072227E">
            <w:pPr>
              <w:ind w:firstLine="0"/>
              <w:jc w:val="left"/>
            </w:pPr>
            <w:r>
              <w:t xml:space="preserve">Указывается </w:t>
            </w:r>
            <w:r>
              <w:rPr>
                <w:lang w:val="en-US"/>
              </w:rPr>
              <w:t>true</w:t>
            </w:r>
            <w:r>
              <w:t>, если объект не введен в эксплуатацию</w:t>
            </w:r>
          </w:p>
        </w:tc>
      </w:tr>
      <w:tr w:rsidR="002F4186" w:rsidRPr="003B4A29" w:rsidTr="00B129BC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4E1FCF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4E1FCF">
              <w:rPr>
                <w:color w:val="000000"/>
                <w:lang w:val="en-US"/>
              </w:rPr>
              <w:t>cad</w:t>
            </w:r>
            <w:r w:rsidRPr="004E1FCF">
              <w:rPr>
                <w:color w:val="000000"/>
              </w:rPr>
              <w:t>_</w:t>
            </w:r>
            <w:r w:rsidRPr="004E1FCF">
              <w:rPr>
                <w:color w:val="000000"/>
                <w:lang w:val="en-US"/>
              </w:rPr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4E1FCF">
              <w:rPr>
                <w:color w:val="000000"/>
              </w:rPr>
              <w:t>Кадастровый номер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</w:pPr>
            <w:r>
              <w:t>Указывается кадастровый номер объекта капитального строительства при наличии</w:t>
            </w:r>
          </w:p>
        </w:tc>
      </w:tr>
      <w:tr w:rsidR="002F4186" w:rsidRPr="003B4A29" w:rsidTr="009344F7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lastRenderedPageBreak/>
              <w:t xml:space="preserve">Элемент </w:t>
            </w:r>
            <w:r w:rsidRPr="003B4A29">
              <w:rPr>
                <w:b/>
                <w:color w:val="000000"/>
                <w:lang w:val="en-US"/>
              </w:rPr>
              <w:t>locations</w:t>
            </w:r>
            <w:r w:rsidRPr="003B4A29">
              <w:rPr>
                <w:b/>
                <w:color w:val="000000"/>
              </w:rPr>
              <w:t xml:space="preserve"> (Местоположение объекта)</w:t>
            </w:r>
          </w:p>
        </w:tc>
      </w:tr>
      <w:tr w:rsidR="002F4186" w:rsidRPr="003B4A29" w:rsidTr="009344F7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2F4186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72227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Местоположение объекта (до уровня </w:t>
            </w:r>
            <w:r w:rsidR="0072227E" w:rsidRPr="003B4A29">
              <w:rPr>
                <w:color w:val="000000"/>
              </w:rPr>
              <w:t>насел</w:t>
            </w:r>
            <w:r w:rsidR="0072227E">
              <w:rPr>
                <w:color w:val="000000"/>
              </w:rPr>
              <w:t>е</w:t>
            </w:r>
            <w:r w:rsidR="0072227E" w:rsidRPr="003B4A29">
              <w:rPr>
                <w:color w:val="000000"/>
              </w:rPr>
              <w:t xml:space="preserve">нного </w:t>
            </w:r>
            <w:r w:rsidRPr="003B4A29">
              <w:rPr>
                <w:color w:val="000000"/>
              </w:rPr>
              <w:t>пункта)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186" w:rsidRPr="003B4A29" w:rsidRDefault="002F4186" w:rsidP="0072227E">
            <w:pPr>
              <w:ind w:firstLine="0"/>
              <w:jc w:val="left"/>
            </w:pPr>
            <w:r w:rsidRPr="003B4A29">
              <w:t>Тип AddressCity. См. описание типа элемента в таблице 10</w:t>
            </w:r>
          </w:p>
        </w:tc>
      </w:tr>
    </w:tbl>
    <w:p w:rsidR="007E758D" w:rsidRDefault="007E758D" w:rsidP="00491A39">
      <w:pPr>
        <w:ind w:right="5" w:firstLine="720"/>
        <w:jc w:val="right"/>
        <w:rPr>
          <w:sz w:val="28"/>
          <w:szCs w:val="28"/>
        </w:rPr>
      </w:pPr>
    </w:p>
    <w:p w:rsidR="00491A39" w:rsidRPr="003B4A29" w:rsidRDefault="00491A39" w:rsidP="00491A39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7</w:t>
      </w:r>
    </w:p>
    <w:p w:rsidR="00491A39" w:rsidRPr="00F171BD" w:rsidRDefault="00491A39" w:rsidP="007A55E7">
      <w:pPr>
        <w:pStyle w:val="2"/>
        <w:jc w:val="center"/>
        <w:rPr>
          <w:rFonts w:ascii="Times New Roman" w:hAnsi="Times New Roman"/>
          <w:sz w:val="28"/>
          <w:lang w:val="ru-RU"/>
        </w:rPr>
      </w:pPr>
      <w:r w:rsidRPr="00F171BD">
        <w:rPr>
          <w:rFonts w:ascii="Times New Roman" w:hAnsi="Times New Roman"/>
          <w:sz w:val="28"/>
          <w:lang w:val="ru-RU"/>
        </w:rPr>
        <w:t>«Сведения об установлении или уточнении границы публичного сервитута»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491A39" w:rsidRPr="003B4A29" w:rsidTr="00D43053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491A39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122FCF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</w:rPr>
              <w:t xml:space="preserve">Тип PublicEasement </w:t>
            </w:r>
            <w:r w:rsidRPr="003B4A29">
              <w:rPr>
                <w:b/>
                <w:color w:val="000000"/>
              </w:rPr>
              <w:t>(Сведения об установлении или уточнении границы публичного сервитута)</w:t>
            </w:r>
          </w:p>
        </w:tc>
      </w:tr>
      <w:tr w:rsidR="00491A39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establishment_public_easement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BD0E92" w:rsidP="00BD0E9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у</w:t>
            </w:r>
            <w:r w:rsidR="00491A39" w:rsidRPr="003B4A29">
              <w:rPr>
                <w:color w:val="000000"/>
              </w:rPr>
              <w:t>становлени</w:t>
            </w:r>
            <w:r w:rsidRPr="003B4A29">
              <w:rPr>
                <w:color w:val="000000"/>
              </w:rPr>
              <w:t>и</w:t>
            </w:r>
            <w:r w:rsidR="00491A39" w:rsidRPr="003B4A29">
              <w:rPr>
                <w:color w:val="000000"/>
              </w:rPr>
              <w:t xml:space="preserve"> границы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EstablishmentPublicEasement. См. описание типа элемента ниже в данной таблице</w:t>
            </w:r>
          </w:p>
        </w:tc>
      </w:tr>
      <w:tr w:rsidR="00491A39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changing_public_easement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BD0E92" w:rsidP="00BD0E9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Сведения об у</w:t>
            </w:r>
            <w:r w:rsidR="00491A39" w:rsidRPr="003B4A29">
              <w:rPr>
                <w:color w:val="000000"/>
              </w:rPr>
              <w:t>точнени</w:t>
            </w:r>
            <w:r w:rsidRPr="003B4A29">
              <w:rPr>
                <w:color w:val="000000"/>
              </w:rPr>
              <w:t>и</w:t>
            </w:r>
            <w:r w:rsidR="00491A39" w:rsidRPr="003B4A29">
              <w:rPr>
                <w:color w:val="000000"/>
              </w:rPr>
              <w:t xml:space="preserve"> границы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ChangingPublicEasement. См. описание типа элемента ниже в данной таблице</w:t>
            </w:r>
          </w:p>
        </w:tc>
      </w:tr>
      <w:tr w:rsidR="00491A39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A39" w:rsidRPr="003B4A29" w:rsidRDefault="00491A39" w:rsidP="00D43053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EstablishmentPublicEasement (Установление границы публичного сервитута)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object_public_easement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Общие сведения о публичном сервитуте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DataPublicEasement.  См. описание типа элемента ниже в данной таблице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parameter_public_easement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Характеристика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ParameterPublicEasement. См. описание типа элемента ниже в данной таблице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8E5A4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местоположения границы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BoundContours</w:t>
            </w:r>
            <w:r w:rsidR="008E23E1" w:rsidRPr="003B4A29">
              <w:rPr>
                <w:color w:val="000000"/>
                <w:lang w:val="en-US"/>
              </w:rPr>
              <w:t>Location</w:t>
            </w:r>
            <w:r w:rsidRPr="003B4A29">
              <w:rPr>
                <w:color w:val="000000"/>
              </w:rPr>
              <w:t xml:space="preserve">. </w:t>
            </w:r>
            <w:r w:rsidRPr="003B4A29">
              <w:t xml:space="preserve">См. описание типа элемента в </w:t>
            </w:r>
            <w:r w:rsidRPr="003B4A29">
              <w:rPr>
                <w:color w:val="000000"/>
              </w:rPr>
              <w:t>таблице 8</w:t>
            </w:r>
          </w:p>
        </w:tc>
      </w:tr>
      <w:tr w:rsidR="00AD058E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ChangingPublicEasement (Уточнение границы публичного сервитута)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Реестровый номер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object_public_easement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1909D1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Общие сведения о публичном сервитуте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DataPublicEasement.  См. описание типа элемента ниже в данной таблице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parameter_publi</w:t>
            </w:r>
            <w:r w:rsidRPr="003B4A29">
              <w:rPr>
                <w:color w:val="000000"/>
              </w:rPr>
              <w:lastRenderedPageBreak/>
              <w:t>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lastRenderedPageBreak/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Характеристика </w:t>
            </w:r>
            <w:r w:rsidRPr="003B4A29">
              <w:rPr>
                <w:color w:val="000000"/>
              </w:rPr>
              <w:lastRenderedPageBreak/>
              <w:t>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lastRenderedPageBreak/>
              <w:t xml:space="preserve">Тип </w:t>
            </w:r>
            <w:r w:rsidRPr="003B4A29">
              <w:rPr>
                <w:color w:val="000000"/>
              </w:rPr>
              <w:lastRenderedPageBreak/>
              <w:t>ParameterPublicEasement. См. описание типа элемента ниже в данной таблице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contours_location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8E5A4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местоположения границы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F6474F" w:rsidRPr="003B4A29">
              <w:rPr>
                <w:color w:val="000000"/>
              </w:rPr>
              <w:t>BoundContours</w:t>
            </w:r>
            <w:r w:rsidR="00F6474F" w:rsidRPr="003B4A29">
              <w:rPr>
                <w:color w:val="000000"/>
                <w:lang w:val="en-US"/>
              </w:rPr>
              <w:t>Location</w:t>
            </w:r>
            <w:r w:rsidR="00380D4F"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 xml:space="preserve">. </w:t>
            </w:r>
            <w:r w:rsidRPr="003B4A29">
              <w:t xml:space="preserve">См. описание типа элемента в </w:t>
            </w:r>
            <w:r w:rsidRPr="003B4A29">
              <w:rPr>
                <w:color w:val="000000"/>
              </w:rPr>
              <w:t>таблице 8</w:t>
            </w:r>
          </w:p>
        </w:tc>
      </w:tr>
      <w:tr w:rsidR="00AD058E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 xml:space="preserve">Тип </w:t>
            </w:r>
            <w:r w:rsidR="00AC1E8B" w:rsidRPr="003B4A29">
              <w:rPr>
                <w:b/>
                <w:color w:val="000000"/>
              </w:rPr>
              <w:t xml:space="preserve">DataPublicEasement </w:t>
            </w:r>
            <w:r w:rsidRPr="003B4A29">
              <w:rPr>
                <w:b/>
                <w:color w:val="000000"/>
              </w:rPr>
              <w:t>(Общие сведения о публичном сервитуте)</w:t>
            </w:r>
          </w:p>
        </w:tc>
      </w:tr>
      <w:tr w:rsidR="00AC1E8B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quarter_cad_number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t>Т(13)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t>Кадастровый номер квартала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E8B" w:rsidRPr="003B4A29" w:rsidRDefault="00AC1E8B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CadastralQuarterNull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locations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Местоположение объекта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Д.б. заполнен при описании в реквизите &lt;establishment_public_easement&gt;. </w:t>
            </w:r>
            <w:r w:rsidR="00AD058E" w:rsidRPr="003B4A29">
              <w:rPr>
                <w:color w:val="000000"/>
              </w:rPr>
              <w:t>См. описание элемента ниже в данной таблице</w:t>
            </w:r>
          </w:p>
        </w:tc>
      </w:tr>
      <w:tr w:rsidR="00FD6582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name_by_doc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Вид, или наименование публичного сервитута по документу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Д.б. заполнен при описании в реквизите &lt;establishment_public_easement&gt;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authority_decision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Наименование органа государственной власти или органа местного самоуправления, принявшего решение об установлении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Д.б. заполнен при описании в реквизите &lt;establishment_public_easement&gt;</w:t>
            </w:r>
          </w:p>
        </w:tc>
      </w:tr>
      <w:tr w:rsidR="00FD6582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other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Иные идентифицирующие сведения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6582" w:rsidRPr="003B4A29" w:rsidRDefault="00FD6582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Д.б. заполнен при описании в реквизите &lt;establishment_public_easement&gt;</w:t>
            </w:r>
          </w:p>
        </w:tc>
      </w:tr>
      <w:tr w:rsidR="00AD058E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ParameterPublicEasement (Характеристика публичного сервитута)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purpose_public_easement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DC0294" w:rsidP="00DC029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</w:t>
            </w:r>
            <w:r w:rsidR="00AD058E" w:rsidRPr="003B4A29">
              <w:rPr>
                <w:color w:val="000000"/>
              </w:rPr>
              <w:t>(</w:t>
            </w:r>
            <w:r w:rsidRPr="003B4A29">
              <w:rPr>
                <w:color w:val="000000"/>
              </w:rPr>
              <w:t>12</w:t>
            </w:r>
            <w:r w:rsidR="00AD058E" w:rsidRPr="003B4A29">
              <w:rPr>
                <w:color w:val="000000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Цель установления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Д.б. заполнен при описании в реквизите &lt;establishment_public_easement&gt;. </w:t>
            </w:r>
            <w:r w:rsidR="00DC0294" w:rsidRPr="003B4A29">
              <w:t>По справочнику dPurposePublicEasement «Цели установления публичного сервитута»</w:t>
            </w:r>
          </w:p>
        </w:tc>
      </w:tr>
      <w:tr w:rsidR="00AD058E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period_type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AD058E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Срок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58E" w:rsidRPr="003B4A29" w:rsidRDefault="008C15A4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Д.б. заполнен при описании в реквизите &lt;establishment_public_easement&gt;. </w:t>
            </w:r>
            <w:r w:rsidR="00AD058E" w:rsidRPr="003B4A29">
              <w:rPr>
                <w:color w:val="000000"/>
              </w:rPr>
              <w:t xml:space="preserve">Тип </w:t>
            </w:r>
            <w:r w:rsidR="00CF7966">
              <w:rPr>
                <w:color w:val="000000"/>
              </w:rPr>
              <w:t>Period</w:t>
            </w:r>
            <w:r w:rsidR="00AD058E" w:rsidRPr="003B4A29">
              <w:rPr>
                <w:color w:val="000000"/>
              </w:rPr>
              <w:t xml:space="preserve">. </w:t>
            </w:r>
            <w:r w:rsidR="00AD058E" w:rsidRPr="003B4A29">
              <w:t xml:space="preserve">См. описание типа </w:t>
            </w:r>
            <w:r w:rsidR="00AD058E" w:rsidRPr="003B4A29">
              <w:lastRenderedPageBreak/>
              <w:t xml:space="preserve">элемента в </w:t>
            </w:r>
            <w:r w:rsidR="00AD058E" w:rsidRPr="003B4A29">
              <w:rPr>
                <w:color w:val="000000"/>
              </w:rPr>
              <w:t>таблице 9</w:t>
            </w:r>
          </w:p>
        </w:tc>
      </w:tr>
      <w:tr w:rsidR="00937646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holder_public_easement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Обладатель публичного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5D323F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Holder</w:t>
            </w:r>
            <w:r w:rsidR="00937646" w:rsidRPr="003B4A29">
              <w:rPr>
                <w:color w:val="000000"/>
              </w:rPr>
              <w:t>. См. описание типа элемента в таблице 11</w:t>
            </w:r>
          </w:p>
        </w:tc>
      </w:tr>
      <w:tr w:rsidR="00782EBA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purpose_other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иной цели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BA" w:rsidRPr="003B4A29" w:rsidRDefault="00782EBA" w:rsidP="00C97E23">
            <w:pPr>
              <w:ind w:firstLine="0"/>
              <w:jc w:val="left"/>
              <w:rPr>
                <w:color w:val="000000"/>
              </w:rPr>
            </w:pPr>
          </w:p>
        </w:tc>
      </w:tr>
      <w:tr w:rsidR="00937646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E523D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/>
                <w:color w:val="000000"/>
              </w:rPr>
              <w:t xml:space="preserve">Элемент </w:t>
            </w:r>
            <w:r w:rsidRPr="003B4A29">
              <w:rPr>
                <w:b/>
                <w:color w:val="000000"/>
                <w:lang w:val="en-US"/>
              </w:rPr>
              <w:t xml:space="preserve">locations </w:t>
            </w:r>
            <w:r w:rsidRPr="003B4A29">
              <w:rPr>
                <w:b/>
                <w:color w:val="000000"/>
              </w:rPr>
              <w:t>(Местоположение объекта)</w:t>
            </w:r>
          </w:p>
        </w:tc>
      </w:tr>
      <w:tr w:rsidR="00937646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D4305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Местоположение объекта (до уровня </w:t>
            </w:r>
            <w:r w:rsidR="00FE0483" w:rsidRPr="003B4A29">
              <w:rPr>
                <w:color w:val="000000"/>
              </w:rPr>
              <w:t>насел</w:t>
            </w:r>
            <w:r w:rsidR="00FE0483">
              <w:rPr>
                <w:color w:val="000000"/>
              </w:rPr>
              <w:t>е</w:t>
            </w:r>
            <w:r w:rsidR="00FE0483" w:rsidRPr="003B4A29">
              <w:rPr>
                <w:color w:val="000000"/>
              </w:rPr>
              <w:t xml:space="preserve">нного </w:t>
            </w:r>
            <w:r w:rsidRPr="003B4A29">
              <w:rPr>
                <w:color w:val="000000"/>
              </w:rPr>
              <w:t>пункта)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7646" w:rsidRPr="003B4A29" w:rsidRDefault="00937646" w:rsidP="00FE0483">
            <w:pPr>
              <w:ind w:firstLine="0"/>
              <w:jc w:val="left"/>
              <w:rPr>
                <w:color w:val="000000"/>
              </w:rPr>
            </w:pPr>
            <w:r w:rsidRPr="003B4A29">
              <w:t>Тип AddressCity. См. описание типа элемента в таблице 10</w:t>
            </w:r>
          </w:p>
        </w:tc>
      </w:tr>
    </w:tbl>
    <w:p w:rsidR="00EC1CC6" w:rsidRPr="003B4A29" w:rsidRDefault="00EC1CC6" w:rsidP="007A55E7">
      <w:pPr>
        <w:ind w:right="5" w:firstLine="0"/>
        <w:rPr>
          <w:sz w:val="28"/>
          <w:szCs w:val="28"/>
        </w:rPr>
      </w:pPr>
    </w:p>
    <w:p w:rsidR="00FE3B78" w:rsidRPr="003B4A29" w:rsidRDefault="00A5240D" w:rsidP="00FE3B78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 xml:space="preserve">Таблица </w:t>
      </w:r>
      <w:r w:rsidR="00491A39" w:rsidRPr="003B4A29">
        <w:rPr>
          <w:sz w:val="28"/>
          <w:szCs w:val="28"/>
        </w:rPr>
        <w:t>8</w:t>
      </w:r>
    </w:p>
    <w:p w:rsidR="00A102AB" w:rsidRPr="003B4A29" w:rsidRDefault="00D47D99" w:rsidP="007A55E7">
      <w:pPr>
        <w:pStyle w:val="2"/>
        <w:jc w:val="center"/>
        <w:rPr>
          <w:rFonts w:ascii="Times New Roman" w:hAnsi="Times New Roman"/>
          <w:sz w:val="28"/>
        </w:rPr>
      </w:pPr>
      <w:r w:rsidRPr="003B4A29">
        <w:rPr>
          <w:rFonts w:ascii="Times New Roman" w:hAnsi="Times New Roman"/>
          <w:sz w:val="28"/>
        </w:rPr>
        <w:t>«</w:t>
      </w:r>
      <w:r w:rsidR="00282F13" w:rsidRPr="003B4A29">
        <w:rPr>
          <w:rFonts w:ascii="Times New Roman" w:hAnsi="Times New Roman"/>
          <w:sz w:val="28"/>
        </w:rPr>
        <w:t>Описание местоположения границы</w:t>
      </w:r>
      <w:r w:rsidRPr="003B4A29">
        <w:rPr>
          <w:rFonts w:ascii="Times New Roman" w:hAnsi="Times New Roman"/>
          <w:sz w:val="28"/>
        </w:rPr>
        <w:t>»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A102AB" w:rsidRPr="003B4A29" w:rsidTr="00594176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A102AB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B53" w:rsidRPr="003B4A29" w:rsidRDefault="00A102AB" w:rsidP="00064EEE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>Тип BoundContoursLocation</w:t>
            </w:r>
          </w:p>
          <w:p w:rsidR="00DE30F4" w:rsidRPr="003B4A29" w:rsidRDefault="00A102AB" w:rsidP="008E23E1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>(</w:t>
            </w:r>
            <w:r w:rsidR="008E23E1" w:rsidRPr="003B4A29">
              <w:rPr>
                <w:b/>
                <w:bCs/>
                <w:color w:val="000000"/>
                <w:sz w:val="26"/>
                <w:szCs w:val="26"/>
              </w:rPr>
              <w:t>Описание местоположения границы</w:t>
            </w:r>
            <w:r w:rsidRPr="003B4A29"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A102AB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6E6B3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Контуры </w:t>
            </w:r>
            <w:r w:rsidR="00A81102" w:rsidRPr="003B4A29">
              <w:rPr>
                <w:color w:val="000000"/>
              </w:rPr>
              <w:t xml:space="preserve">(контур) </w:t>
            </w:r>
            <w:r w:rsidRPr="003B4A29">
              <w:rPr>
                <w:color w:val="000000"/>
              </w:rPr>
              <w:t>(координаты характерных точек</w:t>
            </w:r>
            <w:r w:rsidR="006E6B3B" w:rsidRPr="003B4A29">
              <w:rPr>
                <w:color w:val="000000"/>
              </w:rPr>
              <w:t xml:space="preserve"> контура</w:t>
            </w:r>
            <w:r w:rsidRPr="003B4A2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B9039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ContoursBoundaries. См. описание типа элемента ниже в данной таблице</w:t>
            </w:r>
          </w:p>
        </w:tc>
      </w:tr>
      <w:tr w:rsidR="00A102AB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borders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E57858" w:rsidP="006167D9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Текстовое описание </w:t>
            </w:r>
            <w:r w:rsidR="006167D9" w:rsidRPr="003B4A29">
              <w:rPr>
                <w:color w:val="000000"/>
              </w:rPr>
              <w:t>прохождения участков границы</w:t>
            </w:r>
            <w:r w:rsidRPr="003B4A29">
              <w:rPr>
                <w:color w:val="000000"/>
              </w:rPr>
              <w:t>, расположенных между двумя точками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6D485B" w:rsidP="00B90393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Тип Borders. </w:t>
            </w:r>
            <w:r w:rsidR="00A102AB" w:rsidRPr="003B4A29">
              <w:rPr>
                <w:color w:val="000000"/>
              </w:rPr>
              <w:t xml:space="preserve">См. описание </w:t>
            </w:r>
            <w:r w:rsidRPr="003B4A29">
              <w:rPr>
                <w:color w:val="000000"/>
              </w:rPr>
              <w:t xml:space="preserve">типа </w:t>
            </w:r>
            <w:r w:rsidR="00A102AB" w:rsidRPr="003B4A29">
              <w:rPr>
                <w:color w:val="000000"/>
              </w:rPr>
              <w:t>элемента ниже в данной таблице</w:t>
            </w:r>
          </w:p>
        </w:tc>
      </w:tr>
      <w:tr w:rsidR="00A102AB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location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1651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Текстовое описание местоположения</w:t>
            </w:r>
            <w:r w:rsidR="00E57858" w:rsidRPr="003B4A29">
              <w:rPr>
                <w:color w:val="000000"/>
              </w:rPr>
              <w:t xml:space="preserve">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</w:tr>
      <w:tr w:rsidR="009F215C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24742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ContoursBoundaries</w:t>
            </w:r>
          </w:p>
          <w:p w:rsidR="009F215C" w:rsidRPr="003B4A29" w:rsidRDefault="009F215C" w:rsidP="009660F5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 xml:space="preserve">(Контуры (контур) границы (координаты характерных точек </w:t>
            </w:r>
            <w:r w:rsidR="00E57858" w:rsidRPr="003B4A29">
              <w:rPr>
                <w:b/>
                <w:color w:val="000000"/>
              </w:rPr>
              <w:t>контура</w:t>
            </w:r>
            <w:r w:rsidRPr="003B4A29">
              <w:rPr>
                <w:b/>
                <w:color w:val="000000"/>
              </w:rPr>
              <w:t>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E6B3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Контур (координаты характерных точек контура)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362336" w:rsidP="009660F5">
            <w:pPr>
              <w:ind w:firstLine="0"/>
              <w:jc w:val="left"/>
              <w:rPr>
                <w:color w:val="000000"/>
              </w:rPr>
            </w:pPr>
            <w:r w:rsidRPr="003B4A29">
              <w:t>Правила описания элемента &lt;</w:t>
            </w:r>
            <w:r w:rsidRPr="003B4A29">
              <w:rPr>
                <w:color w:val="000000"/>
              </w:rPr>
              <w:t>contour</w:t>
            </w:r>
            <w:r w:rsidRPr="003B4A29">
              <w:t>&gt;</w:t>
            </w:r>
            <w:r w:rsidR="009F215C" w:rsidRPr="003B4A29">
              <w:rPr>
                <w:color w:val="000000"/>
              </w:rPr>
              <w:t xml:space="preserve"> </w:t>
            </w:r>
            <w:r w:rsidRPr="003B4A29">
              <w:t>с</w:t>
            </w:r>
            <w:r w:rsidR="009F215C" w:rsidRPr="003B4A29">
              <w:t xml:space="preserve">м. </w:t>
            </w:r>
            <w:r w:rsidR="00D84CB5" w:rsidRPr="003B4A29">
              <w:t xml:space="preserve">в </w:t>
            </w:r>
            <w:r w:rsidR="009F215C" w:rsidRPr="003B4A29">
              <w:t>п</w:t>
            </w:r>
            <w:r w:rsidR="009660F5">
              <w:t>ункте</w:t>
            </w:r>
            <w:r w:rsidR="009F215C" w:rsidRPr="003B4A29">
              <w:t xml:space="preserve"> 4.3 Общих требований к заполнению Документа в формате XML. </w:t>
            </w:r>
            <w:r w:rsidR="009F215C" w:rsidRPr="003B4A29">
              <w:rPr>
                <w:color w:val="000000"/>
              </w:rPr>
              <w:t>Тип ContourBoundaries. См. описание типа элемента ниже в данной таблице</w:t>
            </w:r>
          </w:p>
        </w:tc>
      </w:tr>
      <w:tr w:rsidR="009F215C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Тип ContourBoundaries (Описание контура границы)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Cs/>
                <w:color w:val="000000"/>
              </w:rPr>
              <w:t>number_pp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D2122E" w:rsidP="0052474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</w:t>
            </w:r>
            <w:r w:rsidR="009F215C" w:rsidRPr="003B4A29">
              <w:rPr>
                <w:color w:val="000000"/>
              </w:rPr>
              <w:t>орядковый номер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порядковый номер учтенного в ЕГРН контура границы. </w:t>
            </w:r>
            <w:r w:rsidRPr="003B4A29">
              <w:t>См. п</w:t>
            </w:r>
            <w:r w:rsidR="007E6225">
              <w:t>ункт</w:t>
            </w:r>
            <w:r w:rsidRPr="003B4A29">
              <w:t xml:space="preserve"> 4.3 Общих требований к </w:t>
            </w:r>
            <w:r w:rsidRPr="003B4A29">
              <w:lastRenderedPageBreak/>
              <w:t>заполнению Документа в формате XML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bCs/>
                <w:color w:val="000000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2474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Обозначение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054C1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обозначение контура </w:t>
            </w:r>
            <w:r w:rsidR="0040700F" w:rsidRPr="003B4A29">
              <w:rPr>
                <w:color w:val="000000"/>
              </w:rPr>
              <w:t xml:space="preserve">границы </w:t>
            </w:r>
            <w:r w:rsidRPr="003B4A29">
              <w:t>(части</w:t>
            </w:r>
            <w:r w:rsidR="0040700F" w:rsidRPr="003B4A29">
              <w:t xml:space="preserve"> границы</w:t>
            </w:r>
            <w:r w:rsidRPr="003B4A29">
              <w:t>), сведения о котором отсутствуют в ЕГРН.</w:t>
            </w:r>
            <w:r w:rsidRPr="003B4A29">
              <w:rPr>
                <w:color w:val="000000"/>
              </w:rPr>
              <w:t xml:space="preserve"> См. п</w:t>
            </w:r>
            <w:r w:rsidR="00054C13">
              <w:rPr>
                <w:color w:val="000000"/>
              </w:rPr>
              <w:t>ункт</w:t>
            </w:r>
            <w:r w:rsidR="00D84CB5" w:rsidRPr="003B4A29">
              <w:rPr>
                <w:color w:val="000000"/>
              </w:rPr>
              <w:t xml:space="preserve"> 4.3</w:t>
            </w:r>
            <w:r w:rsidRPr="003B4A29">
              <w:rPr>
                <w:color w:val="000000"/>
              </w:rPr>
              <w:t xml:space="preserve"> Общих требований к заполнению Документа в формате XML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entity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6238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элементов контура (характерных точек контура)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11381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EntitySpatial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9F215C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3B4A29">
              <w:rPr>
                <w:b/>
                <w:color w:val="000000"/>
                <w:sz w:val="26"/>
                <w:szCs w:val="26"/>
              </w:rPr>
              <w:t xml:space="preserve">Тип </w:t>
            </w:r>
            <w:r w:rsidRPr="003B4A29">
              <w:rPr>
                <w:b/>
                <w:color w:val="000000"/>
                <w:sz w:val="26"/>
                <w:szCs w:val="26"/>
                <w:lang w:val="en-US"/>
              </w:rPr>
              <w:t>EntitySpatial</w:t>
            </w:r>
          </w:p>
          <w:p w:rsidR="009F215C" w:rsidRPr="003B4A29" w:rsidRDefault="009F215C" w:rsidP="009629CF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3B4A29">
              <w:rPr>
                <w:b/>
                <w:sz w:val="26"/>
                <w:szCs w:val="26"/>
              </w:rPr>
              <w:t>(Описание элементов контура (характерных точек контура)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sk_code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976B4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Система координат (код системы координат)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01543A">
            <w:pPr>
              <w:ind w:firstLine="0"/>
              <w:jc w:val="left"/>
            </w:pPr>
            <w:r w:rsidRPr="003B4A29">
              <w:t>Ограничение на тип строка sSk_Code (</w:t>
            </w:r>
            <w:r w:rsidRPr="003B4A29">
              <w:rPr>
                <w:color w:val="000000"/>
              </w:rPr>
              <w:t>Код системы координат (Маска: код субъекта и номер зоны, разделенные точкой)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spatials_elements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Элементы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8149E6">
            <w:pPr>
              <w:ind w:firstLine="0"/>
              <w:jc w:val="left"/>
            </w:pPr>
            <w:r w:rsidRPr="003B4A29">
              <w:rPr>
                <w:color w:val="000000"/>
              </w:rPr>
              <w:t>Тип SpatialsElements. См. описание типа элемента ниже в данной таблице</w:t>
            </w:r>
          </w:p>
        </w:tc>
      </w:tr>
      <w:tr w:rsidR="009F215C" w:rsidRPr="003B4A29" w:rsidTr="00621A0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>Тип SpatialsElements (Элементы контура)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bCs/>
                <w:color w:val="000000"/>
              </w:rPr>
              <w:t>spatial_element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60790E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bCs/>
                <w:color w:val="000000"/>
              </w:rPr>
              <w:t>Элемент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362336" w:rsidP="00D4775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Требования при описании</w:t>
            </w:r>
            <w:r w:rsidR="009F215C" w:rsidRPr="003B4A29">
              <w:rPr>
                <w:color w:val="000000"/>
              </w:rPr>
              <w:t xml:space="preserve"> элементов &lt;</w:t>
            </w:r>
            <w:r w:rsidR="009F215C" w:rsidRPr="003B4A29">
              <w:rPr>
                <w:bCs/>
                <w:color w:val="000000"/>
              </w:rPr>
              <w:t>spatial_element</w:t>
            </w:r>
            <w:r w:rsidR="009F215C" w:rsidRPr="003B4A29">
              <w:rPr>
                <w:color w:val="000000"/>
              </w:rPr>
              <w:t xml:space="preserve">&gt; </w:t>
            </w:r>
            <w:r w:rsidRPr="003B4A29">
              <w:t>с</w:t>
            </w:r>
            <w:r w:rsidR="009F215C" w:rsidRPr="003B4A29">
              <w:t xml:space="preserve">м. </w:t>
            </w:r>
            <w:r w:rsidR="00D84CB5" w:rsidRPr="003B4A29">
              <w:t xml:space="preserve">в </w:t>
            </w:r>
            <w:r w:rsidR="009F215C" w:rsidRPr="003B4A29">
              <w:t>п</w:t>
            </w:r>
            <w:r w:rsidR="00A65634">
              <w:t>унктах</w:t>
            </w:r>
            <w:r w:rsidR="009F215C" w:rsidRPr="003B4A29">
              <w:t xml:space="preserve"> 4.3 </w:t>
            </w:r>
            <w:r w:rsidR="00D84CB5" w:rsidRPr="003B4A29">
              <w:t xml:space="preserve">и 4.5 </w:t>
            </w:r>
            <w:r w:rsidR="009F215C" w:rsidRPr="003B4A29">
              <w:t>Общих требований к заполнению Документа в формате XML.</w:t>
            </w:r>
          </w:p>
          <w:p w:rsidR="009F215C" w:rsidRPr="003B4A29" w:rsidRDefault="009F215C" w:rsidP="00F6159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SpelementUnit. См. описание типа элемента ниже в данной таблице</w:t>
            </w:r>
          </w:p>
        </w:tc>
      </w:tr>
      <w:tr w:rsidR="009F215C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Тип SpelementUnit (Часть элемента)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type_unit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К(3)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Вид топологии элемента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A961C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По справочнику dTypeTopology «Виды топологии элемента». Возможные значения: 01-Полигон, 02-Полилиния. При описании замкнутого контура (вид топологии элемента &lt;type_unit&gt;=01 Полигон) перечень </w:t>
            </w:r>
            <w:r w:rsidRPr="003B4A29">
              <w:rPr>
                <w:color w:val="000000"/>
              </w:rPr>
              <w:lastRenderedPageBreak/>
              <w:t>характерных точек такого контура должен завершаться повторением начальной точки (координаты равны).</w:t>
            </w:r>
            <w:r w:rsidRPr="003B4A29">
              <w:t xml:space="preserve"> См. п</w:t>
            </w:r>
            <w:r w:rsidR="003D1C83">
              <w:t>ункт</w:t>
            </w:r>
            <w:r w:rsidRPr="003B4A29">
              <w:t xml:space="preserve"> 4.3 Общих требований к заполнению Документа в формате XML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ordinates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>Список координат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3E4271">
            <w:pPr>
              <w:ind w:firstLine="0"/>
              <w:jc w:val="left"/>
            </w:pPr>
            <w:r w:rsidRPr="003B4A29">
              <w:t xml:space="preserve">Тип Ordinates. </w:t>
            </w:r>
            <w:r w:rsidRPr="003B4A29">
              <w:rPr>
                <w:color w:val="000000"/>
              </w:rPr>
              <w:t>См. описание типа элемента ниже в данной таблице</w:t>
            </w:r>
          </w:p>
        </w:tc>
      </w:tr>
      <w:tr w:rsidR="009F215C" w:rsidRPr="003B4A29" w:rsidTr="00621A0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Ordinates (</w:t>
            </w:r>
            <w:r w:rsidRPr="003B4A29">
              <w:rPr>
                <w:b/>
                <w:color w:val="000000"/>
              </w:rPr>
              <w:t>Список координат)</w:t>
            </w:r>
          </w:p>
        </w:tc>
      </w:tr>
      <w:tr w:rsidR="009F215C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9F215C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Координата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C" w:rsidRPr="003B4A29" w:rsidRDefault="006D6E5D" w:rsidP="003E427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AB582D" w:rsidRPr="003B4A29">
              <w:rPr>
                <w:color w:val="000000"/>
                <w:lang w:val="en-US"/>
              </w:rPr>
              <w:t>New</w:t>
            </w:r>
            <w:r w:rsidR="009F215C" w:rsidRPr="003B4A29">
              <w:rPr>
                <w:color w:val="000000"/>
              </w:rPr>
              <w:t>Ordinate. См. описание типа элемента ниже в данной таблице</w:t>
            </w:r>
          </w:p>
        </w:tc>
      </w:tr>
      <w:tr w:rsidR="001B33D0" w:rsidRPr="003B4A29" w:rsidTr="0088038A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59417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/>
              </w:rPr>
              <w:t xml:space="preserve">Тип </w:t>
            </w:r>
            <w:r w:rsidR="00AB582D" w:rsidRPr="003B4A29">
              <w:rPr>
                <w:b/>
                <w:lang w:val="en-US"/>
              </w:rPr>
              <w:t>New</w:t>
            </w:r>
            <w:r w:rsidRPr="003B4A29">
              <w:rPr>
                <w:b/>
              </w:rPr>
              <w:t>Ordinate (</w:t>
            </w:r>
            <w:r w:rsidRPr="003B4A29">
              <w:rPr>
                <w:b/>
                <w:color w:val="000000"/>
              </w:rPr>
              <w:t>Координата)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N(38.2)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Координата X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N(38.2)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Координата 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ord_nmb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Номер точки (порядок обхода)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num_geopoint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Номер точки (межевой точки)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geopoint_zacrep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Т(120)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Способ закрепления точки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geopoint_opred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Метод определения точки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AB00B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 справочнику dGeopointOpred «Методы определения координат характерных точек»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delta_geopoint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t>N(20.2)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  <w:r w:rsidRPr="003B4A29">
              <w:rPr>
                <w:color w:val="000000"/>
              </w:rPr>
              <w:t>Погрешность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</w:pPr>
          </w:p>
        </w:tc>
      </w:tr>
      <w:tr w:rsidR="001B33D0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B4A29">
              <w:rPr>
                <w:b/>
                <w:color w:val="000000"/>
              </w:rPr>
              <w:t>Тип Borders</w:t>
            </w:r>
          </w:p>
          <w:p w:rsidR="001B33D0" w:rsidRPr="003B4A29" w:rsidRDefault="001B33D0" w:rsidP="001B33D0">
            <w:pPr>
              <w:widowControl/>
              <w:ind w:firstLine="0"/>
            </w:pPr>
            <w:r w:rsidRPr="003B4A29">
              <w:rPr>
                <w:b/>
                <w:color w:val="000000"/>
                <w:sz w:val="26"/>
                <w:szCs w:val="26"/>
              </w:rPr>
              <w:t>(Текстовое описание прохождения участков границы, расположенных между двумя точками)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b/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Участок границы, расположенный между двумя точками</w:t>
            </w:r>
            <w:r w:rsidRPr="003B4A29" w:rsidDel="00E57858"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E326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Border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1B33D0" w:rsidRPr="003B4A29" w:rsidTr="00594176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Border</w:t>
            </w:r>
            <w:r w:rsidRPr="003B4A29">
              <w:rPr>
                <w:color w:val="000000"/>
              </w:rPr>
              <w:t xml:space="preserve"> (Участок границы, расположенный между двумя точками</w:t>
            </w:r>
            <w:r w:rsidRPr="003B4A29" w:rsidDel="001120B4">
              <w:rPr>
                <w:color w:val="000000"/>
              </w:rPr>
              <w:t xml:space="preserve"> </w:t>
            </w:r>
            <w:r w:rsidRPr="003B4A29">
              <w:rPr>
                <w:color w:val="000000"/>
              </w:rPr>
              <w:t>)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nmb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Порядковый</w:t>
            </w:r>
            <w:r w:rsidRPr="003B4A29">
              <w:rPr>
                <w:color w:val="000000"/>
              </w:rPr>
              <w:t xml:space="preserve"> номер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E326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элемента &lt;</w:t>
            </w:r>
            <w:r w:rsidRPr="003B4A29">
              <w:rPr>
                <w:color w:val="000000"/>
                <w:lang w:val="en-US"/>
              </w:rPr>
              <w:t>contour</w:t>
            </w:r>
            <w:r w:rsidRPr="003B4A29">
              <w:rPr>
                <w:color w:val="000000"/>
              </w:rPr>
              <w:t>&gt; (контур) в порядке следования описания контуров границ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spatial_element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Порядковый номер элемента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E326E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элемента &lt;</w:t>
            </w:r>
            <w:r w:rsidRPr="003B4A29">
              <w:rPr>
                <w:color w:val="000000"/>
                <w:lang w:val="en-US"/>
              </w:rPr>
              <w:t>spatial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element</w:t>
            </w:r>
            <w:r w:rsidRPr="003B4A29">
              <w:rPr>
                <w:color w:val="000000"/>
              </w:rPr>
              <w:t xml:space="preserve">&gt; (элемент контура) в порядке следования описания элементов </w:t>
            </w:r>
            <w:r w:rsidRPr="003B4A29">
              <w:rPr>
                <w:color w:val="000000"/>
              </w:rPr>
              <w:lastRenderedPageBreak/>
              <w:t>контура границ</w:t>
            </w: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point1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точки1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point2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точки2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</w:tr>
      <w:tr w:rsidR="001B33D0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1B33D0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 xml:space="preserve">Описание </w:t>
            </w:r>
            <w:r w:rsidRPr="003B4A29">
              <w:rPr>
                <w:color w:val="000000"/>
              </w:rPr>
              <w:t xml:space="preserve">прохождения участка </w:t>
            </w:r>
            <w:r w:rsidRPr="003B4A29">
              <w:rPr>
                <w:color w:val="000000"/>
                <w:lang w:val="en-US"/>
              </w:rPr>
              <w:t>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3D0" w:rsidRPr="003B4A29" w:rsidRDefault="001B33D0" w:rsidP="00EB4F3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 виде связного текста приводится описание прохождения границ, расположенных между двумя точками</w:t>
            </w:r>
          </w:p>
        </w:tc>
      </w:tr>
      <w:tr w:rsidR="00DB5AF1" w:rsidRPr="003B4A29" w:rsidTr="00594176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1B33D0">
            <w:pPr>
              <w:ind w:firstLine="0"/>
              <w:jc w:val="left"/>
              <w:rPr>
                <w:color w:val="000000"/>
              </w:rPr>
            </w:pPr>
          </w:p>
        </w:tc>
      </w:tr>
      <w:tr w:rsidR="00DB5AF1" w:rsidRPr="003B4A29" w:rsidTr="00F5287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F5287F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>Тип BoundContoursLocation</w:t>
            </w:r>
            <w:r w:rsidRPr="003B4A29">
              <w:rPr>
                <w:b/>
                <w:bCs/>
                <w:color w:val="000000"/>
                <w:sz w:val="26"/>
                <w:szCs w:val="26"/>
                <w:lang w:val="en-US"/>
              </w:rPr>
              <w:t>Change</w:t>
            </w:r>
          </w:p>
          <w:p w:rsidR="00DB5AF1" w:rsidRPr="003B4A29" w:rsidRDefault="00DB5AF1" w:rsidP="00F5287F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>(Описание местоположения границы)</w:t>
            </w:r>
          </w:p>
        </w:tc>
      </w:tr>
      <w:tr w:rsidR="00DB5AF1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Контуры (контур) (координаты характерных точек контура)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EB4F3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ContoursBoundaries</w:t>
            </w:r>
            <w:r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DB5AF1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borders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  <w:r w:rsidRPr="003B4A29">
              <w:rPr>
                <w:color w:val="000000"/>
              </w:rPr>
              <w:t>Текстовое описание прохождения участков границы, расположенных между двумя точками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EB4F37">
            <w:pPr>
              <w:ind w:firstLine="0"/>
              <w:jc w:val="left"/>
            </w:pPr>
            <w:r w:rsidRPr="003B4A29">
              <w:rPr>
                <w:color w:val="000000"/>
              </w:rPr>
              <w:t>Тип Borders</w:t>
            </w:r>
            <w:r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DB5AF1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location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  <w:r w:rsidRPr="003B4A29">
              <w:rPr>
                <w:color w:val="000000"/>
              </w:rPr>
              <w:t>Текстовое описание местоположения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</w:p>
        </w:tc>
      </w:tr>
      <w:tr w:rsidR="00DB5AF1" w:rsidRPr="003B4A29" w:rsidTr="00F5287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F171BD" w:rsidRDefault="00DB5AF1" w:rsidP="00F5287F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ContoursBoundaries</w:t>
            </w:r>
            <w:r w:rsidR="00CC31DD" w:rsidRPr="003B4A29">
              <w:rPr>
                <w:b/>
                <w:bCs/>
                <w:color w:val="000000"/>
                <w:lang w:val="en-US"/>
              </w:rPr>
              <w:t>Change</w:t>
            </w:r>
          </w:p>
          <w:p w:rsidR="00DB5AF1" w:rsidRPr="003B4A29" w:rsidRDefault="00DB5AF1" w:rsidP="00CC6160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>(Контуры (контур) границы (координаты характерных точек контура)</w:t>
            </w:r>
          </w:p>
        </w:tc>
      </w:tr>
      <w:tr w:rsidR="00DB5AF1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Контур (координаты характерных точек контура)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CC6160">
            <w:pPr>
              <w:ind w:firstLine="0"/>
              <w:jc w:val="left"/>
              <w:rPr>
                <w:color w:val="000000"/>
              </w:rPr>
            </w:pPr>
            <w:r w:rsidRPr="003B4A29">
              <w:t>Правила описания элемента &lt;</w:t>
            </w:r>
            <w:r w:rsidRPr="003B4A29">
              <w:rPr>
                <w:color w:val="000000"/>
              </w:rPr>
              <w:t>contour</w:t>
            </w:r>
            <w:r w:rsidRPr="003B4A29">
              <w:t>&gt;</w:t>
            </w:r>
            <w:r w:rsidRPr="003B4A29">
              <w:rPr>
                <w:color w:val="000000"/>
              </w:rPr>
              <w:t xml:space="preserve"> </w:t>
            </w:r>
            <w:r w:rsidRPr="003B4A29">
              <w:t>см. в п</w:t>
            </w:r>
            <w:r w:rsidR="00CC6160">
              <w:t>ункте</w:t>
            </w:r>
            <w:r w:rsidRPr="003B4A29">
              <w:t xml:space="preserve"> 4.3 Общих требований к заполнению Документа в формате XML. </w:t>
            </w:r>
            <w:r w:rsidRPr="003B4A29">
              <w:rPr>
                <w:color w:val="000000"/>
              </w:rPr>
              <w:t>Тип ContourBoundaries</w:t>
            </w:r>
            <w:r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DB5AF1" w:rsidRPr="003B4A29" w:rsidTr="00F5287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AF1" w:rsidRPr="003B4A29" w:rsidRDefault="00DB5AF1" w:rsidP="00F5287F">
            <w:pPr>
              <w:ind w:firstLine="0"/>
              <w:jc w:val="left"/>
            </w:pPr>
            <w:r w:rsidRPr="003B4A29">
              <w:rPr>
                <w:color w:val="000000"/>
              </w:rPr>
              <w:t>Тип ContourBoundaries</w:t>
            </w:r>
            <w:r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 xml:space="preserve"> (Описание контура границы)</w:t>
            </w:r>
          </w:p>
        </w:tc>
      </w:tr>
      <w:tr w:rsidR="00CC31DD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new_contour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O</w:t>
            </w:r>
            <w:r w:rsidR="00A43CDA" w:rsidRPr="003B4A29">
              <w:rPr>
                <w:color w:val="000000"/>
              </w:rPr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Добавить новый контур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элемента ниже в данной таблице</w:t>
            </w:r>
          </w:p>
        </w:tc>
      </w:tr>
      <w:tr w:rsidR="00CC31DD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change_contour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A43CDA" w:rsidP="00F5287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</w:t>
            </w:r>
            <w:r w:rsidRPr="003B4A29">
              <w:rPr>
                <w:color w:val="000000"/>
              </w:rPr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Изменить существующий контур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CC616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элемента ниже в данной таблице</w:t>
            </w:r>
          </w:p>
        </w:tc>
      </w:tr>
      <w:tr w:rsidR="00CC31DD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delete_contour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A43CDA" w:rsidP="00F5287F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</w:t>
            </w:r>
            <w:r w:rsidRPr="003B4A29">
              <w:rPr>
                <w:color w:val="000000"/>
              </w:rPr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Удалить существующий контур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CC6160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элемента ниже в данной таблице</w:t>
            </w:r>
          </w:p>
        </w:tc>
      </w:tr>
      <w:tr w:rsidR="00CC31DD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31DD" w:rsidRPr="003B4A29" w:rsidRDefault="00CC31DD" w:rsidP="00F5287F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Элемент </w:t>
            </w:r>
            <w:r w:rsidRPr="003B4A29">
              <w:rPr>
                <w:bCs/>
                <w:color w:val="000000"/>
                <w:lang w:val="en-US"/>
              </w:rPr>
              <w:t>new</w:t>
            </w:r>
            <w:r w:rsidRPr="003B4A29">
              <w:rPr>
                <w:bCs/>
                <w:color w:val="000000"/>
              </w:rPr>
              <w:t>_</w:t>
            </w:r>
            <w:r w:rsidRPr="003B4A29">
              <w:rPr>
                <w:bCs/>
                <w:color w:val="000000"/>
                <w:lang w:val="en-US"/>
              </w:rPr>
              <w:t>contour</w:t>
            </w:r>
            <w:r w:rsidRPr="003B4A29">
              <w:rPr>
                <w:bCs/>
                <w:color w:val="000000"/>
              </w:rPr>
              <w:t xml:space="preserve"> (добавить новый контур)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number_pp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Порядковый номер </w:t>
            </w:r>
            <w:r w:rsidRPr="003B4A29">
              <w:rPr>
                <w:color w:val="000000"/>
              </w:rPr>
              <w:lastRenderedPageBreak/>
              <w:t>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BB247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lastRenderedPageBreak/>
              <w:t xml:space="preserve">Указывается </w:t>
            </w:r>
            <w:r w:rsidRPr="003B4A29">
              <w:rPr>
                <w:color w:val="000000"/>
              </w:rPr>
              <w:lastRenderedPageBreak/>
              <w:t xml:space="preserve">порядковый номер учтенного в ЕГРН контура границы. </w:t>
            </w:r>
            <w:r w:rsidRPr="003B4A29">
              <w:t>См. п</w:t>
            </w:r>
            <w:r w:rsidR="00BB2473">
              <w:t>ункт</w:t>
            </w:r>
            <w:r w:rsidRPr="003B4A29">
              <w:t xml:space="preserve"> 4.3 Общих требований к заполнению Документа в формате XML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Обозначение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BB247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обозначение контура границы </w:t>
            </w:r>
            <w:r w:rsidRPr="003B4A29">
              <w:t>(части границы), сведения о котором отсутствуют в ЕГРН.</w:t>
            </w:r>
            <w:r w:rsidRPr="003B4A29">
              <w:rPr>
                <w:color w:val="000000"/>
              </w:rPr>
              <w:t xml:space="preserve"> См. п</w:t>
            </w:r>
            <w:r w:rsidR="00BB2473">
              <w:rPr>
                <w:color w:val="000000"/>
              </w:rPr>
              <w:t>ункт</w:t>
            </w:r>
            <w:r w:rsidRPr="003B4A29">
              <w:rPr>
                <w:color w:val="000000"/>
              </w:rPr>
              <w:t xml:space="preserve"> 4.3 Общих требований к заполнению Документа в формате XML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entity_spatial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элементов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FB222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EntitySpatial</w:t>
            </w:r>
            <w:r w:rsidRPr="003B4A29">
              <w:rPr>
                <w:color w:val="000000"/>
              </w:rPr>
              <w:t>. См. описание выше в данной таблице</w:t>
            </w:r>
          </w:p>
        </w:tc>
      </w:tr>
      <w:tr w:rsidR="004C030C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Элемент </w:t>
            </w:r>
            <w:r w:rsidRPr="003B4A29">
              <w:rPr>
                <w:bCs/>
                <w:color w:val="000000"/>
                <w:lang w:val="en-US"/>
              </w:rPr>
              <w:t>change</w:t>
            </w:r>
            <w:r w:rsidRPr="003B4A29">
              <w:rPr>
                <w:bCs/>
                <w:color w:val="000000"/>
              </w:rPr>
              <w:t>_</w:t>
            </w:r>
            <w:r w:rsidRPr="003B4A29">
              <w:rPr>
                <w:bCs/>
                <w:color w:val="000000"/>
                <w:lang w:val="en-US"/>
              </w:rPr>
              <w:t>contour</w:t>
            </w:r>
            <w:r w:rsidRPr="003B4A29">
              <w:rPr>
                <w:bCs/>
                <w:color w:val="000000"/>
              </w:rPr>
              <w:t xml:space="preserve"> (изменить существующий контур)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number_pp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2F05F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порядковый номер учтенного в ЕГРН контура границы. </w:t>
            </w:r>
            <w:r w:rsidRPr="003B4A29">
              <w:t>См. п</w:t>
            </w:r>
            <w:r w:rsidR="002F05F9">
              <w:t>ункт</w:t>
            </w:r>
            <w:r w:rsidRPr="003B4A29">
              <w:t xml:space="preserve"> 4.3 Общих требований к заполнению Документа в формате XML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Обозначение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2F05F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обозначение контура границы </w:t>
            </w:r>
            <w:r w:rsidRPr="003B4A29">
              <w:t>(части границы), сведения о котором отсутствуют в ЕГРН.</w:t>
            </w:r>
            <w:r w:rsidRPr="003B4A29">
              <w:rPr>
                <w:color w:val="000000"/>
              </w:rPr>
              <w:t xml:space="preserve"> См. п</w:t>
            </w:r>
            <w:r w:rsidR="002F05F9">
              <w:rPr>
                <w:color w:val="000000"/>
              </w:rPr>
              <w:t>ункт</w:t>
            </w:r>
            <w:r w:rsidRPr="003B4A29">
              <w:rPr>
                <w:color w:val="000000"/>
              </w:rPr>
              <w:t xml:space="preserve"> 4.3 Общих требований к заполнению Документа в формате XML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entity_spatial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элементов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3B7B1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Entity</w:t>
            </w:r>
            <w:r w:rsidR="00641ECC" w:rsidRPr="003B4A29">
              <w:rPr>
                <w:color w:val="000000"/>
                <w:lang w:val="en-US"/>
              </w:rPr>
              <w:t>SpatialChange</w:t>
            </w:r>
            <w:r w:rsidRPr="003B4A29">
              <w:rPr>
                <w:color w:val="000000"/>
              </w:rPr>
              <w:t xml:space="preserve">. См. описание </w:t>
            </w:r>
            <w:r w:rsidR="00641ECC" w:rsidRPr="003B4A29">
              <w:rPr>
                <w:color w:val="000000"/>
              </w:rPr>
              <w:t>ниже</w:t>
            </w:r>
            <w:r w:rsidRPr="003B4A29">
              <w:rPr>
                <w:color w:val="000000"/>
              </w:rPr>
              <w:t xml:space="preserve"> в данной таблице</w:t>
            </w:r>
          </w:p>
        </w:tc>
      </w:tr>
      <w:tr w:rsidR="004C030C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Элемент </w:t>
            </w:r>
            <w:r w:rsidRPr="003B4A29">
              <w:rPr>
                <w:color w:val="000000"/>
                <w:lang w:val="en-US"/>
              </w:rPr>
              <w:t>delete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contour</w:t>
            </w:r>
            <w:r w:rsidRPr="003B4A29">
              <w:rPr>
                <w:color w:val="000000"/>
              </w:rPr>
              <w:t xml:space="preserve"> (удалить существующий контур)</w:t>
            </w:r>
          </w:p>
        </w:tc>
      </w:tr>
      <w:tr w:rsidR="004C030C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number_pp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контура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030C" w:rsidRPr="003B4A29" w:rsidRDefault="004C030C" w:rsidP="003B7B1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Указывается порядковый номер учтенного в ЕГРН контура границы. </w:t>
            </w:r>
            <w:r w:rsidRPr="003B4A29">
              <w:t>См. п</w:t>
            </w:r>
            <w:r w:rsidR="003B7B16">
              <w:t>ункт</w:t>
            </w:r>
            <w:r w:rsidRPr="003B4A29">
              <w:t xml:space="preserve"> 4.3 Общих требований к заполнению Документа </w:t>
            </w:r>
            <w:r w:rsidRPr="003B4A29">
              <w:lastRenderedPageBreak/>
              <w:t>в формате XML</w:t>
            </w:r>
          </w:p>
        </w:tc>
      </w:tr>
      <w:tr w:rsidR="00A43CDA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4C030C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/>
                <w:bCs/>
                <w:color w:val="000000"/>
              </w:rPr>
              <w:lastRenderedPageBreak/>
              <w:t xml:space="preserve">Тип </w:t>
            </w:r>
            <w:r w:rsidRPr="003B4A29">
              <w:rPr>
                <w:b/>
                <w:bCs/>
                <w:color w:val="000000"/>
                <w:lang w:val="en-US"/>
              </w:rPr>
              <w:t>EntitySpatialChange</w:t>
            </w:r>
            <w:r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color w:val="000000"/>
              </w:rPr>
              <w:t>(Описание элементов контура)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sk_code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Т(4)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</w:pPr>
            <w:r w:rsidRPr="003B4A29">
              <w:rPr>
                <w:color w:val="000000"/>
              </w:rPr>
              <w:t>Система координат (код системы координат)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9F08FB">
            <w:pPr>
              <w:ind w:firstLine="0"/>
              <w:jc w:val="left"/>
            </w:pPr>
            <w:r w:rsidRPr="003B4A29">
              <w:t>Ограничение на тип строка sSk_Code (</w:t>
            </w:r>
            <w:r w:rsidRPr="003B4A29">
              <w:rPr>
                <w:color w:val="000000"/>
              </w:rPr>
              <w:t>Код системы координат (Маска: код субъекта и номер зоны, разделенные точкой)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spatials_elements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Элементы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037D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SpatialsElementsChange</w:t>
            </w:r>
            <w:r w:rsidRPr="003B4A29">
              <w:rPr>
                <w:color w:val="000000"/>
              </w:rPr>
              <w:t>. См. описание ниже в данной таблице</w:t>
            </w:r>
          </w:p>
        </w:tc>
      </w:tr>
      <w:tr w:rsidR="00A43CDA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Pr="003B4A29">
              <w:rPr>
                <w:b/>
                <w:bCs/>
                <w:color w:val="000000"/>
                <w:lang w:val="en-US"/>
              </w:rPr>
              <w:t>SpatialsElementsChange</w:t>
            </w:r>
            <w:r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color w:val="000000"/>
              </w:rPr>
              <w:t>(Элементы контура)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bCs/>
                <w:color w:val="000000"/>
                <w:lang w:val="en-US"/>
              </w:rPr>
              <w:t>spatial</w:t>
            </w:r>
            <w:r w:rsidRPr="003B4A29">
              <w:rPr>
                <w:bCs/>
                <w:color w:val="000000"/>
              </w:rPr>
              <w:t>_</w:t>
            </w:r>
            <w:r w:rsidRPr="003B4A29">
              <w:rPr>
                <w:bCs/>
                <w:color w:val="000000"/>
                <w:lang w:val="en-US"/>
              </w:rPr>
              <w:t>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Элемент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037D7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Pr="003B4A29">
              <w:rPr>
                <w:color w:val="000000"/>
                <w:lang w:val="en-US"/>
              </w:rPr>
              <w:t>SpelementUnitChange</w:t>
            </w:r>
            <w:r w:rsidRPr="003B4A29">
              <w:rPr>
                <w:color w:val="000000"/>
              </w:rPr>
              <w:t>. См. описание ниже в данной таблице</w:t>
            </w:r>
          </w:p>
        </w:tc>
      </w:tr>
      <w:tr w:rsidR="00A43CDA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Cs/>
                <w:color w:val="000000"/>
              </w:rPr>
              <w:t xml:space="preserve">Тип </w:t>
            </w:r>
            <w:r w:rsidRPr="003B4A29">
              <w:rPr>
                <w:bCs/>
                <w:color w:val="000000"/>
                <w:lang w:val="en-US"/>
              </w:rPr>
              <w:t>SpelementUnitChange</w:t>
            </w:r>
            <w:r w:rsidRPr="003B4A29">
              <w:rPr>
                <w:bCs/>
                <w:color w:val="000000"/>
              </w:rPr>
              <w:t xml:space="preserve"> </w:t>
            </w:r>
            <w:r w:rsidRPr="003B4A29">
              <w:rPr>
                <w:color w:val="000000"/>
              </w:rPr>
              <w:t>(Элементы контура)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change_element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Изменить элемент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64376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элемента ниже в данной таблице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delete_element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Удалить элемент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643763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Описание элемента ниже в данной таблице</w:t>
            </w:r>
          </w:p>
        </w:tc>
      </w:tr>
      <w:tr w:rsidR="00A43CDA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Элемент change_</w:t>
            </w:r>
            <w:r w:rsidRPr="003B4A29">
              <w:rPr>
                <w:color w:val="000000"/>
                <w:lang w:val="en-US"/>
              </w:rPr>
              <w:t>element</w:t>
            </w:r>
            <w:r w:rsidRPr="003B4A29">
              <w:rPr>
                <w:color w:val="000000"/>
              </w:rPr>
              <w:t xml:space="preserve"> (Изменить элемент контура)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type_unit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К(3)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</w:pPr>
            <w:r w:rsidRPr="003B4A29">
              <w:rPr>
                <w:color w:val="000000"/>
              </w:rPr>
              <w:t>Вид топологии элемента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FA17A2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 справочнику dTypeTopology «Виды топологии элемента». Возможные значения: 01-Полигон, 02-Полилиния. При описании замкнутого контура (вид топологии элемента &lt;type_unit&gt;=01 Полигон) перечень характерных точек такого контура должен завершаться повторением начальной точки (координаты равны).</w:t>
            </w:r>
            <w:r w:rsidRPr="003B4A29">
              <w:t xml:space="preserve"> См. п</w:t>
            </w:r>
            <w:r w:rsidR="00FA17A2">
              <w:t>ункт</w:t>
            </w:r>
            <w:r w:rsidRPr="003B4A29">
              <w:t xml:space="preserve"> 4.3 Общих требований к заполнению Документа в формате XML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ordinates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Список координат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9538C2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Тип Ordinates. </w:t>
            </w:r>
            <w:r w:rsidRPr="003B4A29">
              <w:rPr>
                <w:color w:val="000000"/>
              </w:rPr>
              <w:t>См. описание типа элемента выше в данной таблице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start_ordinate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Первая координата элемента контура для изменения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9538C2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Тип Ordinate. Состав элементов аналогично типу </w:t>
            </w:r>
            <w:r w:rsidRPr="003B4A29">
              <w:rPr>
                <w:lang w:val="en-US"/>
              </w:rPr>
              <w:t>NewOrdinate</w:t>
            </w:r>
            <w:r w:rsidRPr="003B4A29">
              <w:t xml:space="preserve">. </w:t>
            </w:r>
            <w:r w:rsidRPr="003B4A29">
              <w:rPr>
                <w:color w:val="000000"/>
              </w:rPr>
              <w:t xml:space="preserve">См. </w:t>
            </w:r>
            <w:r w:rsidRPr="003B4A29">
              <w:rPr>
                <w:color w:val="000000"/>
              </w:rPr>
              <w:lastRenderedPageBreak/>
              <w:t xml:space="preserve">описание типа </w:t>
            </w:r>
            <w:r w:rsidRPr="003B4A29">
              <w:rPr>
                <w:lang w:val="en-US"/>
              </w:rPr>
              <w:t>NewOrdinate</w:t>
            </w:r>
            <w:r w:rsidRPr="003B4A29">
              <w:rPr>
                <w:color w:val="000000"/>
              </w:rPr>
              <w:t xml:space="preserve"> выше в данной таблице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</w:rPr>
            </w:pPr>
            <w:r w:rsidRPr="003B4A29">
              <w:rPr>
                <w:bCs/>
                <w:color w:val="000000"/>
                <w:lang w:val="en-US"/>
              </w:rPr>
              <w:t>end</w:t>
            </w:r>
            <w:r w:rsidRPr="003B4A29">
              <w:rPr>
                <w:bCs/>
                <w:color w:val="000000"/>
              </w:rPr>
              <w:t>_</w:t>
            </w:r>
            <w:r w:rsidRPr="003B4A29">
              <w:rPr>
                <w:bCs/>
                <w:color w:val="000000"/>
                <w:lang w:val="en-US"/>
              </w:rPr>
              <w:t>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Последняя координата элемента контура для изменения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627D26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Тип Ordinate. Состав элементов аналогично типу </w:t>
            </w:r>
            <w:r w:rsidRPr="003B4A29">
              <w:rPr>
                <w:lang w:val="en-US"/>
              </w:rPr>
              <w:t>NewOrdinate</w:t>
            </w:r>
            <w:r w:rsidRPr="003B4A29">
              <w:t xml:space="preserve">. </w:t>
            </w:r>
            <w:r w:rsidRPr="003B4A29">
              <w:rPr>
                <w:color w:val="000000"/>
              </w:rPr>
              <w:t xml:space="preserve">См. описание типа </w:t>
            </w:r>
            <w:r w:rsidRPr="003B4A29">
              <w:rPr>
                <w:lang w:val="en-US"/>
              </w:rPr>
              <w:t>NewOrdinate</w:t>
            </w:r>
            <w:r w:rsidRPr="003B4A29">
              <w:rPr>
                <w:color w:val="000000"/>
              </w:rPr>
              <w:t xml:space="preserve"> выше в данной таблице</w:t>
            </w:r>
          </w:p>
        </w:tc>
      </w:tr>
      <w:tr w:rsidR="00A43CDA" w:rsidRPr="003B4A29" w:rsidTr="00757A8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Элемент delete_</w:t>
            </w:r>
            <w:r w:rsidRPr="003B4A29">
              <w:rPr>
                <w:color w:val="000000"/>
                <w:lang w:val="en-US"/>
              </w:rPr>
              <w:t>element</w:t>
            </w:r>
            <w:r w:rsidRPr="003B4A29">
              <w:rPr>
                <w:color w:val="000000"/>
              </w:rPr>
              <w:t xml:space="preserve"> (Удалить элемент контура)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start_ordinate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Первая координата элемента контура для удаления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627D26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Тип Ordinate. Состав элементов аналогично типу </w:t>
            </w:r>
            <w:r w:rsidRPr="003B4A29">
              <w:rPr>
                <w:lang w:val="en-US"/>
              </w:rPr>
              <w:t>NewOrdinate</w:t>
            </w:r>
            <w:r w:rsidRPr="003B4A29">
              <w:t xml:space="preserve">. </w:t>
            </w:r>
            <w:r w:rsidRPr="003B4A29">
              <w:rPr>
                <w:color w:val="000000"/>
              </w:rPr>
              <w:t xml:space="preserve">См. описание типа </w:t>
            </w:r>
            <w:r w:rsidRPr="003B4A29">
              <w:rPr>
                <w:lang w:val="en-US"/>
              </w:rPr>
              <w:t>NewOrdinate</w:t>
            </w:r>
            <w:r w:rsidRPr="003B4A29">
              <w:rPr>
                <w:color w:val="000000"/>
              </w:rPr>
              <w:t xml:space="preserve"> выше в данной таблице</w:t>
            </w:r>
          </w:p>
        </w:tc>
      </w:tr>
      <w:tr w:rsidR="00A43CDA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 w:rsidRPr="003B4A29">
              <w:rPr>
                <w:bCs/>
                <w:color w:val="000000"/>
                <w:lang w:val="en-US"/>
              </w:rPr>
              <w:t>end_ordinate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A43CDA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Последняя координата элемента контура для удаления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3B4A29" w:rsidRDefault="00A43CDA" w:rsidP="00627D26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Тип Ordinate. Состав элементов аналогично типу </w:t>
            </w:r>
            <w:r w:rsidRPr="003B4A29">
              <w:rPr>
                <w:lang w:val="en-US"/>
              </w:rPr>
              <w:t>NewOrdinate</w:t>
            </w:r>
            <w:r w:rsidRPr="003B4A29">
              <w:t xml:space="preserve">. </w:t>
            </w:r>
            <w:r w:rsidRPr="003B4A29">
              <w:rPr>
                <w:color w:val="000000"/>
              </w:rPr>
              <w:t xml:space="preserve">См. описание типа </w:t>
            </w:r>
            <w:r w:rsidRPr="003B4A29">
              <w:rPr>
                <w:lang w:val="en-US"/>
              </w:rPr>
              <w:t>NewOrdinate</w:t>
            </w:r>
            <w:r w:rsidRPr="003B4A29">
              <w:rPr>
                <w:color w:val="000000"/>
              </w:rPr>
              <w:t xml:space="preserve"> выше в данной таблице</w:t>
            </w:r>
          </w:p>
        </w:tc>
      </w:tr>
      <w:tr w:rsidR="00A43CDA" w:rsidRPr="003B4A29" w:rsidTr="00F5287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CDA" w:rsidRPr="00F171BD" w:rsidRDefault="00A43CDA" w:rsidP="00A43CD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B4A29">
              <w:rPr>
                <w:b/>
                <w:color w:val="000000"/>
              </w:rPr>
              <w:t>Тип Border</w:t>
            </w:r>
            <w:r w:rsidR="00352DB6">
              <w:rPr>
                <w:b/>
                <w:color w:val="000000"/>
                <w:lang w:val="en-US"/>
              </w:rPr>
              <w:t>s</w:t>
            </w:r>
            <w:r w:rsidRPr="003B4A29">
              <w:rPr>
                <w:b/>
                <w:color w:val="000000"/>
                <w:lang w:val="en-US"/>
              </w:rPr>
              <w:t>Change</w:t>
            </w:r>
          </w:p>
          <w:p w:rsidR="00A43CDA" w:rsidRPr="003B4A29" w:rsidRDefault="00A43CDA" w:rsidP="00A43CDA">
            <w:pPr>
              <w:widowControl/>
              <w:ind w:firstLine="0"/>
            </w:pPr>
            <w:r w:rsidRPr="003B4A29">
              <w:rPr>
                <w:b/>
                <w:color w:val="000000"/>
                <w:sz w:val="26"/>
                <w:szCs w:val="26"/>
              </w:rPr>
              <w:t>(Текстовое описание прохождения участков границы, расположенных между двумя точками)</w:t>
            </w: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52DB6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52DB6" w:rsidRDefault="00352DB6" w:rsidP="00352DB6">
            <w:pPr>
              <w:ind w:firstLine="0"/>
              <w:jc w:val="left"/>
              <w:rPr>
                <w:color w:val="000000"/>
              </w:rPr>
            </w:pPr>
            <w:r>
              <w:t>Участок границы, расположенный между двумя точками</w:t>
            </w:r>
            <w:r w:rsidRPr="00352DB6">
              <w:t xml:space="preserve"> (</w:t>
            </w:r>
            <w:r>
              <w:t>в т.ч. уточненное описание прохождения участка границы)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52DB6" w:rsidRDefault="00352DB6" w:rsidP="000645B1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lang w:val="en-US"/>
              </w:rPr>
              <w:t>BorderChange</w:t>
            </w:r>
            <w:r>
              <w:t>. См. описание типа элемента ниже в данной таблице</w:t>
            </w:r>
          </w:p>
        </w:tc>
      </w:tr>
      <w:tr w:rsidR="00352DB6" w:rsidRPr="003B4A29" w:rsidTr="005C0C6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52DB6" w:rsidRDefault="00352DB6" w:rsidP="00352DB6">
            <w:pPr>
              <w:ind w:firstLine="0"/>
              <w:jc w:val="left"/>
            </w:pPr>
            <w:r>
              <w:t xml:space="preserve">Тип </w:t>
            </w:r>
            <w:r>
              <w:rPr>
                <w:lang w:val="en-US"/>
              </w:rPr>
              <w:t>BorderChange</w:t>
            </w:r>
            <w:r w:rsidRPr="00352DB6">
              <w:t xml:space="preserve"> (</w:t>
            </w:r>
            <w:r>
              <w:t>Участок границы, расположенный между двумя точками)</w:t>
            </w: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nmb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t>Z</w:t>
            </w:r>
            <w:r w:rsidRPr="003B4A29"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52DB6">
              <w:rPr>
                <w:color w:val="000000"/>
              </w:rPr>
              <w:t>Порядковый</w:t>
            </w:r>
            <w:r w:rsidRPr="003B4A29">
              <w:rPr>
                <w:color w:val="000000"/>
              </w:rPr>
              <w:t xml:space="preserve"> номер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0645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элемента &lt;</w:t>
            </w:r>
            <w:r w:rsidRPr="003B4A29">
              <w:rPr>
                <w:color w:val="000000"/>
                <w:lang w:val="en-US"/>
              </w:rPr>
              <w:t>contour</w:t>
            </w:r>
            <w:r w:rsidRPr="003B4A29">
              <w:rPr>
                <w:color w:val="000000"/>
              </w:rPr>
              <w:t>&gt; (контур) в порядке следования описания контуров границ</w:t>
            </w: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spatial_element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Порядковый номер элемента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0645B1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элемента &lt;</w:t>
            </w:r>
            <w:r w:rsidRPr="003B4A29">
              <w:rPr>
                <w:color w:val="000000"/>
                <w:lang w:val="en-US"/>
              </w:rPr>
              <w:t>spatial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element</w:t>
            </w:r>
            <w:r w:rsidRPr="003B4A29">
              <w:rPr>
                <w:color w:val="000000"/>
              </w:rPr>
              <w:t>&gt; (элемент контура) в порядке следования описания элементов контура границ</w:t>
            </w: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point1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точки</w:t>
            </w:r>
            <w:r w:rsidR="00277063">
              <w:rPr>
                <w:color w:val="000000"/>
              </w:rPr>
              <w:t xml:space="preserve"> </w:t>
            </w:r>
            <w:r w:rsidRPr="003B4A29">
              <w:rPr>
                <w:color w:val="000000"/>
              </w:rPr>
              <w:t>1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point2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Порядковый номер точки</w:t>
            </w:r>
            <w:r w:rsidR="00277063">
              <w:rPr>
                <w:color w:val="000000"/>
              </w:rPr>
              <w:t xml:space="preserve"> </w:t>
            </w:r>
            <w:r w:rsidRPr="003B4A29">
              <w:rPr>
                <w:color w:val="000000"/>
              </w:rPr>
              <w:t>2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 xml:space="preserve">Описание </w:t>
            </w:r>
            <w:r w:rsidRPr="003B4A29">
              <w:rPr>
                <w:color w:val="000000"/>
              </w:rPr>
              <w:t xml:space="preserve">прохождения участка </w:t>
            </w:r>
            <w:r w:rsidRPr="003B4A29">
              <w:rPr>
                <w:color w:val="000000"/>
                <w:lang w:val="en-US"/>
              </w:rPr>
              <w:t>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7A28B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 виде связного текста приводится описание прохождения границ, расположенных между двумя точками</w:t>
            </w:r>
          </w:p>
        </w:tc>
      </w:tr>
      <w:tr w:rsidR="00352DB6" w:rsidRPr="003B4A29" w:rsidTr="00F5287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new_definition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352DB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Измененное (уточненное) описание прохождения участка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DB6" w:rsidRPr="003B4A29" w:rsidRDefault="00352DB6" w:rsidP="007A28B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 виде связного текста приводится описание прохождения границ, расположенных между двумя точками</w:t>
            </w:r>
          </w:p>
        </w:tc>
      </w:tr>
      <w:tr w:rsidR="003E4AD9" w:rsidRPr="003B4A29" w:rsidTr="003E4AD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4AD9" w:rsidRPr="00FF7AB9" w:rsidRDefault="003E4AD9" w:rsidP="003E4AD9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 xml:space="preserve">Тип </w:t>
            </w:r>
            <w:r w:rsidRPr="00FF7AB9">
              <w:rPr>
                <w:b/>
                <w:bCs/>
                <w:color w:val="000000"/>
                <w:sz w:val="26"/>
                <w:szCs w:val="26"/>
                <w:lang w:val="en-US"/>
              </w:rPr>
              <w:t>ZUContoursLocation</w:t>
            </w:r>
          </w:p>
          <w:p w:rsidR="003E4AD9" w:rsidRPr="003B4A29" w:rsidRDefault="003E4AD9" w:rsidP="003E4AD9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b/>
                <w:bCs/>
                <w:color w:val="000000"/>
                <w:sz w:val="26"/>
                <w:szCs w:val="26"/>
              </w:rPr>
              <w:t>(Описание местоположения границы</w:t>
            </w:r>
            <w:r w:rsidRPr="00FF7AB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</w:rPr>
              <w:t>земельного участка</w:t>
            </w:r>
            <w:r w:rsidRPr="003B4A29"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252CE2" w:rsidRPr="003B4A29" w:rsidTr="0017262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Контуры (контур) границы (координаты характерных точек границы)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CE2" w:rsidRDefault="00252CE2">
            <w:pPr>
              <w:ind w:firstLine="0"/>
              <w:jc w:val="left"/>
            </w:pPr>
            <w:r>
              <w:rPr>
                <w:color w:val="000000"/>
              </w:rPr>
              <w:t>Тип Contour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252CE2" w:rsidRPr="003B4A29" w:rsidTr="0017262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borders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Текстовое описание прохождения участков границы,  расположенных между двумя точками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color w:val="000000"/>
                <w:lang w:val="en-US"/>
              </w:rPr>
              <w:t>Borders</w:t>
            </w:r>
            <w:r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252CE2" w:rsidRPr="003B4A29" w:rsidTr="00D04A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Contours</w:t>
            </w:r>
          </w:p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(Контуры (контур) границы (координаты характерных точек границы) земельного участка)</w:t>
            </w:r>
          </w:p>
        </w:tc>
      </w:tr>
      <w:tr w:rsidR="00252CE2" w:rsidRPr="003B4A29" w:rsidTr="0017262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Контур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Тип Contour. См. описание типа элемента ниже в данной таблице</w:t>
            </w:r>
          </w:p>
        </w:tc>
      </w:tr>
      <w:tr w:rsidR="00252CE2" w:rsidRPr="003B4A29" w:rsidTr="00794BFA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Тип Contour (Контур границы)</w:t>
            </w:r>
          </w:p>
        </w:tc>
      </w:tr>
      <w:tr w:rsidR="00252CE2" w:rsidRPr="003B4A29" w:rsidTr="00AE41D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Cs/>
                <w:color w:val="000000"/>
              </w:rPr>
              <w:t>number_pp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t>Z</w:t>
            </w:r>
            <w:r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Указывается порядковый номер учтенного в ЕГРН контура границы. </w:t>
            </w:r>
            <w:r>
              <w:t>См. п</w:t>
            </w:r>
            <w:r w:rsidR="007E6225">
              <w:t>ункт</w:t>
            </w:r>
            <w:r>
              <w:t xml:space="preserve"> 4.3 Общих требований к заполнению Документа в формате XML</w:t>
            </w:r>
          </w:p>
        </w:tc>
      </w:tr>
      <w:tr w:rsidR="00252CE2" w:rsidRPr="003B4A29" w:rsidTr="00AE41D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Обозначение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Указывается обозначение контура границы </w:t>
            </w:r>
            <w:r>
              <w:t>(части границы), сведения о котором отсутствуют в ЕГРН.</w:t>
            </w:r>
            <w:r>
              <w:rPr>
                <w:color w:val="000000"/>
              </w:rPr>
              <w:t xml:space="preserve"> См. п</w:t>
            </w:r>
            <w:r w:rsidR="000F16B0">
              <w:rPr>
                <w:color w:val="000000"/>
              </w:rPr>
              <w:t>ункт</w:t>
            </w:r>
            <w:r>
              <w:rPr>
                <w:color w:val="000000"/>
              </w:rPr>
              <w:t xml:space="preserve"> 4.3 Общих требований к заполнению Документа в формате XML</w:t>
            </w:r>
          </w:p>
        </w:tc>
      </w:tr>
      <w:tr w:rsidR="00252CE2" w:rsidRPr="00252CE2" w:rsidTr="00AE41D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Площадь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t xml:space="preserve">Тип LandAreaType. </w:t>
            </w:r>
            <w:r>
              <w:rPr>
                <w:color w:val="000000"/>
              </w:rPr>
              <w:t>См. описание типа в таблице 9</w:t>
            </w:r>
          </w:p>
        </w:tc>
      </w:tr>
      <w:tr w:rsidR="00252CE2" w:rsidRPr="003B4A29" w:rsidTr="00AE41D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lang w:val="en-US"/>
              </w:rPr>
              <w:t>entity</w:t>
            </w:r>
            <w:r>
              <w:rPr>
                <w:color w:val="000000"/>
              </w:rPr>
              <w:t>_</w:t>
            </w:r>
            <w:r>
              <w:rPr>
                <w:color w:val="000000"/>
                <w:lang w:val="en-US"/>
              </w:rPr>
              <w:t>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Описание элементов контура (характерных точек контура)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color w:val="000000"/>
                <w:lang w:val="en-US"/>
              </w:rPr>
              <w:t>EntitySpatial</w:t>
            </w:r>
            <w:r>
              <w:rPr>
                <w:color w:val="000000"/>
              </w:rPr>
              <w:t>. См. описание типа элемента ниже в данной таблице</w:t>
            </w:r>
          </w:p>
        </w:tc>
      </w:tr>
      <w:tr w:rsidR="00252CE2" w:rsidRPr="003B4A29" w:rsidTr="004634C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en-US"/>
              </w:rPr>
              <w:t>EntitySpatial</w:t>
            </w:r>
            <w:r>
              <w:rPr>
                <w:b/>
                <w:color w:val="000000"/>
              </w:rPr>
              <w:t xml:space="preserve"> Описание элементов контура (характерных точек контура)</w:t>
            </w:r>
          </w:p>
        </w:tc>
      </w:tr>
      <w:tr w:rsidR="00252CE2" w:rsidRPr="003B4A29" w:rsidTr="00441EE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sk_code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Т(4)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Система координат (код системы координат)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</w:pPr>
            <w:r>
              <w:t>Ограничение на тип строка sSk_Code (</w:t>
            </w:r>
            <w:r>
              <w:rPr>
                <w:color w:val="000000"/>
              </w:rPr>
              <w:t>Код системы координат (Маска: код субъекта и номер зоны, разделенные точкой)</w:t>
            </w:r>
          </w:p>
        </w:tc>
      </w:tr>
      <w:tr w:rsidR="00252CE2" w:rsidRPr="003B4A29" w:rsidTr="00441EE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spatials_elements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Элементы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color w:val="000000"/>
                <w:lang w:val="en-US"/>
              </w:rPr>
              <w:t>SpatialsElements</w:t>
            </w:r>
            <w:r>
              <w:rPr>
                <w:color w:val="000000"/>
              </w:rPr>
              <w:t>. См. описание ниже в данной таблице</w:t>
            </w:r>
          </w:p>
        </w:tc>
      </w:tr>
      <w:tr w:rsidR="00252CE2" w:rsidRPr="003B4A29" w:rsidTr="005517A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en-US"/>
              </w:rPr>
              <w:t>SpatialsElements (</w:t>
            </w:r>
            <w:r>
              <w:rPr>
                <w:b/>
                <w:color w:val="000000"/>
              </w:rPr>
              <w:t>Элементы контура)</w:t>
            </w:r>
          </w:p>
        </w:tc>
      </w:tr>
      <w:tr w:rsidR="00252CE2" w:rsidRPr="003B4A29" w:rsidTr="00801110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spatial_element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Элемент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color w:val="000000"/>
                <w:lang w:val="en-US"/>
              </w:rPr>
              <w:t>SpelementUnit</w:t>
            </w:r>
            <w:r>
              <w:rPr>
                <w:color w:val="000000"/>
              </w:rPr>
              <w:t>. См. описание ниже в данной таблице</w:t>
            </w:r>
          </w:p>
        </w:tc>
      </w:tr>
      <w:tr w:rsidR="00252CE2" w:rsidRPr="003B4A29" w:rsidTr="008D1C62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en-US"/>
              </w:rPr>
              <w:t>SpelementUnit (</w:t>
            </w:r>
            <w:r>
              <w:rPr>
                <w:b/>
                <w:color w:val="000000"/>
              </w:rPr>
              <w:t>Часть элемента)</w:t>
            </w:r>
          </w:p>
        </w:tc>
      </w:tr>
      <w:tr w:rsidR="00252CE2" w:rsidRPr="003B4A29" w:rsidTr="005A776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type_unit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К(3)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Вид топологии элемента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 справочнику dTypeTopology «Виды топологии элемента». Возможные значения: 01-Полигон, 02-Полилиния. При описании замкнутого контура (вид топологии элемента &lt;type_unit&gt;=01 Полигон) перечень характерных точек такого контура должен завершаться повторением начальной точки (координаты равны).</w:t>
            </w:r>
            <w:r>
              <w:t xml:space="preserve"> См. п</w:t>
            </w:r>
            <w:r w:rsidR="009C2899">
              <w:t>ункт</w:t>
            </w:r>
            <w:r>
              <w:t xml:space="preserve"> 4.3 Общих требований к заполнению Документа в формате XML</w:t>
            </w:r>
          </w:p>
        </w:tc>
      </w:tr>
      <w:tr w:rsidR="00252CE2" w:rsidRPr="003B4A29" w:rsidTr="005A776B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ordinates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Список координат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t xml:space="preserve">Тип Ordinates. </w:t>
            </w:r>
            <w:r>
              <w:rPr>
                <w:color w:val="000000"/>
              </w:rPr>
              <w:t>См. описание типа элемента ниже в данной таблице</w:t>
            </w:r>
          </w:p>
        </w:tc>
      </w:tr>
      <w:tr w:rsidR="00252CE2" w:rsidRPr="003B4A29" w:rsidTr="00BA0C9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en-US"/>
              </w:rPr>
              <w:t>Ordinates (</w:t>
            </w:r>
            <w:r>
              <w:rPr>
                <w:b/>
                <w:color w:val="000000"/>
              </w:rPr>
              <w:t>Список координат)</w:t>
            </w:r>
          </w:p>
        </w:tc>
      </w:tr>
      <w:tr w:rsidR="00252CE2" w:rsidRPr="003B4A29" w:rsidTr="00223DF2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ordinate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Координата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t xml:space="preserve">Тип </w:t>
            </w:r>
            <w:r>
              <w:rPr>
                <w:lang w:val="en-US"/>
              </w:rPr>
              <w:t>NewOrdinate</w:t>
            </w:r>
            <w:r>
              <w:t xml:space="preserve">. </w:t>
            </w:r>
            <w:r>
              <w:rPr>
                <w:color w:val="000000"/>
              </w:rPr>
              <w:t>См. описание типа элемента ниже в данной таблице</w:t>
            </w:r>
          </w:p>
        </w:tc>
      </w:tr>
      <w:tr w:rsidR="00252CE2" w:rsidRPr="003B4A29" w:rsidTr="0070239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en-US"/>
              </w:rPr>
              <w:t>NewOrdinate</w:t>
            </w:r>
            <w:r>
              <w:rPr>
                <w:b/>
                <w:color w:val="000000"/>
              </w:rPr>
              <w:t xml:space="preserve"> (Новая, уточненная (измененная) координата)</w:t>
            </w: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N(38.2)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Координата X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N(38.2)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Координата 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ord_nmb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 xml:space="preserve">Номер точки (порядок </w:t>
            </w:r>
            <w:r>
              <w:rPr>
                <w:color w:val="000000"/>
              </w:rPr>
              <w:lastRenderedPageBreak/>
              <w:t>обхода)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num_geopoint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Номер точки (межевой точки)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geopoint_zacrep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Т(120)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Способ закрепления точки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geopoint_opred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Метод определения точки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 справочнику dGeopointOpred «Методы определения координат характерных точек»</w:t>
            </w:r>
          </w:p>
        </w:tc>
      </w:tr>
      <w:tr w:rsidR="00252CE2" w:rsidRPr="003B4A29" w:rsidTr="00BD7F8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bCs/>
                <w:color w:val="000000"/>
              </w:rPr>
              <w:t>delta_geopoint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t>N(20.2)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  <w:r>
              <w:rPr>
                <w:color w:val="000000"/>
              </w:rPr>
              <w:t>Погрешность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</w:pPr>
          </w:p>
        </w:tc>
      </w:tr>
      <w:tr w:rsidR="00252CE2" w:rsidRPr="003B4A29" w:rsidTr="0040459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Pr="00252CE2" w:rsidRDefault="00252CE2" w:rsidP="00252CE2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252CE2">
              <w:rPr>
                <w:b/>
                <w:bCs/>
                <w:color w:val="000000"/>
              </w:rPr>
              <w:t xml:space="preserve">Тип </w:t>
            </w:r>
            <w:r w:rsidRPr="00252CE2">
              <w:rPr>
                <w:b/>
                <w:bCs/>
                <w:color w:val="000000"/>
                <w:lang w:val="en-US"/>
              </w:rPr>
              <w:t>Borders</w:t>
            </w:r>
          </w:p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 w:rsidRPr="00252CE2">
              <w:rPr>
                <w:b/>
                <w:color w:val="000000"/>
              </w:rPr>
              <w:t>(Текстовое описание прохождения участков границы,  расположенных между двумя точками)</w:t>
            </w:r>
          </w:p>
        </w:tc>
      </w:tr>
      <w:tr w:rsidR="00252CE2" w:rsidRPr="003B4A29" w:rsidTr="00026A27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t>Участок границы, расположенный между двумя точками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>
              <w:rPr>
                <w:lang w:val="en-US"/>
              </w:rPr>
              <w:t>Border</w:t>
            </w:r>
            <w:r>
              <w:t>. См. описание типа элемента ниже в данной таблице</w:t>
            </w:r>
          </w:p>
        </w:tc>
      </w:tr>
      <w:tr w:rsidR="00252CE2" w:rsidRPr="003B4A29" w:rsidTr="0034515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 w:rsidRPr="00252CE2">
              <w:rPr>
                <w:b/>
                <w:color w:val="000000"/>
              </w:rPr>
              <w:t xml:space="preserve">Тип </w:t>
            </w:r>
            <w:r w:rsidRPr="00252CE2">
              <w:rPr>
                <w:b/>
                <w:color w:val="000000"/>
                <w:lang w:val="en-US"/>
              </w:rPr>
              <w:t>Border</w:t>
            </w:r>
            <w:r w:rsidRPr="00252CE2">
              <w:rPr>
                <w:b/>
                <w:color w:val="000000"/>
              </w:rPr>
              <w:t xml:space="preserve"> (Участок границы, расположенный между двумя точками)</w:t>
            </w:r>
          </w:p>
        </w:tc>
      </w:tr>
      <w:tr w:rsidR="00252CE2" w:rsidRPr="003B4A29" w:rsidTr="003553C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lang w:val="en-US"/>
              </w:rPr>
              <w:t>nmb</w:t>
            </w:r>
            <w:r>
              <w:rPr>
                <w:color w:val="000000"/>
              </w:rPr>
              <w:t>_</w:t>
            </w:r>
            <w:r>
              <w:rPr>
                <w:color w:val="000000"/>
                <w:lang w:val="en-US"/>
              </w:rPr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t>Z</w:t>
            </w:r>
            <w:r>
              <w:rPr>
                <w:color w:val="000000"/>
              </w:rPr>
              <w:t>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элемента &lt;</w:t>
            </w:r>
            <w:r>
              <w:rPr>
                <w:color w:val="000000"/>
                <w:lang w:val="en-US"/>
              </w:rPr>
              <w:t>contour</w:t>
            </w:r>
            <w:r>
              <w:rPr>
                <w:color w:val="000000"/>
              </w:rPr>
              <w:t>&gt; (контур) в порядке следования описания контуров границ</w:t>
            </w:r>
          </w:p>
        </w:tc>
      </w:tr>
      <w:tr w:rsidR="00252CE2" w:rsidRPr="003B4A29" w:rsidTr="003553C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spatial_element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Порядковый номер элемента контура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элемента &lt;</w:t>
            </w:r>
            <w:r>
              <w:rPr>
                <w:color w:val="000000"/>
                <w:lang w:val="en-US"/>
              </w:rPr>
              <w:t>spatial</w:t>
            </w:r>
            <w:r>
              <w:rPr>
                <w:color w:val="000000"/>
              </w:rPr>
              <w:t>_</w:t>
            </w:r>
            <w:r>
              <w:rPr>
                <w:color w:val="000000"/>
                <w:lang w:val="en-US"/>
              </w:rPr>
              <w:t>element</w:t>
            </w:r>
            <w:r>
              <w:rPr>
                <w:color w:val="000000"/>
              </w:rPr>
              <w:t>&gt; (элемент контура) в порядке следования описания элементов контура границ</w:t>
            </w:r>
          </w:p>
        </w:tc>
      </w:tr>
      <w:tr w:rsidR="00252CE2" w:rsidRPr="003B4A29" w:rsidTr="003553C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point1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точки1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</w:tr>
      <w:tr w:rsidR="00252CE2" w:rsidRPr="003B4A29" w:rsidTr="003553C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point2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t>Z(22)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Порядковый номер точки2 в элементе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</w:tr>
      <w:tr w:rsidR="00252CE2" w:rsidRPr="003B4A29" w:rsidTr="003553C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 w:rsidP="00252CE2">
            <w:pPr>
              <w:ind w:firstLine="0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Описание </w:t>
            </w:r>
            <w:r>
              <w:rPr>
                <w:color w:val="000000"/>
              </w:rPr>
              <w:t xml:space="preserve">прохождения участка </w:t>
            </w:r>
            <w:r>
              <w:rPr>
                <w:color w:val="000000"/>
                <w:lang w:val="en-US"/>
              </w:rPr>
              <w:t>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CE2" w:rsidRDefault="00252CE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 виде связного текста приводится описание прохождения границ, расположенных между двумя точками</w:t>
            </w:r>
          </w:p>
        </w:tc>
      </w:tr>
    </w:tbl>
    <w:p w:rsidR="007E758D" w:rsidRDefault="007E758D" w:rsidP="00877C2F">
      <w:pPr>
        <w:ind w:right="5" w:firstLine="720"/>
        <w:jc w:val="right"/>
        <w:rPr>
          <w:sz w:val="28"/>
          <w:szCs w:val="28"/>
        </w:rPr>
      </w:pPr>
    </w:p>
    <w:p w:rsidR="00877C2F" w:rsidRPr="003B4A29" w:rsidRDefault="00877C2F" w:rsidP="00877C2F">
      <w:pPr>
        <w:ind w:right="5" w:firstLine="72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 xml:space="preserve">Таблица </w:t>
      </w:r>
      <w:r w:rsidR="00491A39" w:rsidRPr="003B4A29">
        <w:rPr>
          <w:sz w:val="28"/>
          <w:szCs w:val="28"/>
        </w:rPr>
        <w:t>9</w:t>
      </w:r>
    </w:p>
    <w:p w:rsidR="00A102AB" w:rsidRPr="00F171BD" w:rsidRDefault="00A102AB" w:rsidP="007A55E7">
      <w:pPr>
        <w:pStyle w:val="2"/>
        <w:jc w:val="center"/>
        <w:rPr>
          <w:rFonts w:ascii="Times New Roman" w:hAnsi="Times New Roman"/>
          <w:sz w:val="28"/>
          <w:lang w:val="ru-RU"/>
        </w:rPr>
      </w:pPr>
      <w:r w:rsidRPr="00F171BD">
        <w:rPr>
          <w:rFonts w:ascii="Times New Roman" w:hAnsi="Times New Roman"/>
          <w:sz w:val="28"/>
          <w:lang w:val="ru-RU"/>
        </w:rPr>
        <w:t>Описание комплексных типов и вложений, используемых в схеме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A102AB" w:rsidRPr="003B4A29" w:rsidTr="00BE3564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A102AB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bCs/>
                <w:color w:val="000000"/>
              </w:rPr>
              <w:t>Тип Number</w:t>
            </w:r>
            <w:r w:rsidRPr="003B4A29">
              <w:rPr>
                <w:b/>
                <w:color w:val="000000"/>
              </w:rPr>
              <w:t xml:space="preserve"> (Регистрационный номер или ранее присвоенный учетный номер)</w:t>
            </w:r>
          </w:p>
        </w:tc>
      </w:tr>
      <w:tr w:rsidR="00A102AB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A102AB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old_account_number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Ранее присвоенный учетный номер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27602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См. описание элемента ниже в данной таблице</w:t>
            </w:r>
          </w:p>
        </w:tc>
      </w:tr>
      <w:tr w:rsidR="00A102AB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Элемент </w:t>
            </w:r>
            <w:r w:rsidRPr="003B4A29">
              <w:rPr>
                <w:color w:val="000000"/>
                <w:lang w:val="en-US"/>
              </w:rPr>
              <w:t>old_account_number</w:t>
            </w:r>
          </w:p>
        </w:tc>
      </w:tr>
      <w:tr w:rsidR="00A102AB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account_number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Т(40)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276028" w:rsidP="00276028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Уч</w:t>
            </w:r>
            <w:r>
              <w:rPr>
                <w:color w:val="000000"/>
              </w:rPr>
              <w:t>е</w:t>
            </w:r>
            <w:r w:rsidRPr="003B4A29">
              <w:rPr>
                <w:color w:val="000000"/>
                <w:lang w:val="en-US"/>
              </w:rPr>
              <w:t xml:space="preserve">тный </w:t>
            </w:r>
            <w:r w:rsidR="00A102AB" w:rsidRPr="003B4A29">
              <w:rPr>
                <w:color w:val="000000"/>
                <w:lang w:val="en-US"/>
              </w:rPr>
              <w:t>номер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color w:val="000000"/>
                <w:lang w:val="en-US"/>
              </w:rPr>
            </w:pPr>
          </w:p>
        </w:tc>
      </w:tr>
      <w:tr w:rsidR="00A102AB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LandAreaType (Значение площади)</w:t>
            </w:r>
          </w:p>
        </w:tc>
      </w:tr>
      <w:tr w:rsidR="00A102AB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value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N(20.2)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Значение</w:t>
            </w:r>
            <w:r w:rsidR="00A36581" w:rsidRPr="003B4A29">
              <w:t xml:space="preserve"> площади в квадратных метрах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</w:tr>
      <w:tr w:rsidR="00A102AB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inaccuracy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N(20.2)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  <w:r w:rsidRPr="003B4A29">
              <w:t>Погрешность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2AB" w:rsidRPr="003B4A29" w:rsidRDefault="00A102AB" w:rsidP="00594176">
            <w:pPr>
              <w:ind w:firstLine="0"/>
              <w:jc w:val="left"/>
            </w:pPr>
          </w:p>
        </w:tc>
      </w:tr>
      <w:tr w:rsidR="00826DE4" w:rsidRPr="003B4A29" w:rsidTr="0023180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2C5" w:rsidRPr="003B4A29" w:rsidRDefault="00826DE4" w:rsidP="00594176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PermittedUses</w:t>
            </w:r>
          </w:p>
          <w:p w:rsidR="00826DE4" w:rsidRPr="003B4A29" w:rsidRDefault="00826DE4" w:rsidP="00276028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(Вид</w:t>
            </w:r>
            <w:r w:rsidR="00EF42C5" w:rsidRPr="003B4A29">
              <w:rPr>
                <w:b/>
              </w:rPr>
              <w:t>(</w:t>
            </w:r>
            <w:r w:rsidRPr="003B4A29">
              <w:rPr>
                <w:b/>
              </w:rPr>
              <w:t>ы</w:t>
            </w:r>
            <w:r w:rsidR="00EF42C5" w:rsidRPr="003B4A29">
              <w:rPr>
                <w:b/>
              </w:rPr>
              <w:t>)</w:t>
            </w:r>
            <w:r w:rsidRPr="003B4A29">
              <w:rPr>
                <w:b/>
              </w:rPr>
              <w:t xml:space="preserve"> разрешенного использования земельных участков</w:t>
            </w:r>
            <w:r w:rsidR="00486C5E" w:rsidRPr="003B4A29">
              <w:rPr>
                <w:b/>
              </w:rPr>
              <w:t xml:space="preserve"> (основной и/или условно разрешенный</w:t>
            </w:r>
            <w:r w:rsidRPr="003B4A29">
              <w:rPr>
                <w:b/>
              </w:rPr>
              <w:t>)</w:t>
            </w:r>
          </w:p>
        </w:tc>
      </w:tr>
      <w:tr w:rsidR="00371B35" w:rsidRPr="003B4A29" w:rsidTr="0025033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486C5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PermittedUse</w:t>
            </w:r>
            <w:r w:rsidR="00341963" w:rsidRPr="003B4A29">
              <w:rPr>
                <w:color w:val="000000"/>
                <w:lang w:val="en-US"/>
              </w:rPr>
              <w:t>s</w:t>
            </w:r>
            <w:r w:rsidRPr="003B4A29">
              <w:rPr>
                <w:color w:val="000000"/>
              </w:rPr>
              <w:t xml:space="preserve"> (</w:t>
            </w:r>
            <w:r w:rsidR="00486C5E" w:rsidRPr="003B4A29">
              <w:t xml:space="preserve">Основной или условно разрешенный </w:t>
            </w:r>
            <w:r w:rsidR="00486C5E" w:rsidRPr="003B4A29">
              <w:rPr>
                <w:color w:val="000000"/>
              </w:rPr>
              <w:t>вид</w:t>
            </w:r>
            <w:r w:rsidRPr="003B4A29">
              <w:rPr>
                <w:color w:val="000000"/>
              </w:rPr>
              <w:t xml:space="preserve"> разрешенного использования земельного участка)</w:t>
            </w:r>
          </w:p>
        </w:tc>
      </w:tr>
      <w:tr w:rsidR="00371B35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  <w:rPr>
                <w:lang w:val="en-US"/>
              </w:rPr>
            </w:pPr>
            <w:r w:rsidRPr="003B4A29">
              <w:t>permitted_primary</w:t>
            </w:r>
            <w:r w:rsidR="00341963" w:rsidRPr="003B4A29">
              <w:rPr>
                <w:lang w:val="en-US"/>
              </w:rPr>
              <w:t>_uses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41963" w:rsidP="002146C0">
            <w:pPr>
              <w:ind w:firstLine="0"/>
              <w:jc w:val="left"/>
            </w:pPr>
            <w:r w:rsidRPr="003B4A29">
              <w:t>Основные</w:t>
            </w:r>
            <w:r w:rsidR="00371B35" w:rsidRPr="003B4A29">
              <w:t xml:space="preserve"> вид</w:t>
            </w:r>
            <w:r w:rsidRPr="003B4A29">
              <w:t>ы</w:t>
            </w:r>
            <w:r w:rsidR="00371B35" w:rsidRPr="003B4A29">
              <w:t xml:space="preserve"> разрешенного использования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27602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PermittedPrimary</w:t>
            </w:r>
            <w:r w:rsidR="00341963" w:rsidRPr="003B4A29">
              <w:rPr>
                <w:color w:val="000000"/>
                <w:lang w:val="en-US"/>
              </w:rPr>
              <w:t>Uses</w:t>
            </w:r>
            <w:r w:rsidRPr="003B4A29">
              <w:rPr>
                <w:color w:val="000000"/>
              </w:rPr>
              <w:t>. См. описание элемента ниже в данной таблице</w:t>
            </w:r>
          </w:p>
        </w:tc>
      </w:tr>
      <w:tr w:rsidR="00371B35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41963" w:rsidP="00594176">
            <w:pPr>
              <w:ind w:firstLine="0"/>
              <w:jc w:val="left"/>
              <w:rPr>
                <w:lang w:val="en-US"/>
              </w:rPr>
            </w:pPr>
            <w:r w:rsidRPr="003B4A29">
              <w:t>permi</w:t>
            </w:r>
            <w:r w:rsidR="00371B35" w:rsidRPr="003B4A29">
              <w:t>ted_conditionally</w:t>
            </w:r>
            <w:r w:rsidRPr="003B4A29">
              <w:rPr>
                <w:lang w:val="en-US"/>
              </w:rPr>
              <w:t>_uses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594176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41963" w:rsidP="002146C0">
            <w:pPr>
              <w:ind w:firstLine="0"/>
              <w:jc w:val="left"/>
            </w:pPr>
            <w:r w:rsidRPr="003B4A29">
              <w:t>Условно разрешенные</w:t>
            </w:r>
            <w:r w:rsidR="00371B35" w:rsidRPr="003B4A29">
              <w:t xml:space="preserve"> вид</w:t>
            </w:r>
            <w:r w:rsidRPr="003B4A29">
              <w:t>ы</w:t>
            </w:r>
            <w:r w:rsidR="00371B35" w:rsidRPr="003B4A29">
              <w:t xml:space="preserve"> разрешенного использования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B35" w:rsidRPr="003B4A29" w:rsidRDefault="00371B35" w:rsidP="0027602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341963" w:rsidRPr="003B4A29">
              <w:rPr>
                <w:color w:val="000000"/>
              </w:rPr>
              <w:t>Permite</w:t>
            </w:r>
            <w:r w:rsidR="00341963" w:rsidRPr="003B4A29">
              <w:rPr>
                <w:color w:val="000000"/>
                <w:lang w:val="en-US"/>
              </w:rPr>
              <w:t>d</w:t>
            </w:r>
            <w:r w:rsidR="00341963" w:rsidRPr="003B4A29">
              <w:t>Conditionally</w:t>
            </w:r>
            <w:r w:rsidR="00341963" w:rsidRPr="003B4A29">
              <w:rPr>
                <w:lang w:val="en-US"/>
              </w:rPr>
              <w:t>Uses</w:t>
            </w:r>
            <w:r w:rsidRPr="003B4A29">
              <w:rPr>
                <w:color w:val="000000"/>
              </w:rPr>
              <w:t>. См. описание элемента ниже в данной таблице</w:t>
            </w:r>
          </w:p>
        </w:tc>
      </w:tr>
      <w:tr w:rsidR="00BE3564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5D06B1">
            <w:pPr>
              <w:ind w:firstLine="0"/>
              <w:jc w:val="left"/>
            </w:pPr>
            <w:r w:rsidRPr="003B4A29">
              <w:t>Тип PermittedPrimary (</w:t>
            </w:r>
            <w:r w:rsidR="005D06B1" w:rsidRPr="003B4A29">
              <w:t>Основной вид разрешенного использования</w:t>
            </w:r>
            <w:r w:rsidR="00545BD2" w:rsidRPr="003B4A29">
              <w:t>/Условно разрешенный вид разрешенного использования</w:t>
            </w:r>
            <w:r w:rsidRPr="003B4A29">
              <w:t>)</w:t>
            </w: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permitted_use_text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Т(4000)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Разрешенное использование (текстовое описание)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land_use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Разрешенное использование (по классификатору)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276028">
            <w:pPr>
              <w:ind w:firstLine="0"/>
              <w:jc w:val="left"/>
            </w:pPr>
            <w:r w:rsidRPr="003B4A29">
              <w:t>По классификатору видов разрешенного использования земельных участков dAllowedUse</w:t>
            </w: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permitted_ancillaries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Вспомогательные виды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276028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Тип PermittedAncillaries. См. описание элемента и типа ниже в данной таблице</w:t>
            </w: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limit_size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Предельные размеры участков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276028">
            <w:pPr>
              <w:ind w:firstLine="0"/>
              <w:jc w:val="left"/>
            </w:pPr>
            <w:r w:rsidRPr="003B4A29">
              <w:rPr>
                <w:color w:val="000000"/>
              </w:rPr>
              <w:t>Тип LimitSize. См. описание элемента и типа ниже в данной таблице</w:t>
            </w:r>
          </w:p>
        </w:tc>
      </w:tr>
      <w:tr w:rsidR="00BE3564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Элемент permitted_ancillaries (Вспомогательные виды)</w:t>
            </w:r>
          </w:p>
          <w:p w:rsidR="00BE3564" w:rsidRPr="003B4A29" w:rsidRDefault="00BE3564" w:rsidP="00F234AB">
            <w:pPr>
              <w:ind w:firstLine="0"/>
              <w:jc w:val="left"/>
            </w:pPr>
            <w:r w:rsidRPr="003B4A29">
              <w:rPr>
                <w:color w:val="000000"/>
              </w:rPr>
              <w:t>Тип PermittedAncillaries</w:t>
            </w: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permitted_ancillary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Вспомогательный вид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0E4A03">
            <w:pPr>
              <w:ind w:firstLine="0"/>
              <w:jc w:val="left"/>
            </w:pPr>
            <w:r w:rsidRPr="003B4A29">
              <w:t>Тип PermitUse.</w:t>
            </w:r>
            <w:r w:rsidRPr="003B4A29">
              <w:rPr>
                <w:color w:val="000000"/>
              </w:rPr>
              <w:t xml:space="preserve"> См. описание типа элемента ниже в данной таблице</w:t>
            </w:r>
            <w:r w:rsidRPr="003B4A29">
              <w:t xml:space="preserve"> </w:t>
            </w:r>
          </w:p>
        </w:tc>
      </w:tr>
      <w:tr w:rsidR="00BE3564" w:rsidRPr="003B4A29" w:rsidTr="00BE3564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 xml:space="preserve">Тип PermitUse (Вид </w:t>
            </w:r>
            <w:r w:rsidRPr="003B4A29">
              <w:rPr>
                <w:b/>
                <w:color w:val="000000"/>
              </w:rPr>
              <w:t>разрешенного использования</w:t>
            </w:r>
            <w:r w:rsidR="00EF42C5" w:rsidRPr="003B4A29">
              <w:rPr>
                <w:b/>
                <w:color w:val="000000"/>
              </w:rPr>
              <w:t xml:space="preserve"> земельного участка</w:t>
            </w:r>
            <w:r w:rsidRPr="003B4A29">
              <w:rPr>
                <w:b/>
              </w:rPr>
              <w:t>)</w:t>
            </w: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permitted_use_text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Т(4000)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Разрешенное использование </w:t>
            </w:r>
            <w:r w:rsidRPr="003B4A29">
              <w:rPr>
                <w:color w:val="000000"/>
              </w:rPr>
              <w:lastRenderedPageBreak/>
              <w:t>(текстовое описание)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</w:tr>
      <w:tr w:rsidR="00BE356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land_use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F234AB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Разрешенное использование (по классификатору)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564" w:rsidRPr="003B4A29" w:rsidRDefault="00BE3564" w:rsidP="000E4A03">
            <w:pPr>
              <w:ind w:firstLine="0"/>
              <w:jc w:val="left"/>
            </w:pPr>
            <w:r w:rsidRPr="003B4A29">
              <w:t>По классификатору видов разрешенного использования</w:t>
            </w:r>
            <w:r w:rsidR="00826DE4" w:rsidRPr="003B4A29">
              <w:t xml:space="preserve"> земельных участков dAllowedUse</w:t>
            </w:r>
          </w:p>
        </w:tc>
      </w:tr>
      <w:tr w:rsidR="00A92DE4" w:rsidRPr="003B4A29" w:rsidTr="0088038A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</w:rPr>
              <w:t xml:space="preserve">Элемент </w:t>
            </w:r>
            <w:r w:rsidRPr="003B4A29">
              <w:rPr>
                <w:b/>
                <w:color w:val="000000"/>
              </w:rPr>
              <w:t>limit_size (Предельные размеры участков)</w:t>
            </w:r>
          </w:p>
          <w:p w:rsidR="00A92DE4" w:rsidRPr="003B4A29" w:rsidRDefault="00A92DE4" w:rsidP="00A92DE4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  <w:color w:val="000000"/>
              </w:rPr>
              <w:t>Тип LimitSize</w:t>
            </w: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max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rPr>
                <w:lang w:val="en-US"/>
              </w:rPr>
              <w:t>N</w:t>
            </w:r>
            <w:r w:rsidRPr="003B4A29">
              <w:t>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Максимум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min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rPr>
                <w:lang w:val="en-US"/>
              </w:rPr>
              <w:t>N</w:t>
            </w:r>
            <w:r w:rsidRPr="003B4A29">
              <w:t>(20.2)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Минимум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lang w:val="en-US"/>
              </w:rPr>
            </w:pPr>
          </w:p>
        </w:tc>
      </w:tr>
      <w:tr w:rsidR="00A92DE4" w:rsidRPr="003B4A29" w:rsidTr="00454CDD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ObjectPermittedUses</w:t>
            </w:r>
          </w:p>
          <w:p w:rsidR="00A92DE4" w:rsidRPr="003B4A29" w:rsidRDefault="00A92DE4" w:rsidP="00A92DE4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(Вид(ы) разрешенного использования объектов капитального строительства)</w:t>
            </w:r>
          </w:p>
        </w:tc>
      </w:tr>
      <w:tr w:rsidR="00A92DE4" w:rsidRPr="003B4A29" w:rsidTr="00454CD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object_permitted_use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Вид разрешенного использования </w:t>
            </w:r>
            <w:r w:rsidRPr="003B4A29">
              <w:t>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0E4A03">
            <w:pPr>
              <w:ind w:firstLine="0"/>
              <w:jc w:val="left"/>
            </w:pPr>
            <w:r w:rsidRPr="003B4A29">
              <w:t xml:space="preserve">Тип ObjectPermittedUse. </w:t>
            </w:r>
            <w:r w:rsidRPr="003B4A29">
              <w:rPr>
                <w:color w:val="000000"/>
              </w:rPr>
              <w:t>См. описание типа ниже в данной таблице</w:t>
            </w:r>
            <w:r w:rsidRPr="003B4A29">
              <w:t xml:space="preserve"> </w:t>
            </w:r>
          </w:p>
        </w:tc>
      </w:tr>
      <w:tr w:rsidR="00A92DE4" w:rsidRPr="003B4A29" w:rsidTr="00454CDD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widowControl/>
              <w:ind w:firstLine="0"/>
              <w:rPr>
                <w:color w:val="000000"/>
              </w:rPr>
            </w:pPr>
            <w:r w:rsidRPr="003B4A29">
              <w:t>Тип ObjectPermittedUse</w:t>
            </w:r>
          </w:p>
          <w:p w:rsidR="00A92DE4" w:rsidRPr="003B4A29" w:rsidRDefault="00A92DE4" w:rsidP="00A92DE4">
            <w:pPr>
              <w:widowControl/>
              <w:ind w:firstLine="0"/>
            </w:pPr>
            <w:r w:rsidRPr="003B4A29">
              <w:rPr>
                <w:color w:val="000000"/>
              </w:rPr>
              <w:t xml:space="preserve">(Вид(ы) </w:t>
            </w:r>
            <w:r w:rsidRPr="003B4A29">
              <w:t>разрешенного использования объекта капитального строительства)</w:t>
            </w:r>
          </w:p>
        </w:tc>
      </w:tr>
      <w:tr w:rsidR="00A92DE4" w:rsidRPr="003B4A29" w:rsidTr="00454CD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Наименование вида использования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</w:p>
        </w:tc>
      </w:tr>
      <w:tr w:rsidR="00A92DE4" w:rsidRPr="003B4A29" w:rsidTr="00454CDD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limit_parameters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color w:val="000000"/>
              </w:rPr>
            </w:pPr>
          </w:p>
        </w:tc>
      </w:tr>
      <w:tr w:rsidR="00A92DE4" w:rsidRPr="003B4A29" w:rsidTr="0088038A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CF7966" w:rsidRDefault="00CF7966" w:rsidP="00A92DE4">
            <w:pPr>
              <w:ind w:firstLine="0"/>
              <w:jc w:val="left"/>
              <w:rPr>
                <w:b/>
                <w:color w:val="000000"/>
              </w:rPr>
            </w:pPr>
            <w:r w:rsidRPr="003B4A29">
              <w:rPr>
                <w:b/>
                <w:color w:val="000000"/>
              </w:rPr>
              <w:t>Тип Period (Период</w:t>
            </w:r>
            <w:r>
              <w:rPr>
                <w:b/>
                <w:color w:val="000000"/>
              </w:rPr>
              <w:t xml:space="preserve"> (срок действия) или бессрочно)</w:t>
            </w: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start_date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  <w:lang w:val="en-US"/>
              </w:rPr>
            </w:pPr>
            <w:r w:rsidRPr="003B4A29">
              <w:rPr>
                <w:rFonts w:eastAsia="Tahoma"/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Дата начала действия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end_date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  <w:lang w:val="en-US"/>
              </w:rPr>
            </w:pPr>
            <w:r w:rsidRPr="003B4A29">
              <w:rPr>
                <w:rFonts w:eastAsia="Tahoma"/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Дата прекращения действия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deal_validity_time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  <w:lang w:val="en-US"/>
              </w:rPr>
            </w:pPr>
            <w:r w:rsidRPr="003B4A29">
              <w:rPr>
                <w:rFonts w:eastAsia="Tahoma"/>
                <w:lang w:val="en-US"/>
              </w:rPr>
              <w:t>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Срок действия (Продолжительность)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  <w:lang w:val="en-US"/>
              </w:rPr>
            </w:pPr>
            <w:r w:rsidRPr="003B4A29">
              <w:rPr>
                <w:rFonts w:eastAsia="Tahoma"/>
                <w:lang w:val="en-US"/>
              </w:rPr>
              <w:t>indefinitely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  <w:lang w:val="en-US"/>
              </w:rPr>
            </w:pPr>
            <w:r w:rsidRPr="003B4A29">
              <w:rPr>
                <w:rFonts w:eastAsia="Tahoma"/>
                <w:lang w:val="en-US"/>
              </w:rPr>
              <w:t>B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Бессрочно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454CDD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  <w:r w:rsidRPr="003B4A29">
              <w:rPr>
                <w:b/>
              </w:rPr>
              <w:t>Тип PeriodInfoType (Срок резервирования земель)</w:t>
            </w: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start_date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Дата начала действия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end_date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Дата прекращения действия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  <w:tr w:rsidR="00A92DE4" w:rsidRPr="003B4A29" w:rsidTr="00BE3564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deal_validity_time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  <w:rPr>
                <w:rFonts w:eastAsia="Tahoma"/>
              </w:rPr>
            </w:pPr>
            <w:r w:rsidRPr="003B4A29">
              <w:rPr>
                <w:rFonts w:eastAsia="Tahoma"/>
              </w:rPr>
              <w:t>Срок действия (Продолжительность)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DE4" w:rsidRPr="003B4A29" w:rsidRDefault="00A92DE4" w:rsidP="00A92DE4">
            <w:pPr>
              <w:ind w:firstLine="0"/>
              <w:jc w:val="left"/>
            </w:pPr>
          </w:p>
        </w:tc>
      </w:tr>
    </w:tbl>
    <w:p w:rsidR="00EB6EC3" w:rsidRDefault="00EB6EC3" w:rsidP="00E864B3">
      <w:pPr>
        <w:ind w:firstLine="0"/>
        <w:jc w:val="right"/>
        <w:rPr>
          <w:sz w:val="28"/>
          <w:szCs w:val="28"/>
        </w:rPr>
      </w:pPr>
    </w:p>
    <w:p w:rsidR="00D15734" w:rsidRPr="003B4A29" w:rsidRDefault="00D15734" w:rsidP="00E864B3">
      <w:pPr>
        <w:ind w:firstLine="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 xml:space="preserve">Таблица </w:t>
      </w:r>
      <w:r w:rsidR="00491A39" w:rsidRPr="003B4A29">
        <w:rPr>
          <w:sz w:val="28"/>
          <w:szCs w:val="28"/>
        </w:rPr>
        <w:t>10</w:t>
      </w:r>
    </w:p>
    <w:p w:rsidR="00D15734" w:rsidRPr="003B4A29" w:rsidRDefault="00D15734" w:rsidP="00D15734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lastRenderedPageBreak/>
        <w:t>«</w:t>
      </w:r>
      <w:r w:rsidR="008D144D" w:rsidRPr="003B4A29">
        <w:rPr>
          <w:rFonts w:ascii="Times New Roman" w:eastAsia="Times New Roman" w:hAnsi="Times New Roman"/>
          <w:sz w:val="28"/>
          <w:lang w:val="ru-RU"/>
        </w:rPr>
        <w:t>М</w:t>
      </w:r>
      <w:r w:rsidR="00727980" w:rsidRPr="003B4A29">
        <w:rPr>
          <w:rFonts w:ascii="Times New Roman" w:eastAsia="Times New Roman" w:hAnsi="Times New Roman"/>
          <w:sz w:val="28"/>
          <w:lang w:val="ru-RU"/>
        </w:rPr>
        <w:t>естоположени</w:t>
      </w:r>
      <w:r w:rsidR="008D144D" w:rsidRPr="003B4A29">
        <w:rPr>
          <w:rFonts w:ascii="Times New Roman" w:eastAsia="Times New Roman" w:hAnsi="Times New Roman"/>
          <w:sz w:val="28"/>
          <w:lang w:val="ru-RU"/>
        </w:rPr>
        <w:t>е</w:t>
      </w:r>
      <w:r w:rsidR="00727980" w:rsidRPr="003B4A29">
        <w:rPr>
          <w:rFonts w:ascii="Times New Roman" w:eastAsia="Times New Roman" w:hAnsi="Times New Roman"/>
          <w:sz w:val="28"/>
          <w:lang w:val="ru-RU"/>
        </w:rPr>
        <w:t xml:space="preserve"> </w:t>
      </w:r>
      <w:r w:rsidR="008D144D" w:rsidRPr="003B4A29">
        <w:rPr>
          <w:rFonts w:ascii="Times New Roman" w:eastAsia="Times New Roman" w:hAnsi="Times New Roman"/>
          <w:sz w:val="28"/>
          <w:lang w:val="ru-RU"/>
        </w:rPr>
        <w:t>объекта (</w:t>
      </w:r>
      <w:r w:rsidR="00727980" w:rsidRPr="003B4A29">
        <w:rPr>
          <w:rFonts w:ascii="Times New Roman" w:eastAsia="Times New Roman" w:hAnsi="Times New Roman"/>
          <w:sz w:val="28"/>
          <w:lang w:val="ru-RU"/>
        </w:rPr>
        <w:t>до уровня населённого пункта</w:t>
      </w:r>
      <w:r w:rsidR="008D144D" w:rsidRPr="003B4A29">
        <w:rPr>
          <w:rFonts w:ascii="Times New Roman" w:eastAsia="Times New Roman" w:hAnsi="Times New Roman"/>
          <w:sz w:val="28"/>
          <w:lang w:val="ru-RU"/>
        </w:rPr>
        <w:t>)</w:t>
      </w:r>
      <w:r w:rsidRPr="003B4A29">
        <w:rPr>
          <w:rFonts w:ascii="Times New Roman" w:eastAsia="Times New Roman" w:hAnsi="Times New Roman"/>
          <w:sz w:val="28"/>
          <w:lang w:val="ru-RU"/>
        </w:rPr>
        <w:t>» (тип AddressCity)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D15734" w:rsidRPr="003B4A29" w:rsidTr="001F6359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E7646C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AddressCity (</w:t>
            </w:r>
            <w:r w:rsidR="008D144D" w:rsidRPr="003B4A29">
              <w:rPr>
                <w:b/>
                <w:color w:val="000000"/>
              </w:rPr>
              <w:t>М</w:t>
            </w:r>
            <w:r w:rsidR="00727980" w:rsidRPr="003B4A29">
              <w:rPr>
                <w:b/>
                <w:color w:val="000000"/>
              </w:rPr>
              <w:t>естоположени</w:t>
            </w:r>
            <w:r w:rsidR="008D144D" w:rsidRPr="003B4A29">
              <w:rPr>
                <w:b/>
                <w:color w:val="000000"/>
              </w:rPr>
              <w:t>е</w:t>
            </w:r>
            <w:r w:rsidRPr="003B4A29">
              <w:rPr>
                <w:b/>
                <w:color w:val="000000"/>
              </w:rPr>
              <w:t xml:space="preserve"> </w:t>
            </w:r>
            <w:r w:rsidR="008D144D" w:rsidRPr="003B4A29">
              <w:rPr>
                <w:b/>
                <w:color w:val="000000"/>
              </w:rPr>
              <w:t>объекта (</w:t>
            </w:r>
            <w:r w:rsidRPr="003B4A29">
              <w:rPr>
                <w:b/>
                <w:color w:val="000000"/>
              </w:rPr>
              <w:t>до уровня населённого пункта</w:t>
            </w:r>
            <w:r w:rsidR="008D144D" w:rsidRPr="003B4A29">
              <w:rPr>
                <w:b/>
                <w:color w:val="000000"/>
              </w:rPr>
              <w:t>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fias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(36)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254C45" w:rsidP="00254C45">
            <w:pPr>
              <w:ind w:firstLine="0"/>
              <w:jc w:val="left"/>
            </w:pPr>
            <w:r w:rsidRPr="003B4A29">
              <w:t>Код ФИАС</w:t>
            </w:r>
            <w:r w:rsidRPr="003B4A29">
              <w:rPr>
                <w:rFonts w:eastAsia="MS Mincho"/>
                <w:snapToGrid w:val="0"/>
                <w:lang w:eastAsia="ja-JP"/>
              </w:rPr>
              <w:t xml:space="preserve"> (у</w:t>
            </w:r>
            <w:r w:rsidR="004D55C2" w:rsidRPr="003B4A29">
              <w:rPr>
                <w:rFonts w:eastAsia="MS Mincho"/>
                <w:snapToGrid w:val="0"/>
                <w:lang w:eastAsia="ja-JP"/>
              </w:rPr>
              <w:t xml:space="preserve">никальный </w:t>
            </w:r>
            <w:r w:rsidRPr="003B4A29">
              <w:rPr>
                <w:rFonts w:eastAsia="MS Mincho"/>
                <w:snapToGrid w:val="0"/>
                <w:lang w:eastAsia="ja-JP"/>
              </w:rPr>
              <w:t>идентификационный код адресного объекта)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5E47C4" w:rsidP="00E7646C">
            <w:pPr>
              <w:ind w:firstLine="0"/>
              <w:jc w:val="left"/>
            </w:pPr>
            <w:r w:rsidRPr="003B4A29">
              <w:t>Ограничение на тип строка sFIAS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okato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52ADC" w:rsidP="001F6359">
            <w:pPr>
              <w:ind w:firstLine="0"/>
              <w:jc w:val="left"/>
            </w:pPr>
            <w:r w:rsidRPr="003B4A29">
              <w:t>Т</w:t>
            </w:r>
            <w:r w:rsidR="00D15734" w:rsidRPr="003B4A29">
              <w:t>(11)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ОКАТО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C80FE3" w:rsidP="00E7646C">
            <w:pPr>
              <w:ind w:firstLine="0"/>
              <w:jc w:val="left"/>
            </w:pPr>
            <w:r w:rsidRPr="003B4A29">
              <w:t xml:space="preserve">Код ОКАТО. </w:t>
            </w:r>
            <w:r w:rsidR="00D15734" w:rsidRPr="003B4A29">
              <w:t xml:space="preserve">Ограничение на тип строка </w:t>
            </w:r>
            <w:r w:rsidR="00AE3285" w:rsidRPr="003B4A29">
              <w:rPr>
                <w:lang w:val="en-US"/>
              </w:rPr>
              <w:t>OKATOType</w:t>
            </w:r>
            <w:r w:rsidR="00452ADC" w:rsidRPr="003B4A29">
              <w:t xml:space="preserve"> 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kladr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КЛАДР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C80FE3" w:rsidP="00E7646C">
            <w:pPr>
              <w:ind w:firstLine="0"/>
              <w:jc w:val="left"/>
            </w:pPr>
            <w:r w:rsidRPr="003B4A29">
              <w:t>Код КЛАДР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oktmo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Т(11)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ОКТМО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C80FE3" w:rsidP="00E7646C">
            <w:pPr>
              <w:ind w:firstLine="0"/>
              <w:jc w:val="left"/>
            </w:pPr>
            <w:r w:rsidRPr="003B4A29">
              <w:t xml:space="preserve">Код ОКТМО. </w:t>
            </w:r>
            <w:r w:rsidR="00D15734" w:rsidRPr="003B4A29">
              <w:t xml:space="preserve">Ограничение на тип строка </w:t>
            </w:r>
            <w:r w:rsidR="006E3BC3" w:rsidRPr="003B4A29">
              <w:rPr>
                <w:lang w:val="en-US"/>
              </w:rPr>
              <w:t>OKTMOType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postal_code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52ADC" w:rsidP="00452ADC">
            <w:pPr>
              <w:ind w:firstLine="0"/>
              <w:jc w:val="left"/>
            </w:pPr>
            <w:r w:rsidRPr="003B4A29">
              <w:t>Т</w:t>
            </w:r>
            <w:r w:rsidR="00D15734" w:rsidRPr="003B4A29">
              <w:t>(6)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Почтовый индекс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E7646C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="002F0BAE" w:rsidRPr="003B4A29">
              <w:rPr>
                <w:lang w:val="en-US"/>
              </w:rPr>
              <w:t>PostalCodeRFType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region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К(2)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Код региона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По справочнику dRegionsRF «Субъекты РФ»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75517" w:rsidP="001F6359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Район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E7646C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bCs/>
                <w:color w:val="000000"/>
              </w:rPr>
              <w:t>District</w:t>
            </w:r>
            <w:r w:rsidRPr="003B4A29">
              <w:t>. См. описание типа элемента ниже в данной таблице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city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75517" w:rsidP="001F6359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Муниципальное образование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bCs/>
                <w:color w:val="000000"/>
              </w:rPr>
              <w:t>City</w:t>
            </w:r>
            <w:r w:rsidRPr="003B4A29">
              <w:t>. См. описание типа элемента ниже в данной таблице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urban_district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75517" w:rsidP="001F6359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Городской район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E7646C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bCs/>
                <w:color w:val="000000"/>
              </w:rPr>
              <w:t>UrbanDistrict</w:t>
            </w:r>
            <w:r w:rsidRPr="003B4A29">
              <w:t>. См. описание типа элемента ниже в данной таблице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soviet_village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75517" w:rsidP="001F6359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9C1DC6" w:rsidRDefault="00D15734" w:rsidP="001F6359">
            <w:pPr>
              <w:ind w:firstLine="0"/>
              <w:jc w:val="left"/>
            </w:pPr>
            <w:r w:rsidRPr="009C1DC6">
              <w:rPr>
                <w:color w:val="000000"/>
              </w:rPr>
              <w:t>Сельсовет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9C1DC6" w:rsidRDefault="00D15734">
            <w:pPr>
              <w:ind w:firstLine="0"/>
              <w:jc w:val="left"/>
            </w:pPr>
            <w:r w:rsidRPr="009C1DC6">
              <w:t xml:space="preserve">Тип </w:t>
            </w:r>
            <w:r w:rsidRPr="009C1DC6">
              <w:rPr>
                <w:bCs/>
                <w:color w:val="000000"/>
              </w:rPr>
              <w:t>SovietVillage</w:t>
            </w:r>
            <w:r w:rsidRPr="009C1DC6">
              <w:t>. См. описание типа элемента ниже в данной таблице</w:t>
            </w:r>
            <w:bookmarkStart w:id="24" w:name="_GoBack"/>
            <w:bookmarkEnd w:id="24"/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locality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475517" w:rsidP="001F6359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E7646C" w:rsidP="00E7646C">
            <w:pPr>
              <w:ind w:firstLine="0"/>
              <w:jc w:val="left"/>
            </w:pPr>
            <w:r w:rsidRPr="003B4A29">
              <w:rPr>
                <w:color w:val="000000"/>
              </w:rPr>
              <w:t>Насел</w:t>
            </w:r>
            <w:r>
              <w:rPr>
                <w:color w:val="000000"/>
              </w:rPr>
              <w:t>е</w:t>
            </w:r>
            <w:r w:rsidRPr="003B4A29">
              <w:rPr>
                <w:color w:val="000000"/>
              </w:rPr>
              <w:t xml:space="preserve">нный </w:t>
            </w:r>
            <w:r w:rsidR="00D15734" w:rsidRPr="003B4A29">
              <w:rPr>
                <w:color w:val="000000"/>
              </w:rPr>
              <w:t>пункт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E7646C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bCs/>
                <w:color w:val="000000"/>
              </w:rPr>
              <w:t>Locality</w:t>
            </w:r>
            <w:r w:rsidRPr="003B4A29">
              <w:t>. См. описание типа элемента ниже в данной таблице</w:t>
            </w: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Описание типов адресных элементов</w:t>
            </w:r>
          </w:p>
          <w:p w:rsidR="005E47C4" w:rsidRPr="003B4A29" w:rsidRDefault="005E47C4" w:rsidP="00E7646C">
            <w:pPr>
              <w:ind w:firstLine="0"/>
              <w:jc w:val="left"/>
            </w:pPr>
            <w:r w:rsidRPr="003B4A29">
              <w:t>(Типы адресных объектов для элементов с префиксом «</w:t>
            </w:r>
            <w:r w:rsidRPr="003B4A29">
              <w:rPr>
                <w:bCs/>
                <w:color w:val="000000"/>
              </w:rPr>
              <w:t>type</w:t>
            </w:r>
            <w:r w:rsidRPr="003B4A29">
              <w:t xml:space="preserve">_»  указываются в соответствии с принятыми сокращениями в </w:t>
            </w:r>
            <w:r w:rsidR="00344EB5" w:rsidRPr="003B4A29">
              <w:t>федеральной информационной адресной системе (</w:t>
            </w:r>
            <w:r w:rsidRPr="003B4A29">
              <w:t>ФИАС</w:t>
            </w:r>
            <w:r w:rsidR="00344EB5" w:rsidRPr="003B4A29">
              <w:t>)</w:t>
            </w: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  <w:r w:rsidRPr="003B4A29">
              <w:rPr>
                <w:bCs/>
                <w:color w:val="000000"/>
              </w:rPr>
              <w:t xml:space="preserve"> District</w:t>
            </w:r>
            <w:r w:rsidRPr="003B4A29">
              <w:rPr>
                <w:color w:val="000000"/>
              </w:rPr>
              <w:t xml:space="preserve"> (Район)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type_district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name_district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  <w:r w:rsidRPr="003B4A29">
              <w:rPr>
                <w:bCs/>
                <w:color w:val="000000"/>
              </w:rPr>
              <w:t xml:space="preserve"> City</w:t>
            </w:r>
            <w:r w:rsidRPr="003B4A29">
              <w:rPr>
                <w:color w:val="000000"/>
              </w:rPr>
              <w:t xml:space="preserve"> (Муниципальное образование)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type_city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Тип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name_city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  <w:r w:rsidRPr="003B4A29">
              <w:rPr>
                <w:bCs/>
                <w:color w:val="000000"/>
              </w:rPr>
              <w:t xml:space="preserve"> UrbanDistrict</w:t>
            </w:r>
            <w:r w:rsidRPr="003B4A29">
              <w:rPr>
                <w:color w:val="000000"/>
              </w:rPr>
              <w:t xml:space="preserve"> (Городской район)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type_urban_district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name_urban_district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  <w:r w:rsidRPr="003B4A29">
              <w:rPr>
                <w:color w:val="000000"/>
              </w:rPr>
              <w:t xml:space="preserve"> </w:t>
            </w:r>
            <w:r w:rsidRPr="003B4A29">
              <w:rPr>
                <w:bCs/>
                <w:color w:val="000000"/>
              </w:rPr>
              <w:t>SovietVillage</w:t>
            </w:r>
            <w:r w:rsidRPr="003B4A29">
              <w:rPr>
                <w:color w:val="000000"/>
              </w:rPr>
              <w:t xml:space="preserve"> (Сельсовет)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type_soviet_village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name_soviet_village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Тип</w:t>
            </w:r>
            <w:r w:rsidRPr="003B4A29">
              <w:rPr>
                <w:bCs/>
                <w:color w:val="000000"/>
              </w:rPr>
              <w:t xml:space="preserve"> Locality</w:t>
            </w:r>
            <w:r w:rsidRPr="003B4A29">
              <w:rPr>
                <w:color w:val="000000"/>
              </w:rPr>
              <w:t xml:space="preserve"> (Населённый пункт)</w:t>
            </w: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type_locality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</w:t>
            </w:r>
            <w:r w:rsidR="005E47C4" w:rsidRPr="003B4A29">
              <w:t>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Тип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  <w:tr w:rsidR="00D15734" w:rsidRPr="003B4A29" w:rsidTr="001F6359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bCs/>
                <w:color w:val="000000"/>
              </w:rPr>
              <w:t>name_locality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  <w:r w:rsidRPr="003B4A29">
              <w:rPr>
                <w:color w:val="000000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734" w:rsidRPr="003B4A29" w:rsidRDefault="00D15734" w:rsidP="001F6359">
            <w:pPr>
              <w:ind w:firstLine="0"/>
              <w:jc w:val="left"/>
            </w:pPr>
          </w:p>
        </w:tc>
      </w:tr>
    </w:tbl>
    <w:p w:rsidR="00C97E23" w:rsidRPr="003B4A29" w:rsidRDefault="00C97E23" w:rsidP="00D15734">
      <w:pPr>
        <w:ind w:right="5" w:firstLine="720"/>
        <w:jc w:val="right"/>
        <w:rPr>
          <w:sz w:val="28"/>
          <w:szCs w:val="28"/>
        </w:rPr>
      </w:pPr>
    </w:p>
    <w:p w:rsidR="00C97E23" w:rsidRPr="003B4A29" w:rsidRDefault="00C97E23" w:rsidP="00C97E23">
      <w:pPr>
        <w:ind w:firstLine="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1</w:t>
      </w:r>
      <w:r w:rsidR="001B7B15" w:rsidRPr="003B4A29">
        <w:rPr>
          <w:sz w:val="28"/>
          <w:szCs w:val="28"/>
        </w:rPr>
        <w:t>1</w:t>
      </w:r>
    </w:p>
    <w:p w:rsidR="00C97E23" w:rsidRPr="003B4A29" w:rsidRDefault="00C97E23" w:rsidP="00C97E23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t xml:space="preserve">«Обладатель публичного сервитута» (тип </w:t>
      </w:r>
      <w:r w:rsidR="00AF576E" w:rsidRPr="003B4A29">
        <w:rPr>
          <w:rFonts w:ascii="Times New Roman" w:eastAsia="Times New Roman" w:hAnsi="Times New Roman"/>
          <w:sz w:val="28"/>
          <w:lang w:val="ru-RU"/>
        </w:rPr>
        <w:t>Holder</w:t>
      </w:r>
      <w:r w:rsidRPr="003B4A29">
        <w:rPr>
          <w:rFonts w:ascii="Times New Roman" w:eastAsia="Times New Roman" w:hAnsi="Times New Roman"/>
          <w:sz w:val="28"/>
          <w:lang w:val="ru-RU"/>
        </w:rPr>
        <w:t>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C97E23" w:rsidRPr="003B4A29" w:rsidTr="00D43053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C97E23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Элемент holder_public_easement</w:t>
            </w:r>
          </w:p>
          <w:p w:rsidR="00C97E23" w:rsidRPr="003B4A29" w:rsidRDefault="00C97E23" w:rsidP="00D43053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="00E84989" w:rsidRPr="003B4A29">
              <w:rPr>
                <w:b/>
                <w:bCs/>
                <w:color w:val="000000"/>
              </w:rPr>
              <w:t>Holder</w:t>
            </w:r>
            <w:r w:rsidR="008845B2" w:rsidRPr="003B4A29">
              <w:rPr>
                <w:b/>
                <w:bCs/>
                <w:color w:val="000000"/>
              </w:rPr>
              <w:t xml:space="preserve"> </w:t>
            </w:r>
            <w:r w:rsidRPr="003B4A29">
              <w:rPr>
                <w:b/>
                <w:bCs/>
                <w:color w:val="000000"/>
              </w:rPr>
              <w:t>(Обладатель публичного сервитута)</w:t>
            </w:r>
          </w:p>
        </w:tc>
      </w:tr>
      <w:tr w:rsidR="00C97E23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</w:pPr>
            <w:r w:rsidRPr="003B4A29">
              <w:t>individual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EF5A44" w:rsidP="00D43053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EF5A44" w:rsidP="00D43053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D43053">
            <w:pPr>
              <w:ind w:firstLine="0"/>
              <w:jc w:val="left"/>
            </w:pPr>
            <w:r w:rsidRPr="003B4A29">
              <w:t>Физическое лицо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E23" w:rsidRPr="003B4A29" w:rsidRDefault="00C97E23" w:rsidP="00C15B5E">
            <w:pPr>
              <w:ind w:firstLine="0"/>
              <w:jc w:val="left"/>
            </w:pPr>
            <w:r w:rsidRPr="003B4A29">
              <w:t>Тип Individual.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public_formation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Публично-правовое образование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lang w:val="en-US"/>
              </w:rPr>
              <w:t>PublicFormation</w:t>
            </w:r>
            <w:r w:rsidRPr="003B4A29">
              <w:t>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legal_entity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Юридическое лицо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lang w:val="en-US"/>
              </w:rPr>
              <w:t>LegalEntity</w:t>
            </w:r>
            <w:r w:rsidRPr="003B4A29">
              <w:t>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other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Иной субъект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 xml:space="preserve">Тип </w:t>
            </w:r>
            <w:r w:rsidRPr="003B4A29">
              <w:rPr>
                <w:lang w:val="en-US"/>
              </w:rPr>
              <w:t>OtherSubject</w:t>
            </w:r>
            <w:r w:rsidRPr="003B4A29">
              <w:t>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Individual (Физическое лицо)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individual_type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физического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По справочнику dIndividuals «Типы физических лиц»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surname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Фамилия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Имя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patronymic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Отчество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birth_date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Дата рождения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birth_place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Место рождения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snils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Страховой номер индивидуального лицевого счета в системе обязательного пенсионного страхования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Ограничение на тип строка SSNILS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citizenship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Гражданство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 xml:space="preserve">Тип Citizenship. См. </w:t>
            </w:r>
            <w:r w:rsidRPr="003B4A29">
              <w:lastRenderedPageBreak/>
              <w:t>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identity_doc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Реквизиты документа, удостоверяющего личность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Тип DocumentRequisitesNotary.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contacts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Контактная информация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Тип Contacts. См. описание типа элемента ниже в данной таблице</w:t>
            </w:r>
          </w:p>
        </w:tc>
      </w:tr>
      <w:tr w:rsidR="0054709C" w:rsidRPr="003B4A29" w:rsidTr="0008113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</w:pPr>
            <w:r w:rsidRPr="003B4A29">
              <w:rPr>
                <w:b/>
              </w:rPr>
              <w:t xml:space="preserve">Тип </w:t>
            </w:r>
            <w:r w:rsidRPr="003B4A29">
              <w:rPr>
                <w:b/>
                <w:lang w:val="en-US"/>
              </w:rPr>
              <w:t>PublicFormation</w:t>
            </w:r>
            <w:r w:rsidRPr="003B4A29">
              <w:rPr>
                <w:b/>
              </w:rPr>
              <w:t xml:space="preserve"> (Публично-правовое образование)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foreign_public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4F4CE0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54709C">
            <w:pPr>
              <w:ind w:firstLine="0"/>
              <w:jc w:val="left"/>
            </w:pPr>
            <w:r w:rsidRPr="003B4A29">
              <w:t>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</w:pPr>
            <w:r w:rsidRPr="003B4A29">
              <w:t>Иностранное государство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C15B5E">
            <w:pPr>
              <w:ind w:firstLine="0"/>
              <w:jc w:val="left"/>
            </w:pPr>
            <w:r w:rsidRPr="003B4A29">
              <w:rPr>
                <w:color w:val="000000"/>
              </w:rPr>
              <w:t>По классификатору стран мира dCountries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union_state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4F4CE0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</w:pPr>
            <w:r w:rsidRPr="003B4A29">
              <w:t>Союзное государство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russia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4F4CE0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B41" w:rsidRPr="003B4A29" w:rsidRDefault="002E1B41" w:rsidP="0054709C">
            <w:pPr>
              <w:ind w:firstLine="0"/>
              <w:jc w:val="left"/>
            </w:pPr>
            <w:r w:rsidRPr="003B4A29">
              <w:t>Российская Федерация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subject_of_rf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4F4CE0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54709C">
            <w:pPr>
              <w:ind w:firstLine="0"/>
              <w:jc w:val="left"/>
            </w:pPr>
            <w:r w:rsidRPr="003B4A29">
              <w:t>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</w:pPr>
            <w:r w:rsidRPr="003B4A29">
              <w:t>Субъект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C15B5E">
            <w:pPr>
              <w:ind w:firstLine="0"/>
              <w:jc w:val="left"/>
            </w:pPr>
            <w:r w:rsidRPr="003B4A29">
              <w:rPr>
                <w:color w:val="000000"/>
              </w:rPr>
              <w:t xml:space="preserve">По классификатору регионов Российской Федерации </w:t>
            </w:r>
            <w:r w:rsidRPr="003B4A29">
              <w:rPr>
                <w:color w:val="000000"/>
                <w:lang w:val="en-US"/>
              </w:rPr>
              <w:t>dRegionRF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municipality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4F4CE0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37136A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2E1B41" w:rsidP="0054709C">
            <w:pPr>
              <w:ind w:firstLine="0"/>
              <w:jc w:val="left"/>
            </w:pPr>
            <w:r w:rsidRPr="003B4A29">
              <w:t>Муниципальное образование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37136A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 xml:space="preserve">Тип </w:t>
            </w:r>
            <w:r w:rsidRPr="003B4A29">
              <w:rPr>
                <w:b/>
                <w:lang w:val="en-US"/>
              </w:rPr>
              <w:t>LegalEntity</w:t>
            </w:r>
            <w:r w:rsidRPr="003B4A29">
              <w:rPr>
                <w:b/>
              </w:rPr>
              <w:t xml:space="preserve"> (Юридическое лицо)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юридического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По справочнику dSubjectLegalRelations «Тип субъекта правоотношений»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entity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Сведения о юридическом лице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Тип Entity.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contacts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Контактная информация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Тип Contacts. См. описание типа элемента ниже в данной таблице</w:t>
            </w:r>
          </w:p>
        </w:tc>
      </w:tr>
      <w:tr w:rsidR="0054709C" w:rsidRPr="003B4A29" w:rsidTr="00507D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Entity (Юридическое лицо)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resident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Российское юридическое лицо, в том числе международная организация, созданная на территории РФ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Тип GovementResident.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not_resident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Иностранное юридическое лицо, в том числе международная организация, созданная на территории иностранного государства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NotResident. См. описание типа элемента ниже в данной таблице</w:t>
            </w:r>
          </w:p>
        </w:tc>
      </w:tr>
      <w:tr w:rsidR="0054709C" w:rsidRPr="003B4A29" w:rsidTr="00507D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lastRenderedPageBreak/>
              <w:t>Тип GovementResident (Сведения о лице (полное наименование, ИНН, ОГРН)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full_name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Полное 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inn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ИНН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Ограничение на тип строка LegalPersonINNType (</w:t>
            </w:r>
            <w:r w:rsidRPr="003B4A29">
              <w:rPr>
                <w:lang w:val="en-US"/>
              </w:rPr>
              <w:t>c</w:t>
            </w:r>
            <w:r w:rsidRPr="003B4A29">
              <w:t>трока, состоящая из 10 цифр)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ogrn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Т(13)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ОГРН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C15B5E">
            <w:pPr>
              <w:ind w:firstLine="0"/>
              <w:jc w:val="left"/>
            </w:pPr>
            <w:r w:rsidRPr="003B4A29">
              <w:t>Ограничение на тип строка OGRNCompanyType (</w:t>
            </w:r>
            <w:r w:rsidRPr="003B4A29">
              <w:rPr>
                <w:lang w:val="en-US"/>
              </w:rPr>
              <w:t>c</w:t>
            </w:r>
            <w:r w:rsidRPr="003B4A29">
              <w:t>трока, состоящая из 13 цифр)</w:t>
            </w:r>
          </w:p>
        </w:tc>
      </w:tr>
      <w:tr w:rsidR="0054709C" w:rsidRPr="003B4A29" w:rsidTr="00507D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NotResident (Иностранное юридическое лицо)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full_name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Полное 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incorporate_country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Страна регистрации (инкорпорации)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rPr>
                <w:color w:val="000000"/>
              </w:rPr>
              <w:t>По классификатору стран мира dCountries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registration_number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Регистрационный номер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date_state_reg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Дата регистрации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registration_organ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Т(255)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Наименование регистрирующего органа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reg_address_subject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Т(4000)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Адрес (местонахождение) в стране регистрации (инкорпорации)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inn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ИНН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t>Ограничение на тип строка LegalPersonINNType (</w:t>
            </w:r>
            <w:r w:rsidRPr="003B4A29">
              <w:rPr>
                <w:lang w:val="en-US"/>
              </w:rPr>
              <w:t>c</w:t>
            </w:r>
            <w:r w:rsidRPr="003B4A29">
              <w:t>трока, состоящая из 10 цифр)</w:t>
            </w:r>
          </w:p>
        </w:tc>
      </w:tr>
      <w:tr w:rsidR="0054709C" w:rsidRPr="003B4A29" w:rsidTr="00EB506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Citizenship (Гражданство)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person_citizenship_country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Страна гражданства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t>Тип CountriesDict.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no_citizenship_person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Лицо без гражданства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Ограничение: слова «лицо без гражданства»</w:t>
            </w:r>
          </w:p>
        </w:tc>
      </w:tr>
      <w:tr w:rsidR="0054709C" w:rsidRPr="003B4A29" w:rsidTr="00EB506C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CountriesDict (Страна гражданства)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Код по классификатору стран мира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rPr>
                <w:color w:val="000000"/>
              </w:rPr>
              <w:t>По классификатору стран мира dCountries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value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Наименование страны гражданства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rPr>
                <w:b/>
              </w:rPr>
              <w:t>Тип DocumentRequisitesNotary (Реквизиты документа (в том числе нотариальное удостоверение документа)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К(12)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Код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E46198">
            <w:pPr>
              <w:ind w:firstLine="0"/>
              <w:jc w:val="left"/>
            </w:pPr>
            <w:r w:rsidRPr="003B4A29">
              <w:t xml:space="preserve">По справочнику dAllDocuments («Виды документов, удостоверяющих </w:t>
            </w:r>
            <w:r w:rsidRPr="003B4A29">
              <w:lastRenderedPageBreak/>
              <w:t>личность физического лица» (коды, начинающиеся с 008001)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Т(1024)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1A5DF5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DocName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document_series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Т(45)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Серия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Т(250)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Номер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1A5DF5">
            <w:pPr>
              <w:ind w:firstLine="0"/>
              <w:jc w:val="left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DocNumber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Дата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document_issuer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Организация, выдавшая документ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subdivision_code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Код подразделения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doc_notarized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Нотариальное удостоверение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1A5DF5">
            <w:pPr>
              <w:ind w:firstLine="0"/>
              <w:jc w:val="left"/>
            </w:pPr>
            <w:r w:rsidRPr="003B4A29">
              <w:t>Тип DocNotarized. См. описание типа элемента ниже в данной таблице</w:t>
            </w:r>
          </w:p>
        </w:tc>
      </w:tr>
      <w:tr w:rsidR="0054709C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Тип DocNotarized (Нотариальное удостоверение документа)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notarize_date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rPr>
                <w:lang w:val="en-US"/>
              </w:rPr>
              <w:t>D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Дата нотариального удостоверения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notary_name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Т(250)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Фамилия и инициалы нотариуса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notary_action_num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Номер в реестре регистрации нотариальных действий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</w:tr>
      <w:tr w:rsidR="0054709C" w:rsidRPr="003B4A29" w:rsidTr="00D43053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  <w:rPr>
                <w:b/>
              </w:rPr>
            </w:pPr>
            <w:r w:rsidRPr="003B4A29">
              <w:rPr>
                <w:b/>
              </w:rPr>
              <w:t>Тип Contacts (Контактная информация)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email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Т(100)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Адрес электронной почты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Ограничение на тип строка EmailAddressType</w:t>
            </w:r>
          </w:p>
        </w:tc>
      </w:tr>
      <w:tr w:rsidR="0054709C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mailing_addess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Т(4000)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54709C">
            <w:pPr>
              <w:ind w:firstLine="0"/>
              <w:jc w:val="left"/>
            </w:pPr>
            <w:r w:rsidRPr="003B4A29">
              <w:t>Почтовый адрес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709C" w:rsidRPr="003B4A29" w:rsidRDefault="0054709C" w:rsidP="001A5DF5">
            <w:pPr>
              <w:ind w:firstLine="0"/>
              <w:jc w:val="left"/>
            </w:pPr>
            <w:r w:rsidRPr="003B4A29">
              <w:t>Ограничение на тип строка s1_4000</w:t>
            </w:r>
          </w:p>
        </w:tc>
      </w:tr>
      <w:tr w:rsidR="00B83FD2" w:rsidRPr="003B4A29" w:rsidTr="0008113B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FD2" w:rsidRPr="003B4A29" w:rsidRDefault="00B83FD2" w:rsidP="0054709C">
            <w:pPr>
              <w:ind w:firstLine="0"/>
              <w:jc w:val="left"/>
            </w:pPr>
            <w:r w:rsidRPr="003B4A29">
              <w:rPr>
                <w:b/>
              </w:rPr>
              <w:t xml:space="preserve">Тип </w:t>
            </w:r>
            <w:r w:rsidRPr="003B4A29">
              <w:rPr>
                <w:b/>
                <w:lang w:val="en-US"/>
              </w:rPr>
              <w:t>OtherSubject</w:t>
            </w:r>
            <w:r w:rsidRPr="003B4A29">
              <w:rPr>
                <w:b/>
              </w:rPr>
              <w:t xml:space="preserve"> (Иной субъект)</w:t>
            </w:r>
          </w:p>
        </w:tc>
      </w:tr>
      <w:tr w:rsidR="0037136A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Т(500)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1A5DF5">
            <w:pPr>
              <w:ind w:firstLine="0"/>
              <w:jc w:val="left"/>
            </w:pPr>
            <w:r w:rsidRPr="003B4A29">
              <w:t>Ограничение на тип строка s500</w:t>
            </w:r>
          </w:p>
        </w:tc>
      </w:tr>
      <w:tr w:rsidR="0037136A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short_name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Краткое 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</w:tr>
      <w:tr w:rsidR="0037136A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registration_organ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Регистрирующий орган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</w:tr>
      <w:tr w:rsidR="0037136A" w:rsidRPr="003B4A29" w:rsidTr="00D43053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37136A" w:rsidP="0054709C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contacts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  <w:rPr>
                <w:lang w:val="en-US"/>
              </w:rPr>
            </w:pPr>
            <w:r w:rsidRPr="003B4A29">
              <w:rPr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54709C">
            <w:pPr>
              <w:ind w:firstLine="0"/>
              <w:jc w:val="left"/>
            </w:pPr>
            <w:r w:rsidRPr="003B4A29">
              <w:t>Контактная информация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36A" w:rsidRPr="003B4A29" w:rsidRDefault="00D53A33" w:rsidP="00F4717D">
            <w:pPr>
              <w:ind w:firstLine="0"/>
              <w:jc w:val="left"/>
            </w:pPr>
            <w:r w:rsidRPr="003B4A29">
              <w:t>Тип Contacts. См. описание типа элемента в данной таблице</w:t>
            </w:r>
          </w:p>
        </w:tc>
      </w:tr>
    </w:tbl>
    <w:p w:rsidR="00962E2E" w:rsidRDefault="00962E2E" w:rsidP="002F4CEB">
      <w:pPr>
        <w:ind w:right="5" w:firstLine="0"/>
        <w:jc w:val="right"/>
        <w:rPr>
          <w:sz w:val="28"/>
          <w:szCs w:val="28"/>
        </w:rPr>
      </w:pPr>
    </w:p>
    <w:p w:rsidR="001B7B15" w:rsidRPr="003B4A29" w:rsidRDefault="001B7B15" w:rsidP="00E864B3">
      <w:pPr>
        <w:ind w:right="5" w:firstLine="0"/>
        <w:jc w:val="right"/>
        <w:rPr>
          <w:sz w:val="28"/>
          <w:szCs w:val="28"/>
        </w:rPr>
      </w:pPr>
      <w:r w:rsidRPr="003B4A29">
        <w:rPr>
          <w:sz w:val="28"/>
          <w:szCs w:val="28"/>
        </w:rPr>
        <w:t>Таблица 12</w:t>
      </w:r>
    </w:p>
    <w:p w:rsidR="001B7B15" w:rsidRPr="003B4A29" w:rsidRDefault="001B7B15" w:rsidP="001B7B15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r w:rsidRPr="003B4A29">
        <w:rPr>
          <w:rFonts w:ascii="Times New Roman" w:eastAsia="Times New Roman" w:hAnsi="Times New Roman"/>
          <w:sz w:val="28"/>
          <w:lang w:val="ru-RU"/>
        </w:rPr>
        <w:lastRenderedPageBreak/>
        <w:t>Описание раздела «</w:t>
      </w:r>
      <w:r w:rsidR="00D26E9B" w:rsidRPr="003B4A29">
        <w:rPr>
          <w:rFonts w:ascii="Times New Roman" w:eastAsia="Times New Roman" w:hAnsi="Times New Roman"/>
          <w:sz w:val="28"/>
          <w:lang w:val="ru-RU"/>
        </w:rPr>
        <w:t xml:space="preserve">Сведения о </w:t>
      </w:r>
      <w:r w:rsidR="008D7EC6" w:rsidRPr="003B4A29">
        <w:rPr>
          <w:rFonts w:ascii="Times New Roman" w:eastAsia="Times New Roman" w:hAnsi="Times New Roman"/>
          <w:sz w:val="28"/>
          <w:lang w:val="ru-RU"/>
        </w:rPr>
        <w:t>границе т</w:t>
      </w:r>
      <w:r w:rsidR="00D26E9B" w:rsidRPr="003B4A29">
        <w:rPr>
          <w:rFonts w:ascii="Times New Roman" w:eastAsia="Times New Roman" w:hAnsi="Times New Roman"/>
          <w:sz w:val="28"/>
          <w:lang w:val="ru-RU"/>
        </w:rPr>
        <w:t>ерритории</w:t>
      </w:r>
      <w:r w:rsidR="00122FCF" w:rsidRPr="003B4A29">
        <w:rPr>
          <w:rFonts w:ascii="Times New Roman" w:eastAsia="Times New Roman" w:hAnsi="Times New Roman"/>
          <w:sz w:val="28"/>
          <w:lang w:val="ru-RU"/>
        </w:rPr>
        <w:t xml:space="preserve"> резервировани</w:t>
      </w:r>
      <w:r w:rsidR="008D7EC6" w:rsidRPr="003B4A29">
        <w:rPr>
          <w:rFonts w:ascii="Times New Roman" w:eastAsia="Times New Roman" w:hAnsi="Times New Roman"/>
          <w:sz w:val="28"/>
          <w:lang w:val="ru-RU"/>
        </w:rPr>
        <w:t>я</w:t>
      </w:r>
      <w:r w:rsidR="00D26E9B" w:rsidRPr="003B4A29">
        <w:rPr>
          <w:rFonts w:ascii="Times New Roman" w:eastAsia="Times New Roman" w:hAnsi="Times New Roman"/>
          <w:sz w:val="28"/>
          <w:lang w:val="ru-RU"/>
        </w:rPr>
        <w:t xml:space="preserve"> земель </w:t>
      </w:r>
      <w:r w:rsidR="00122FCF" w:rsidRPr="003B4A29">
        <w:rPr>
          <w:rFonts w:ascii="Times New Roman" w:eastAsia="Times New Roman" w:hAnsi="Times New Roman"/>
          <w:sz w:val="28"/>
          <w:lang w:val="ru-RU"/>
        </w:rPr>
        <w:t xml:space="preserve">или об изменении сведений о такой </w:t>
      </w:r>
      <w:r w:rsidR="008D7EC6" w:rsidRPr="003B4A29">
        <w:rPr>
          <w:rFonts w:ascii="Times New Roman" w:eastAsia="Times New Roman" w:hAnsi="Times New Roman"/>
          <w:sz w:val="28"/>
          <w:lang w:val="ru-RU"/>
        </w:rPr>
        <w:t>границе</w:t>
      </w:r>
      <w:r w:rsidRPr="003B4A29">
        <w:rPr>
          <w:rFonts w:ascii="Times New Roman" w:eastAsia="Times New Roman" w:hAnsi="Times New Roman"/>
          <w:sz w:val="28"/>
          <w:lang w:val="ru-RU"/>
        </w:rPr>
        <w:t>» (тип LandReserve)</w:t>
      </w: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2409"/>
        <w:gridCol w:w="2552"/>
      </w:tblGrid>
      <w:tr w:rsidR="001B7B15" w:rsidRPr="003B4A29" w:rsidTr="0025033E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Формат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Наименование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spacing w:val="-7"/>
              </w:rPr>
            </w:pPr>
            <w:r w:rsidRPr="003B4A29">
              <w:rPr>
                <w:b/>
                <w:spacing w:val="-7"/>
              </w:rPr>
              <w:t>Дополнительная информация</w:t>
            </w:r>
          </w:p>
        </w:tc>
      </w:tr>
      <w:tr w:rsidR="001B7B15" w:rsidRPr="003B4A29" w:rsidTr="0025033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land_reserve</w:t>
            </w:r>
          </w:p>
          <w:p w:rsidR="001B7B15" w:rsidRPr="003B4A29" w:rsidRDefault="001B7B15" w:rsidP="0025033E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Тип LandReserve (</w:t>
            </w:r>
            <w:r w:rsidR="008D7EC6" w:rsidRPr="003B4A29">
              <w:rPr>
                <w:b/>
                <w:bCs/>
                <w:color w:val="000000"/>
              </w:rPr>
              <w:t>Сведения о границе территории резервирования земель или об изменении сведений о такой границе</w:t>
            </w:r>
            <w:r w:rsidRPr="003B4A29">
              <w:rPr>
                <w:b/>
                <w:bCs/>
                <w:color w:val="000000"/>
              </w:rPr>
              <w:t>)</w:t>
            </w:r>
          </w:p>
        </w:tc>
      </w:tr>
      <w:tr w:rsidR="001B7B15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establishment_land_reserve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Cведения о территории, в отношении которой принято решение о резервировании земель для государственных или муниципальных нужд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F4717D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D26E9B" w:rsidRPr="003B4A29">
              <w:rPr>
                <w:color w:val="000000"/>
              </w:rPr>
              <w:t>EstablishmentLandReserve</w:t>
            </w:r>
            <w:r w:rsidRPr="003B4A29">
              <w:rPr>
                <w:color w:val="000000"/>
              </w:rPr>
              <w:t xml:space="preserve">. </w:t>
            </w:r>
            <w:r w:rsidRPr="003B4A29">
              <w:t>См. описание типа элемента ниже в данной таблице</w:t>
            </w:r>
          </w:p>
        </w:tc>
      </w:tr>
      <w:tr w:rsidR="001B7B15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changing_land_reserve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D26E9B" w:rsidP="008D7EC6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Изменение сведений о территории резервирования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 xml:space="preserve">Тип </w:t>
            </w:r>
            <w:r w:rsidR="00D26E9B" w:rsidRPr="003B4A29">
              <w:rPr>
                <w:color w:val="000000"/>
              </w:rPr>
              <w:t>ChangingLandReserve</w:t>
            </w:r>
            <w:r w:rsidRPr="003B4A29">
              <w:rPr>
                <w:color w:val="000000"/>
              </w:rPr>
              <w:t xml:space="preserve">. </w:t>
            </w:r>
            <w:r w:rsidRPr="003B4A29">
              <w:t>См. описание типа элемента ниже в данной таблице</w:t>
            </w:r>
          </w:p>
        </w:tc>
      </w:tr>
      <w:tr w:rsidR="001B7B15" w:rsidRPr="003B4A29" w:rsidTr="0025033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pStyle w:val="affa"/>
              <w:rPr>
                <w:b/>
              </w:rPr>
            </w:pPr>
            <w:r w:rsidRPr="003B4A29">
              <w:rPr>
                <w:b/>
              </w:rPr>
              <w:t>Описание вложений элементов и комплексных типов</w:t>
            </w:r>
          </w:p>
        </w:tc>
      </w:tr>
      <w:tr w:rsidR="001B7B15" w:rsidRPr="003B4A29" w:rsidTr="0025033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B15" w:rsidRPr="003B4A29" w:rsidRDefault="001B7B15" w:rsidP="0025033E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 xml:space="preserve">Тип </w:t>
            </w:r>
            <w:r w:rsidR="00D26E9B" w:rsidRPr="003B4A29">
              <w:rPr>
                <w:b/>
                <w:bCs/>
                <w:color w:val="000000"/>
              </w:rPr>
              <w:t>EstablishmentLandReserve</w:t>
            </w:r>
          </w:p>
          <w:p w:rsidR="001B7B15" w:rsidRPr="003B4A29" w:rsidRDefault="001B7B15" w:rsidP="0025033E">
            <w:pPr>
              <w:ind w:firstLine="0"/>
              <w:jc w:val="left"/>
              <w:rPr>
                <w:b/>
                <w:bCs/>
                <w:color w:val="000000"/>
              </w:rPr>
            </w:pPr>
            <w:r w:rsidRPr="003B4A29">
              <w:rPr>
                <w:b/>
                <w:bCs/>
                <w:color w:val="000000"/>
              </w:rPr>
              <w:t>(</w:t>
            </w:r>
            <w:r w:rsidR="00D26E9B" w:rsidRPr="003B4A29">
              <w:rPr>
                <w:b/>
                <w:bCs/>
                <w:color w:val="000000"/>
              </w:rPr>
              <w:t>Cведения о территории, в отношении которой принято решение о резервировании земель для государственных или муниципальных нужд</w:t>
            </w:r>
            <w:r w:rsidRPr="003B4A29">
              <w:rPr>
                <w:b/>
                <w:bCs/>
                <w:color w:val="000000"/>
              </w:rPr>
              <w:t>)</w:t>
            </w:r>
          </w:p>
        </w:tc>
      </w:tr>
      <w:tr w:rsidR="00D26E9B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5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F4717D">
            <w:pPr>
              <w:ind w:firstLine="0"/>
              <w:jc w:val="left"/>
              <w:rPr>
                <w:color w:val="000000"/>
              </w:rPr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CadastralDistrictNull</w:t>
            </w:r>
          </w:p>
        </w:tc>
      </w:tr>
      <w:tr w:rsidR="00D26E9B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r</w:t>
            </w:r>
            <w:r w:rsidRPr="003B4A29">
              <w:rPr>
                <w:color w:val="000000"/>
              </w:rPr>
              <w:t>eserve</w:t>
            </w:r>
            <w:r w:rsidRPr="003B4A29">
              <w:rPr>
                <w:color w:val="000000"/>
                <w:lang w:val="en-US"/>
              </w:rPr>
              <w:t>_</w:t>
            </w:r>
            <w:r w:rsidRPr="003B4A29">
              <w:rPr>
                <w:color w:val="000000"/>
              </w:rPr>
              <w:t>parameter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Характеристика территории резервирования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36357C" w:rsidP="00F4717D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color w:val="000000"/>
              </w:rPr>
              <w:t xml:space="preserve">Тип ReserveParameter. </w:t>
            </w:r>
            <w:r w:rsidR="00D26E9B" w:rsidRPr="003B4A29">
              <w:rPr>
                <w:color w:val="000000"/>
              </w:rPr>
              <w:t xml:space="preserve">См. описание </w:t>
            </w:r>
            <w:r w:rsidRPr="003B4A29">
              <w:rPr>
                <w:color w:val="000000"/>
              </w:rPr>
              <w:t xml:space="preserve">тип </w:t>
            </w:r>
            <w:r w:rsidR="00D26E9B" w:rsidRPr="003B4A29">
              <w:rPr>
                <w:color w:val="000000"/>
              </w:rPr>
              <w:t>элемента ниже в данной таблице</w:t>
            </w:r>
          </w:p>
        </w:tc>
      </w:tr>
      <w:tr w:rsidR="00D26E9B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contours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2D49B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  <w:r w:rsidR="00D26E9B" w:rsidRPr="003B4A29">
              <w:rPr>
                <w:color w:val="000000"/>
              </w:rPr>
              <w:t>писание местоположения</w:t>
            </w:r>
            <w:r w:rsidRPr="003B4A29">
              <w:rPr>
                <w:color w:val="000000"/>
              </w:rPr>
              <w:t xml:space="preserve">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D26E9B" w:rsidP="00F4717D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color w:val="000000"/>
              </w:rPr>
              <w:t xml:space="preserve">Тип </w:t>
            </w:r>
            <w:r w:rsidR="00BB0DA7" w:rsidRPr="003B4A29">
              <w:rPr>
                <w:color w:val="000000"/>
                <w:lang w:val="en-US"/>
              </w:rPr>
              <w:t>BoundContoursLocation</w:t>
            </w:r>
            <w:r w:rsidRPr="003B4A29">
              <w:rPr>
                <w:color w:val="000000"/>
              </w:rPr>
              <w:t>. См</w:t>
            </w:r>
            <w:r w:rsidRPr="003B4A29">
              <w:t>. описание типа элемента в таблице 8</w:t>
            </w:r>
          </w:p>
        </w:tc>
      </w:tr>
      <w:tr w:rsidR="00D26E9B" w:rsidRPr="003B4A29" w:rsidTr="0025033E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9B" w:rsidRPr="003B4A29" w:rsidRDefault="000B0E2F" w:rsidP="008D7EC6">
            <w:pPr>
              <w:pStyle w:val="affa"/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t xml:space="preserve">Тип ChangingLandReserve (Изменение сведений о </w:t>
            </w:r>
            <w:r w:rsidR="008D7EC6"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t>территории резервирования земель</w:t>
            </w:r>
            <w:r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t>)</w:t>
            </w:r>
          </w:p>
        </w:tc>
      </w:tr>
      <w:tr w:rsidR="000B0E2F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E2F" w:rsidRPr="003B4A29" w:rsidRDefault="000B0E2F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E2F" w:rsidRPr="003B4A29" w:rsidRDefault="000B0E2F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reg_numb_border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E2F" w:rsidRPr="003B4A29" w:rsidRDefault="000B0E2F" w:rsidP="0025033E">
            <w:pPr>
              <w:ind w:firstLine="0"/>
              <w:jc w:val="left"/>
            </w:pPr>
            <w:r w:rsidRPr="003B4A29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E2F" w:rsidRPr="003B4A29" w:rsidRDefault="000B0E2F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Т(50)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E2F" w:rsidRPr="003B4A29" w:rsidRDefault="000B0E2F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Реестровый номер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513" w:rsidRPr="003B4A29" w:rsidRDefault="000B0E2F" w:rsidP="00F4717D">
            <w:pPr>
              <w:pStyle w:val="affa"/>
            </w:pPr>
            <w:r w:rsidRPr="003B4A29">
              <w:t>Ограничение на тип строка s1_50</w:t>
            </w:r>
          </w:p>
        </w:tc>
      </w:tr>
      <w:tr w:rsidR="006B3897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cadastral_district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</w:pPr>
            <w:r w:rsidRPr="003B4A29">
              <w:rPr>
                <w:color w:val="000000"/>
                <w:lang w:val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Т(</w:t>
            </w:r>
            <w:r w:rsidRPr="003B4A29">
              <w:rPr>
                <w:color w:val="000000"/>
              </w:rPr>
              <w:t>5</w:t>
            </w:r>
            <w:r w:rsidRPr="003B4A29">
              <w:rPr>
                <w:color w:val="000000"/>
                <w:lang w:val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  <w:lang w:val="en-US"/>
              </w:rPr>
            </w:pPr>
            <w:r w:rsidRPr="003B4A29">
              <w:rPr>
                <w:color w:val="000000"/>
                <w:lang w:val="en-US"/>
              </w:rPr>
              <w:t>Номер кадастрового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F4717D">
            <w:pPr>
              <w:pStyle w:val="affa"/>
            </w:pPr>
            <w:r w:rsidRPr="003B4A29">
              <w:t xml:space="preserve">Ограничение на тип строка </w:t>
            </w:r>
            <w:r w:rsidRPr="003B4A29">
              <w:rPr>
                <w:lang w:val="en-US"/>
              </w:rPr>
              <w:t>s</w:t>
            </w:r>
            <w:r w:rsidRPr="003B4A29">
              <w:t>CadastralDistrictNull</w:t>
            </w:r>
          </w:p>
        </w:tc>
      </w:tr>
      <w:tr w:rsidR="006B3897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r</w:t>
            </w:r>
            <w:r w:rsidRPr="003B4A29">
              <w:rPr>
                <w:color w:val="000000"/>
              </w:rPr>
              <w:t>eserve</w:t>
            </w:r>
            <w:r w:rsidRPr="003B4A29">
              <w:rPr>
                <w:color w:val="000000"/>
                <w:lang w:val="en-US"/>
              </w:rPr>
              <w:t>_</w:t>
            </w:r>
            <w:r w:rsidRPr="003B4A29">
              <w:rPr>
                <w:color w:val="000000"/>
              </w:rPr>
              <w:t>parameter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Характеристика территории резервирования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36357C" w:rsidP="00F4717D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color w:val="000000"/>
              </w:rPr>
              <w:t xml:space="preserve">Тип ReserveParameter. </w:t>
            </w:r>
            <w:r w:rsidR="006B3897" w:rsidRPr="003B4A29">
              <w:rPr>
                <w:color w:val="000000"/>
              </w:rPr>
              <w:t xml:space="preserve">См. описание </w:t>
            </w:r>
            <w:r w:rsidRPr="003B4A29">
              <w:rPr>
                <w:color w:val="000000"/>
              </w:rPr>
              <w:t xml:space="preserve">типа </w:t>
            </w:r>
            <w:r w:rsidR="006B3897" w:rsidRPr="003B4A29">
              <w:rPr>
                <w:color w:val="000000"/>
              </w:rPr>
              <w:t>элемента ниже в данной таблице</w:t>
            </w:r>
          </w:p>
        </w:tc>
      </w:tr>
      <w:tr w:rsidR="006B3897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contours</w:t>
            </w:r>
            <w:r w:rsidRPr="003B4A29">
              <w:rPr>
                <w:color w:val="000000"/>
              </w:rPr>
              <w:t>_</w:t>
            </w:r>
            <w:r w:rsidRPr="003B4A29">
              <w:rPr>
                <w:color w:val="000000"/>
                <w:lang w:val="en-US"/>
              </w:rPr>
              <w:t>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  <w:lang w:val="en-US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2D49B5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</w:t>
            </w:r>
            <w:r w:rsidR="006B3897" w:rsidRPr="003B4A29">
              <w:rPr>
                <w:color w:val="000000"/>
              </w:rPr>
              <w:t>писание местоположения</w:t>
            </w:r>
            <w:r w:rsidRPr="003B4A29">
              <w:rPr>
                <w:color w:val="000000"/>
              </w:rPr>
              <w:t xml:space="preserve"> границы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897" w:rsidRPr="003B4A29" w:rsidRDefault="006B3897" w:rsidP="00F4717D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color w:val="000000"/>
              </w:rPr>
              <w:t xml:space="preserve">Тип </w:t>
            </w:r>
            <w:r w:rsidR="00AA4315" w:rsidRPr="003B4A29">
              <w:rPr>
                <w:color w:val="000000"/>
                <w:lang w:val="en-US"/>
              </w:rPr>
              <w:t>BoundContours</w:t>
            </w:r>
            <w:r w:rsidR="00235ECA" w:rsidRPr="003B4A29">
              <w:rPr>
                <w:color w:val="000000"/>
                <w:lang w:val="en-US"/>
              </w:rPr>
              <w:t>Location</w:t>
            </w:r>
            <w:r w:rsidR="00380D4F" w:rsidRPr="003B4A29">
              <w:rPr>
                <w:color w:val="000000"/>
                <w:lang w:val="en-US"/>
              </w:rPr>
              <w:t>Change</w:t>
            </w:r>
            <w:r w:rsidRPr="003B4A29">
              <w:rPr>
                <w:color w:val="000000"/>
              </w:rPr>
              <w:t>. См</w:t>
            </w:r>
            <w:r w:rsidRPr="003B4A29">
              <w:t xml:space="preserve">. описание типа элемента в </w:t>
            </w:r>
            <w:r w:rsidRPr="003B4A29">
              <w:lastRenderedPageBreak/>
              <w:t>таблице 8</w:t>
            </w:r>
          </w:p>
        </w:tc>
      </w:tr>
      <w:tr w:rsidR="0036357C" w:rsidRPr="003B4A29" w:rsidTr="00B978F7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57C" w:rsidRPr="003B4A29" w:rsidRDefault="0036357C" w:rsidP="0025033E">
            <w:pPr>
              <w:pStyle w:val="affa"/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lastRenderedPageBreak/>
              <w:t>Тип ReserveParameter (</w:t>
            </w:r>
            <w:r w:rsidR="00CF45AE" w:rsidRPr="003B4A29">
              <w:rPr>
                <w:rFonts w:eastAsia="Times New Roman"/>
                <w:b/>
                <w:snapToGrid/>
                <w:color w:val="000000"/>
                <w:szCs w:val="24"/>
                <w:lang w:eastAsia="ru-RU"/>
              </w:rPr>
              <w:t>Характеристика территории резервирования земель)</w:t>
            </w:r>
          </w:p>
        </w:tc>
      </w:tr>
      <w:tr w:rsidR="00CF45AE" w:rsidRPr="003B4A29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content_restrict_encumbrances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Ограничения прав на земельные участки, расположенные в границах зарезервированных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</w:p>
        </w:tc>
      </w:tr>
      <w:tr w:rsidR="00CF45AE" w:rsidRPr="003B4A29" w:rsidTr="00CF45A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purpose_land_reserve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Цели резервирования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</w:p>
        </w:tc>
      </w:tr>
      <w:tr w:rsidR="00CF45AE" w:rsidRPr="007D5060" w:rsidTr="0025033E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period_type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CF45AE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3B4A29" w:rsidRDefault="00937646" w:rsidP="0025033E">
            <w:pPr>
              <w:ind w:firstLine="0"/>
              <w:jc w:val="left"/>
              <w:rPr>
                <w:color w:val="000000"/>
              </w:rPr>
            </w:pPr>
            <w:r w:rsidRPr="003B4A29">
              <w:rPr>
                <w:color w:val="000000"/>
              </w:rPr>
              <w:t>Срок</w:t>
            </w:r>
            <w:r w:rsidR="00CF45AE" w:rsidRPr="003B4A29">
              <w:rPr>
                <w:color w:val="000000"/>
              </w:rPr>
              <w:t xml:space="preserve"> резервирования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AE" w:rsidRPr="007D5060" w:rsidRDefault="00CF45AE" w:rsidP="00F4717D">
            <w:pPr>
              <w:pStyle w:val="affa"/>
              <w:rPr>
                <w:rFonts w:eastAsia="Times New Roman"/>
                <w:snapToGrid/>
                <w:color w:val="000000"/>
                <w:szCs w:val="24"/>
                <w:lang w:eastAsia="ru-RU"/>
              </w:rPr>
            </w:pPr>
            <w:r w:rsidRPr="003B4A29">
              <w:rPr>
                <w:rFonts w:eastAsia="Times New Roman"/>
                <w:snapToGrid/>
                <w:color w:val="000000"/>
                <w:szCs w:val="24"/>
                <w:lang w:eastAsia="ru-RU"/>
              </w:rPr>
              <w:t xml:space="preserve">Тип PeriodInfoType. </w:t>
            </w:r>
            <w:r w:rsidRPr="003B4A29">
              <w:rPr>
                <w:color w:val="000000"/>
              </w:rPr>
              <w:t>См. описание типа элемента в таблице</w:t>
            </w:r>
            <w:r w:rsidR="00937646" w:rsidRPr="003B4A29">
              <w:rPr>
                <w:color w:val="000000"/>
              </w:rPr>
              <w:t xml:space="preserve"> 9</w:t>
            </w:r>
          </w:p>
        </w:tc>
      </w:tr>
    </w:tbl>
    <w:p w:rsidR="001B7B15" w:rsidRDefault="001B7B15" w:rsidP="003002D3">
      <w:pPr>
        <w:ind w:firstLine="0"/>
        <w:rPr>
          <w:b/>
          <w:bCs/>
          <w:iCs/>
          <w:sz w:val="28"/>
          <w:szCs w:val="28"/>
          <w:lang w:eastAsia="en-US"/>
        </w:rPr>
      </w:pPr>
    </w:p>
    <w:p w:rsidR="008D591D" w:rsidRDefault="008D591D" w:rsidP="003002D3">
      <w:pPr>
        <w:ind w:firstLine="0"/>
        <w:rPr>
          <w:b/>
          <w:bCs/>
          <w:iCs/>
          <w:sz w:val="28"/>
          <w:szCs w:val="28"/>
          <w:lang w:eastAsia="en-US"/>
        </w:rPr>
      </w:pPr>
    </w:p>
    <w:sectPr w:rsidR="008D591D" w:rsidSect="00C068FF">
      <w:headerReference w:type="default" r:id="rId13"/>
      <w:footerReference w:type="even" r:id="rId14"/>
      <w:footerReference w:type="default" r:id="rId15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4F9" w:rsidRDefault="00DE04F9" w:rsidP="00FF41DD">
      <w:r>
        <w:separator/>
      </w:r>
    </w:p>
  </w:endnote>
  <w:endnote w:type="continuationSeparator" w:id="0">
    <w:p w:rsidR="00DE04F9" w:rsidRDefault="00DE04F9" w:rsidP="00FF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AD9" w:rsidRDefault="003E4AD9" w:rsidP="00C05DAC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3E4AD9" w:rsidRDefault="003E4AD9" w:rsidP="00745149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AD9" w:rsidRDefault="003E4AD9" w:rsidP="0074514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4F9" w:rsidRDefault="00DE04F9" w:rsidP="00FF41DD">
      <w:r>
        <w:separator/>
      </w:r>
    </w:p>
  </w:footnote>
  <w:footnote w:type="continuationSeparator" w:id="0">
    <w:p w:rsidR="00DE04F9" w:rsidRDefault="00DE04F9" w:rsidP="00FF4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AD9" w:rsidRDefault="003E4A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1DC6">
      <w:rPr>
        <w:noProof/>
      </w:rPr>
      <w:t>38</w:t>
    </w:r>
    <w:r>
      <w:fldChar w:fldCharType="end"/>
    </w:r>
  </w:p>
  <w:p w:rsidR="003E4AD9" w:rsidRDefault="003E4AD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9967CB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E9702B"/>
    <w:multiLevelType w:val="hybridMultilevel"/>
    <w:tmpl w:val="6A082730"/>
    <w:lvl w:ilvl="0" w:tplc="F3BACBF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7A59F2"/>
    <w:multiLevelType w:val="hybridMultilevel"/>
    <w:tmpl w:val="CF22C0C8"/>
    <w:lvl w:ilvl="0" w:tplc="0E680E8E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1B194D5B"/>
    <w:multiLevelType w:val="hybridMultilevel"/>
    <w:tmpl w:val="AB98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1833"/>
    <w:multiLevelType w:val="hybridMultilevel"/>
    <w:tmpl w:val="75B6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41882"/>
    <w:multiLevelType w:val="multilevel"/>
    <w:tmpl w:val="4E4899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9D7BFE"/>
    <w:multiLevelType w:val="hybridMultilevel"/>
    <w:tmpl w:val="BED69B46"/>
    <w:lvl w:ilvl="0" w:tplc="09E4C7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D3E7141"/>
    <w:multiLevelType w:val="hybridMultilevel"/>
    <w:tmpl w:val="518AA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9536F"/>
    <w:multiLevelType w:val="hybridMultilevel"/>
    <w:tmpl w:val="1B42F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32B7F"/>
    <w:multiLevelType w:val="hybridMultilevel"/>
    <w:tmpl w:val="E24E4890"/>
    <w:lvl w:ilvl="0" w:tplc="FBBC21A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 w15:restartNumberingAfterBreak="0">
    <w:nsid w:val="3E6B58E5"/>
    <w:multiLevelType w:val="hybridMultilevel"/>
    <w:tmpl w:val="1F94D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16265A"/>
    <w:multiLevelType w:val="multilevel"/>
    <w:tmpl w:val="B3069406"/>
    <w:lvl w:ilvl="0">
      <w:start w:val="1"/>
      <w:numFmt w:val="decimal"/>
      <w:lvlText w:val="%1."/>
      <w:lvlJc w:val="left"/>
      <w:pPr>
        <w:ind w:left="81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90" w:hanging="2160"/>
      </w:pPr>
      <w:rPr>
        <w:rFonts w:hint="default"/>
      </w:rPr>
    </w:lvl>
  </w:abstractNum>
  <w:abstractNum w:abstractNumId="12" w15:restartNumberingAfterBreak="0">
    <w:nsid w:val="484B27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FD1EB6"/>
    <w:multiLevelType w:val="hybridMultilevel"/>
    <w:tmpl w:val="BED69B46"/>
    <w:lvl w:ilvl="0" w:tplc="09E4C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 w15:restartNumberingAfterBreak="0">
    <w:nsid w:val="5BA35499"/>
    <w:multiLevelType w:val="hybridMultilevel"/>
    <w:tmpl w:val="BB484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E478A9"/>
    <w:multiLevelType w:val="hybridMultilevel"/>
    <w:tmpl w:val="217E5392"/>
    <w:lvl w:ilvl="0" w:tplc="311EC26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141D23"/>
    <w:multiLevelType w:val="hybridMultilevel"/>
    <w:tmpl w:val="DFAC4480"/>
    <w:lvl w:ilvl="0" w:tplc="266A0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96415"/>
    <w:multiLevelType w:val="hybridMultilevel"/>
    <w:tmpl w:val="85EC3208"/>
    <w:lvl w:ilvl="0" w:tplc="0E680E8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BD49D1"/>
    <w:multiLevelType w:val="hybridMultilevel"/>
    <w:tmpl w:val="BED69B46"/>
    <w:lvl w:ilvl="0" w:tplc="09E4C7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76EA48E2"/>
    <w:multiLevelType w:val="hybridMultilevel"/>
    <w:tmpl w:val="8E245C2A"/>
    <w:lvl w:ilvl="0" w:tplc="F086CF56">
      <w:start w:val="12"/>
      <w:numFmt w:val="decimal"/>
      <w:lvlText w:val="%1."/>
      <w:lvlJc w:val="left"/>
      <w:pPr>
        <w:ind w:left="109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5"/>
  </w:num>
  <w:num w:numId="5">
    <w:abstractNumId w:val="18"/>
  </w:num>
  <w:num w:numId="6">
    <w:abstractNumId w:val="9"/>
  </w:num>
  <w:num w:numId="7">
    <w:abstractNumId w:val="6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9"/>
  </w:num>
  <w:num w:numId="12">
    <w:abstractNumId w:val="3"/>
  </w:num>
  <w:num w:numId="13">
    <w:abstractNumId w:val="11"/>
  </w:num>
  <w:num w:numId="14">
    <w:abstractNumId w:val="1"/>
  </w:num>
  <w:num w:numId="15">
    <w:abstractNumId w:val="16"/>
  </w:num>
  <w:num w:numId="16">
    <w:abstractNumId w:val="8"/>
  </w:num>
  <w:num w:numId="17">
    <w:abstractNumId w:val="2"/>
  </w:num>
  <w:num w:numId="18">
    <w:abstractNumId w:val="14"/>
  </w:num>
  <w:num w:numId="19">
    <w:abstractNumId w:val="7"/>
  </w:num>
  <w:num w:numId="20">
    <w:abstractNumId w:val="17"/>
  </w:num>
  <w:num w:numId="21">
    <w:abstractNumId w:val="10"/>
  </w:num>
  <w:num w:numId="22">
    <w:abstractNumId w:val="15"/>
  </w:num>
  <w:num w:numId="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DE"/>
    <w:rsid w:val="00000280"/>
    <w:rsid w:val="000003F7"/>
    <w:rsid w:val="00000794"/>
    <w:rsid w:val="0000091F"/>
    <w:rsid w:val="00000D11"/>
    <w:rsid w:val="00001564"/>
    <w:rsid w:val="000015AC"/>
    <w:rsid w:val="000018FC"/>
    <w:rsid w:val="000019C9"/>
    <w:rsid w:val="00001D97"/>
    <w:rsid w:val="00001DB6"/>
    <w:rsid w:val="000023AF"/>
    <w:rsid w:val="000024AB"/>
    <w:rsid w:val="000029FD"/>
    <w:rsid w:val="00002AFF"/>
    <w:rsid w:val="0000401C"/>
    <w:rsid w:val="00004652"/>
    <w:rsid w:val="0000526F"/>
    <w:rsid w:val="00005473"/>
    <w:rsid w:val="00005764"/>
    <w:rsid w:val="00006381"/>
    <w:rsid w:val="00006A86"/>
    <w:rsid w:val="00006DEA"/>
    <w:rsid w:val="00007BDE"/>
    <w:rsid w:val="0001090B"/>
    <w:rsid w:val="00010A23"/>
    <w:rsid w:val="00010EEE"/>
    <w:rsid w:val="00011220"/>
    <w:rsid w:val="000117A9"/>
    <w:rsid w:val="0001272B"/>
    <w:rsid w:val="00012A62"/>
    <w:rsid w:val="0001368A"/>
    <w:rsid w:val="0001388A"/>
    <w:rsid w:val="000145E2"/>
    <w:rsid w:val="00014A82"/>
    <w:rsid w:val="00014C82"/>
    <w:rsid w:val="0001543A"/>
    <w:rsid w:val="00016CF3"/>
    <w:rsid w:val="00016FD9"/>
    <w:rsid w:val="000171D6"/>
    <w:rsid w:val="000176DE"/>
    <w:rsid w:val="00017BE4"/>
    <w:rsid w:val="000207CA"/>
    <w:rsid w:val="00020A7E"/>
    <w:rsid w:val="00020AA3"/>
    <w:rsid w:val="00020C93"/>
    <w:rsid w:val="0002123F"/>
    <w:rsid w:val="00021B02"/>
    <w:rsid w:val="0002239A"/>
    <w:rsid w:val="00022858"/>
    <w:rsid w:val="00023049"/>
    <w:rsid w:val="00023F14"/>
    <w:rsid w:val="00024E09"/>
    <w:rsid w:val="00026470"/>
    <w:rsid w:val="00026B1B"/>
    <w:rsid w:val="00027239"/>
    <w:rsid w:val="00027DF8"/>
    <w:rsid w:val="00030081"/>
    <w:rsid w:val="00030F2F"/>
    <w:rsid w:val="00030F52"/>
    <w:rsid w:val="00031594"/>
    <w:rsid w:val="000318FE"/>
    <w:rsid w:val="000324ED"/>
    <w:rsid w:val="000324FF"/>
    <w:rsid w:val="000337A1"/>
    <w:rsid w:val="00033BE1"/>
    <w:rsid w:val="00033C7B"/>
    <w:rsid w:val="00034D8A"/>
    <w:rsid w:val="00035F11"/>
    <w:rsid w:val="00036025"/>
    <w:rsid w:val="000361C6"/>
    <w:rsid w:val="0003655B"/>
    <w:rsid w:val="000372CC"/>
    <w:rsid w:val="00037373"/>
    <w:rsid w:val="00040A00"/>
    <w:rsid w:val="000419B9"/>
    <w:rsid w:val="00041A2D"/>
    <w:rsid w:val="0004219A"/>
    <w:rsid w:val="000428F0"/>
    <w:rsid w:val="00042A74"/>
    <w:rsid w:val="00043291"/>
    <w:rsid w:val="00043577"/>
    <w:rsid w:val="000435DF"/>
    <w:rsid w:val="000440D6"/>
    <w:rsid w:val="00044408"/>
    <w:rsid w:val="000444B9"/>
    <w:rsid w:val="00044BC5"/>
    <w:rsid w:val="00044C41"/>
    <w:rsid w:val="00046F85"/>
    <w:rsid w:val="00047690"/>
    <w:rsid w:val="00047CCA"/>
    <w:rsid w:val="000500DA"/>
    <w:rsid w:val="000510F5"/>
    <w:rsid w:val="00051168"/>
    <w:rsid w:val="000511F7"/>
    <w:rsid w:val="000515C0"/>
    <w:rsid w:val="00051669"/>
    <w:rsid w:val="000521BE"/>
    <w:rsid w:val="00052628"/>
    <w:rsid w:val="00052666"/>
    <w:rsid w:val="00052935"/>
    <w:rsid w:val="00052E00"/>
    <w:rsid w:val="00052EE3"/>
    <w:rsid w:val="00054C13"/>
    <w:rsid w:val="0005549F"/>
    <w:rsid w:val="00055522"/>
    <w:rsid w:val="00056243"/>
    <w:rsid w:val="00056598"/>
    <w:rsid w:val="0005701B"/>
    <w:rsid w:val="000575A9"/>
    <w:rsid w:val="000578BA"/>
    <w:rsid w:val="00057977"/>
    <w:rsid w:val="00057C94"/>
    <w:rsid w:val="00057D24"/>
    <w:rsid w:val="00060F5E"/>
    <w:rsid w:val="0006172A"/>
    <w:rsid w:val="0006181C"/>
    <w:rsid w:val="00061BD3"/>
    <w:rsid w:val="00061CF3"/>
    <w:rsid w:val="00061E7A"/>
    <w:rsid w:val="000621D5"/>
    <w:rsid w:val="00062949"/>
    <w:rsid w:val="00062A58"/>
    <w:rsid w:val="00063837"/>
    <w:rsid w:val="00063E0D"/>
    <w:rsid w:val="000645B1"/>
    <w:rsid w:val="00064615"/>
    <w:rsid w:val="0006486F"/>
    <w:rsid w:val="000649BA"/>
    <w:rsid w:val="00064EEE"/>
    <w:rsid w:val="00065784"/>
    <w:rsid w:val="00065D6D"/>
    <w:rsid w:val="00066139"/>
    <w:rsid w:val="000663C8"/>
    <w:rsid w:val="00066984"/>
    <w:rsid w:val="00066D01"/>
    <w:rsid w:val="0006742F"/>
    <w:rsid w:val="000704EE"/>
    <w:rsid w:val="00070940"/>
    <w:rsid w:val="00070D07"/>
    <w:rsid w:val="00071391"/>
    <w:rsid w:val="00072026"/>
    <w:rsid w:val="00072EB8"/>
    <w:rsid w:val="00072EDA"/>
    <w:rsid w:val="00073580"/>
    <w:rsid w:val="000741D2"/>
    <w:rsid w:val="00074CCA"/>
    <w:rsid w:val="00074F0D"/>
    <w:rsid w:val="00075051"/>
    <w:rsid w:val="00075A34"/>
    <w:rsid w:val="0007696E"/>
    <w:rsid w:val="00076DB3"/>
    <w:rsid w:val="00076F08"/>
    <w:rsid w:val="0007738F"/>
    <w:rsid w:val="00077BA6"/>
    <w:rsid w:val="000808A0"/>
    <w:rsid w:val="00080B3B"/>
    <w:rsid w:val="00080EAD"/>
    <w:rsid w:val="0008113B"/>
    <w:rsid w:val="000817B8"/>
    <w:rsid w:val="00081DBC"/>
    <w:rsid w:val="000821FD"/>
    <w:rsid w:val="000826EA"/>
    <w:rsid w:val="00082E5E"/>
    <w:rsid w:val="00082F73"/>
    <w:rsid w:val="00082FE6"/>
    <w:rsid w:val="0008369D"/>
    <w:rsid w:val="00083B35"/>
    <w:rsid w:val="00084E0E"/>
    <w:rsid w:val="000850E1"/>
    <w:rsid w:val="0008544C"/>
    <w:rsid w:val="00085A1E"/>
    <w:rsid w:val="00086135"/>
    <w:rsid w:val="00087A0B"/>
    <w:rsid w:val="00087C08"/>
    <w:rsid w:val="0009075F"/>
    <w:rsid w:val="00090C25"/>
    <w:rsid w:val="00090D5A"/>
    <w:rsid w:val="00091811"/>
    <w:rsid w:val="00091EF5"/>
    <w:rsid w:val="00092192"/>
    <w:rsid w:val="000926AC"/>
    <w:rsid w:val="00092C2C"/>
    <w:rsid w:val="00092FD9"/>
    <w:rsid w:val="00093701"/>
    <w:rsid w:val="00093925"/>
    <w:rsid w:val="00093AC9"/>
    <w:rsid w:val="00094378"/>
    <w:rsid w:val="0009479F"/>
    <w:rsid w:val="00094FA2"/>
    <w:rsid w:val="000956C3"/>
    <w:rsid w:val="00095E5D"/>
    <w:rsid w:val="0009600E"/>
    <w:rsid w:val="000960A7"/>
    <w:rsid w:val="00096DFF"/>
    <w:rsid w:val="00097074"/>
    <w:rsid w:val="000974AB"/>
    <w:rsid w:val="0009757D"/>
    <w:rsid w:val="00097FDE"/>
    <w:rsid w:val="000A0F76"/>
    <w:rsid w:val="000A10D3"/>
    <w:rsid w:val="000A13C6"/>
    <w:rsid w:val="000A178E"/>
    <w:rsid w:val="000A1B11"/>
    <w:rsid w:val="000A1C0E"/>
    <w:rsid w:val="000A3070"/>
    <w:rsid w:val="000A31FF"/>
    <w:rsid w:val="000A67E8"/>
    <w:rsid w:val="000A6F35"/>
    <w:rsid w:val="000A7B2F"/>
    <w:rsid w:val="000A7F90"/>
    <w:rsid w:val="000B01A6"/>
    <w:rsid w:val="000B07FA"/>
    <w:rsid w:val="000B0B87"/>
    <w:rsid w:val="000B0E2F"/>
    <w:rsid w:val="000B0FF0"/>
    <w:rsid w:val="000B19F7"/>
    <w:rsid w:val="000B19FE"/>
    <w:rsid w:val="000B1B55"/>
    <w:rsid w:val="000B1C75"/>
    <w:rsid w:val="000B1D09"/>
    <w:rsid w:val="000B20BB"/>
    <w:rsid w:val="000B284E"/>
    <w:rsid w:val="000B2FE6"/>
    <w:rsid w:val="000B3310"/>
    <w:rsid w:val="000B3A15"/>
    <w:rsid w:val="000B40C6"/>
    <w:rsid w:val="000B46F8"/>
    <w:rsid w:val="000B49B9"/>
    <w:rsid w:val="000B5829"/>
    <w:rsid w:val="000B5859"/>
    <w:rsid w:val="000B6527"/>
    <w:rsid w:val="000B663D"/>
    <w:rsid w:val="000B743F"/>
    <w:rsid w:val="000B7C91"/>
    <w:rsid w:val="000B7F5F"/>
    <w:rsid w:val="000C008A"/>
    <w:rsid w:val="000C00C0"/>
    <w:rsid w:val="000C03A5"/>
    <w:rsid w:val="000C0659"/>
    <w:rsid w:val="000C0BC1"/>
    <w:rsid w:val="000C0BCB"/>
    <w:rsid w:val="000C0FFB"/>
    <w:rsid w:val="000C23D5"/>
    <w:rsid w:val="000C2408"/>
    <w:rsid w:val="000C26F2"/>
    <w:rsid w:val="000C2B5E"/>
    <w:rsid w:val="000C2B9F"/>
    <w:rsid w:val="000C4917"/>
    <w:rsid w:val="000C49EA"/>
    <w:rsid w:val="000C5002"/>
    <w:rsid w:val="000C519F"/>
    <w:rsid w:val="000C583A"/>
    <w:rsid w:val="000C61A4"/>
    <w:rsid w:val="000C6F33"/>
    <w:rsid w:val="000C7AC3"/>
    <w:rsid w:val="000D07BD"/>
    <w:rsid w:val="000D0990"/>
    <w:rsid w:val="000D0AEC"/>
    <w:rsid w:val="000D13A3"/>
    <w:rsid w:val="000D1671"/>
    <w:rsid w:val="000D1710"/>
    <w:rsid w:val="000D36E5"/>
    <w:rsid w:val="000D370B"/>
    <w:rsid w:val="000D3C41"/>
    <w:rsid w:val="000D51AC"/>
    <w:rsid w:val="000D6C22"/>
    <w:rsid w:val="000D7193"/>
    <w:rsid w:val="000D7354"/>
    <w:rsid w:val="000E0F31"/>
    <w:rsid w:val="000E19FD"/>
    <w:rsid w:val="000E2489"/>
    <w:rsid w:val="000E2E0C"/>
    <w:rsid w:val="000E2E89"/>
    <w:rsid w:val="000E410F"/>
    <w:rsid w:val="000E42C7"/>
    <w:rsid w:val="000E436C"/>
    <w:rsid w:val="000E46BD"/>
    <w:rsid w:val="000E4A03"/>
    <w:rsid w:val="000E4B37"/>
    <w:rsid w:val="000E4ECF"/>
    <w:rsid w:val="000E5086"/>
    <w:rsid w:val="000E5189"/>
    <w:rsid w:val="000E53F0"/>
    <w:rsid w:val="000E6335"/>
    <w:rsid w:val="000E72AD"/>
    <w:rsid w:val="000E7ADE"/>
    <w:rsid w:val="000F078E"/>
    <w:rsid w:val="000F0881"/>
    <w:rsid w:val="000F0DB2"/>
    <w:rsid w:val="000F16B0"/>
    <w:rsid w:val="000F1954"/>
    <w:rsid w:val="000F1A7B"/>
    <w:rsid w:val="000F217B"/>
    <w:rsid w:val="000F2737"/>
    <w:rsid w:val="000F2A86"/>
    <w:rsid w:val="000F2A97"/>
    <w:rsid w:val="000F2AB6"/>
    <w:rsid w:val="000F2BB5"/>
    <w:rsid w:val="000F357E"/>
    <w:rsid w:val="000F465E"/>
    <w:rsid w:val="000F5AED"/>
    <w:rsid w:val="000F5FC4"/>
    <w:rsid w:val="000F6111"/>
    <w:rsid w:val="000F6875"/>
    <w:rsid w:val="000F6FAB"/>
    <w:rsid w:val="000F70CF"/>
    <w:rsid w:val="000F7E70"/>
    <w:rsid w:val="0010004D"/>
    <w:rsid w:val="00100981"/>
    <w:rsid w:val="00101914"/>
    <w:rsid w:val="00102734"/>
    <w:rsid w:val="00103950"/>
    <w:rsid w:val="001042CD"/>
    <w:rsid w:val="00104624"/>
    <w:rsid w:val="00104668"/>
    <w:rsid w:val="00104C33"/>
    <w:rsid w:val="00105080"/>
    <w:rsid w:val="001054BC"/>
    <w:rsid w:val="0010565B"/>
    <w:rsid w:val="0010598F"/>
    <w:rsid w:val="00105B64"/>
    <w:rsid w:val="0010641A"/>
    <w:rsid w:val="00110106"/>
    <w:rsid w:val="001101DD"/>
    <w:rsid w:val="00110252"/>
    <w:rsid w:val="001107C2"/>
    <w:rsid w:val="00110A86"/>
    <w:rsid w:val="00110FEC"/>
    <w:rsid w:val="00111B19"/>
    <w:rsid w:val="00111EE8"/>
    <w:rsid w:val="001120B4"/>
    <w:rsid w:val="001130A5"/>
    <w:rsid w:val="0011342D"/>
    <w:rsid w:val="00113811"/>
    <w:rsid w:val="00114F8E"/>
    <w:rsid w:val="001159C3"/>
    <w:rsid w:val="00115A0D"/>
    <w:rsid w:val="00115A39"/>
    <w:rsid w:val="00115B65"/>
    <w:rsid w:val="00116654"/>
    <w:rsid w:val="001174F4"/>
    <w:rsid w:val="00117700"/>
    <w:rsid w:val="0011781B"/>
    <w:rsid w:val="0011788E"/>
    <w:rsid w:val="0012096D"/>
    <w:rsid w:val="00121620"/>
    <w:rsid w:val="00121A7C"/>
    <w:rsid w:val="00121ECC"/>
    <w:rsid w:val="001227EB"/>
    <w:rsid w:val="00122FCF"/>
    <w:rsid w:val="00125655"/>
    <w:rsid w:val="00125791"/>
    <w:rsid w:val="00125890"/>
    <w:rsid w:val="00126297"/>
    <w:rsid w:val="00126EC0"/>
    <w:rsid w:val="00127662"/>
    <w:rsid w:val="0013042E"/>
    <w:rsid w:val="001308FB"/>
    <w:rsid w:val="00131010"/>
    <w:rsid w:val="0013113D"/>
    <w:rsid w:val="001315B8"/>
    <w:rsid w:val="001318C3"/>
    <w:rsid w:val="00131BE3"/>
    <w:rsid w:val="0013245F"/>
    <w:rsid w:val="00132971"/>
    <w:rsid w:val="0013435A"/>
    <w:rsid w:val="00134ADE"/>
    <w:rsid w:val="00135D79"/>
    <w:rsid w:val="00135F90"/>
    <w:rsid w:val="00135FFB"/>
    <w:rsid w:val="001364CF"/>
    <w:rsid w:val="001365D4"/>
    <w:rsid w:val="00136932"/>
    <w:rsid w:val="0013698A"/>
    <w:rsid w:val="001377F5"/>
    <w:rsid w:val="00137A22"/>
    <w:rsid w:val="00137C2A"/>
    <w:rsid w:val="00140205"/>
    <w:rsid w:val="001411F9"/>
    <w:rsid w:val="0014254C"/>
    <w:rsid w:val="00142785"/>
    <w:rsid w:val="00142B9F"/>
    <w:rsid w:val="00142EC3"/>
    <w:rsid w:val="00142EDC"/>
    <w:rsid w:val="00143C73"/>
    <w:rsid w:val="00143EB7"/>
    <w:rsid w:val="00144213"/>
    <w:rsid w:val="0014542D"/>
    <w:rsid w:val="00145ADE"/>
    <w:rsid w:val="00145C80"/>
    <w:rsid w:val="00146CEF"/>
    <w:rsid w:val="0014722C"/>
    <w:rsid w:val="0014762F"/>
    <w:rsid w:val="001477C5"/>
    <w:rsid w:val="001502AC"/>
    <w:rsid w:val="00150DF4"/>
    <w:rsid w:val="001516A5"/>
    <w:rsid w:val="001523FD"/>
    <w:rsid w:val="00152559"/>
    <w:rsid w:val="0015272B"/>
    <w:rsid w:val="00152C25"/>
    <w:rsid w:val="0015378D"/>
    <w:rsid w:val="00153D19"/>
    <w:rsid w:val="00153FE4"/>
    <w:rsid w:val="00154E4F"/>
    <w:rsid w:val="001550DF"/>
    <w:rsid w:val="0015547E"/>
    <w:rsid w:val="001558A4"/>
    <w:rsid w:val="001562D6"/>
    <w:rsid w:val="00157347"/>
    <w:rsid w:val="001575CD"/>
    <w:rsid w:val="00157F3B"/>
    <w:rsid w:val="001606A1"/>
    <w:rsid w:val="001606EB"/>
    <w:rsid w:val="001606F8"/>
    <w:rsid w:val="00160CBD"/>
    <w:rsid w:val="00161412"/>
    <w:rsid w:val="0016189D"/>
    <w:rsid w:val="00162ED3"/>
    <w:rsid w:val="001637A3"/>
    <w:rsid w:val="00163AEF"/>
    <w:rsid w:val="001655E0"/>
    <w:rsid w:val="001656DC"/>
    <w:rsid w:val="001657CC"/>
    <w:rsid w:val="0016611C"/>
    <w:rsid w:val="00166BF6"/>
    <w:rsid w:val="00167020"/>
    <w:rsid w:val="001670FD"/>
    <w:rsid w:val="001672E5"/>
    <w:rsid w:val="00167556"/>
    <w:rsid w:val="00170C76"/>
    <w:rsid w:val="00170EB5"/>
    <w:rsid w:val="00170EDC"/>
    <w:rsid w:val="00172B65"/>
    <w:rsid w:val="00172E84"/>
    <w:rsid w:val="00172EAD"/>
    <w:rsid w:val="001730F9"/>
    <w:rsid w:val="0017350B"/>
    <w:rsid w:val="001744B0"/>
    <w:rsid w:val="00174AE4"/>
    <w:rsid w:val="00174DDC"/>
    <w:rsid w:val="00175091"/>
    <w:rsid w:val="0017557C"/>
    <w:rsid w:val="001757F8"/>
    <w:rsid w:val="00176358"/>
    <w:rsid w:val="00176707"/>
    <w:rsid w:val="00177D7A"/>
    <w:rsid w:val="0018027F"/>
    <w:rsid w:val="00180C11"/>
    <w:rsid w:val="00180FE5"/>
    <w:rsid w:val="00181893"/>
    <w:rsid w:val="00182A6D"/>
    <w:rsid w:val="0018346C"/>
    <w:rsid w:val="00183B8F"/>
    <w:rsid w:val="001848D3"/>
    <w:rsid w:val="001855FC"/>
    <w:rsid w:val="001863D2"/>
    <w:rsid w:val="0018662A"/>
    <w:rsid w:val="00186DA4"/>
    <w:rsid w:val="00187121"/>
    <w:rsid w:val="00187142"/>
    <w:rsid w:val="0018750F"/>
    <w:rsid w:val="0018756F"/>
    <w:rsid w:val="001876BC"/>
    <w:rsid w:val="00190021"/>
    <w:rsid w:val="00190866"/>
    <w:rsid w:val="001909D1"/>
    <w:rsid w:val="00190D95"/>
    <w:rsid w:val="00191633"/>
    <w:rsid w:val="00191D14"/>
    <w:rsid w:val="00191ECE"/>
    <w:rsid w:val="00191F74"/>
    <w:rsid w:val="0019268D"/>
    <w:rsid w:val="00192751"/>
    <w:rsid w:val="001938E7"/>
    <w:rsid w:val="001948BE"/>
    <w:rsid w:val="00194B23"/>
    <w:rsid w:val="00195317"/>
    <w:rsid w:val="0019599B"/>
    <w:rsid w:val="00195AEA"/>
    <w:rsid w:val="00195C37"/>
    <w:rsid w:val="00196211"/>
    <w:rsid w:val="0019643E"/>
    <w:rsid w:val="001967A4"/>
    <w:rsid w:val="00196B82"/>
    <w:rsid w:val="00197D2C"/>
    <w:rsid w:val="001A05A9"/>
    <w:rsid w:val="001A08F1"/>
    <w:rsid w:val="001A14FE"/>
    <w:rsid w:val="001A1883"/>
    <w:rsid w:val="001A1F70"/>
    <w:rsid w:val="001A3D2D"/>
    <w:rsid w:val="001A3EA5"/>
    <w:rsid w:val="001A44D8"/>
    <w:rsid w:val="001A46AA"/>
    <w:rsid w:val="001A4F24"/>
    <w:rsid w:val="001A56EF"/>
    <w:rsid w:val="001A5859"/>
    <w:rsid w:val="001A59AF"/>
    <w:rsid w:val="001A5BFA"/>
    <w:rsid w:val="001A5DB5"/>
    <w:rsid w:val="001A5DF5"/>
    <w:rsid w:val="001A6F92"/>
    <w:rsid w:val="001A74DF"/>
    <w:rsid w:val="001A78FB"/>
    <w:rsid w:val="001A7E40"/>
    <w:rsid w:val="001B0431"/>
    <w:rsid w:val="001B077B"/>
    <w:rsid w:val="001B1FF6"/>
    <w:rsid w:val="001B33D0"/>
    <w:rsid w:val="001B3871"/>
    <w:rsid w:val="001B39EF"/>
    <w:rsid w:val="001B3FCE"/>
    <w:rsid w:val="001B40D7"/>
    <w:rsid w:val="001B42E1"/>
    <w:rsid w:val="001B44BC"/>
    <w:rsid w:val="001B468D"/>
    <w:rsid w:val="001B46BC"/>
    <w:rsid w:val="001B46CF"/>
    <w:rsid w:val="001B48CD"/>
    <w:rsid w:val="001B49C0"/>
    <w:rsid w:val="001B4EC0"/>
    <w:rsid w:val="001B5162"/>
    <w:rsid w:val="001B54A1"/>
    <w:rsid w:val="001B5D44"/>
    <w:rsid w:val="001B61D2"/>
    <w:rsid w:val="001B6302"/>
    <w:rsid w:val="001B6607"/>
    <w:rsid w:val="001B681E"/>
    <w:rsid w:val="001B6FBF"/>
    <w:rsid w:val="001B706C"/>
    <w:rsid w:val="001B7AA0"/>
    <w:rsid w:val="001B7B15"/>
    <w:rsid w:val="001C0208"/>
    <w:rsid w:val="001C050B"/>
    <w:rsid w:val="001C07C5"/>
    <w:rsid w:val="001C0C72"/>
    <w:rsid w:val="001C0F23"/>
    <w:rsid w:val="001C27D2"/>
    <w:rsid w:val="001C3531"/>
    <w:rsid w:val="001C383E"/>
    <w:rsid w:val="001C3BD1"/>
    <w:rsid w:val="001C51E2"/>
    <w:rsid w:val="001C564B"/>
    <w:rsid w:val="001C5E26"/>
    <w:rsid w:val="001C61AB"/>
    <w:rsid w:val="001C6457"/>
    <w:rsid w:val="001C6BC9"/>
    <w:rsid w:val="001C6C3F"/>
    <w:rsid w:val="001C79AB"/>
    <w:rsid w:val="001C7B69"/>
    <w:rsid w:val="001D0356"/>
    <w:rsid w:val="001D1529"/>
    <w:rsid w:val="001D1629"/>
    <w:rsid w:val="001D23DD"/>
    <w:rsid w:val="001D2B69"/>
    <w:rsid w:val="001D35C1"/>
    <w:rsid w:val="001D395F"/>
    <w:rsid w:val="001D3A92"/>
    <w:rsid w:val="001D3BB6"/>
    <w:rsid w:val="001D428E"/>
    <w:rsid w:val="001D44DA"/>
    <w:rsid w:val="001D5053"/>
    <w:rsid w:val="001D51B8"/>
    <w:rsid w:val="001D5FDA"/>
    <w:rsid w:val="001D6ABE"/>
    <w:rsid w:val="001D7747"/>
    <w:rsid w:val="001D788D"/>
    <w:rsid w:val="001D7A3B"/>
    <w:rsid w:val="001D7B95"/>
    <w:rsid w:val="001D7BFF"/>
    <w:rsid w:val="001D7EDD"/>
    <w:rsid w:val="001E0439"/>
    <w:rsid w:val="001E0594"/>
    <w:rsid w:val="001E0837"/>
    <w:rsid w:val="001E13DA"/>
    <w:rsid w:val="001E262D"/>
    <w:rsid w:val="001E3A79"/>
    <w:rsid w:val="001E3ABC"/>
    <w:rsid w:val="001E4435"/>
    <w:rsid w:val="001E4624"/>
    <w:rsid w:val="001E4AC0"/>
    <w:rsid w:val="001E585F"/>
    <w:rsid w:val="001E590F"/>
    <w:rsid w:val="001E665E"/>
    <w:rsid w:val="001E6BF6"/>
    <w:rsid w:val="001E75F5"/>
    <w:rsid w:val="001E7A3F"/>
    <w:rsid w:val="001E7B6B"/>
    <w:rsid w:val="001F2B98"/>
    <w:rsid w:val="001F2F65"/>
    <w:rsid w:val="001F32B1"/>
    <w:rsid w:val="001F381B"/>
    <w:rsid w:val="001F3992"/>
    <w:rsid w:val="001F40BC"/>
    <w:rsid w:val="001F42C9"/>
    <w:rsid w:val="001F4391"/>
    <w:rsid w:val="001F4972"/>
    <w:rsid w:val="001F5459"/>
    <w:rsid w:val="001F5AE4"/>
    <w:rsid w:val="001F6359"/>
    <w:rsid w:val="001F635C"/>
    <w:rsid w:val="001F63FB"/>
    <w:rsid w:val="001F7C09"/>
    <w:rsid w:val="002001B1"/>
    <w:rsid w:val="002001C9"/>
    <w:rsid w:val="00200521"/>
    <w:rsid w:val="00201364"/>
    <w:rsid w:val="002013BE"/>
    <w:rsid w:val="00201D57"/>
    <w:rsid w:val="002021D1"/>
    <w:rsid w:val="00202790"/>
    <w:rsid w:val="0020283C"/>
    <w:rsid w:val="00202CE5"/>
    <w:rsid w:val="00203918"/>
    <w:rsid w:val="00203A17"/>
    <w:rsid w:val="00205D4B"/>
    <w:rsid w:val="00206C8C"/>
    <w:rsid w:val="00207075"/>
    <w:rsid w:val="00207422"/>
    <w:rsid w:val="00210895"/>
    <w:rsid w:val="002111D4"/>
    <w:rsid w:val="002117EB"/>
    <w:rsid w:val="00211A86"/>
    <w:rsid w:val="00213F78"/>
    <w:rsid w:val="002146C0"/>
    <w:rsid w:val="002166EF"/>
    <w:rsid w:val="00216784"/>
    <w:rsid w:val="00216B6F"/>
    <w:rsid w:val="00216C4D"/>
    <w:rsid w:val="00217603"/>
    <w:rsid w:val="0021780C"/>
    <w:rsid w:val="00217D50"/>
    <w:rsid w:val="00217E1F"/>
    <w:rsid w:val="002205AA"/>
    <w:rsid w:val="00220776"/>
    <w:rsid w:val="002207A3"/>
    <w:rsid w:val="00220B32"/>
    <w:rsid w:val="00220CF4"/>
    <w:rsid w:val="0022325C"/>
    <w:rsid w:val="0022356D"/>
    <w:rsid w:val="00224FAB"/>
    <w:rsid w:val="00225AFE"/>
    <w:rsid w:val="002261F4"/>
    <w:rsid w:val="002266AB"/>
    <w:rsid w:val="002268A2"/>
    <w:rsid w:val="00226987"/>
    <w:rsid w:val="002275AB"/>
    <w:rsid w:val="00227DEC"/>
    <w:rsid w:val="00230181"/>
    <w:rsid w:val="00230675"/>
    <w:rsid w:val="00230F19"/>
    <w:rsid w:val="002310C3"/>
    <w:rsid w:val="00231809"/>
    <w:rsid w:val="00231891"/>
    <w:rsid w:val="0023219A"/>
    <w:rsid w:val="0023229F"/>
    <w:rsid w:val="00232FA9"/>
    <w:rsid w:val="002338C3"/>
    <w:rsid w:val="00233CD6"/>
    <w:rsid w:val="00234E15"/>
    <w:rsid w:val="00235ECA"/>
    <w:rsid w:val="002363CC"/>
    <w:rsid w:val="00236DC6"/>
    <w:rsid w:val="00236FFB"/>
    <w:rsid w:val="00237063"/>
    <w:rsid w:val="0024044D"/>
    <w:rsid w:val="0024158C"/>
    <w:rsid w:val="0024167F"/>
    <w:rsid w:val="00242C47"/>
    <w:rsid w:val="00242E82"/>
    <w:rsid w:val="00242EEB"/>
    <w:rsid w:val="00243192"/>
    <w:rsid w:val="00243487"/>
    <w:rsid w:val="00244827"/>
    <w:rsid w:val="00244E8B"/>
    <w:rsid w:val="00245469"/>
    <w:rsid w:val="00245A3D"/>
    <w:rsid w:val="00245A98"/>
    <w:rsid w:val="00245EC4"/>
    <w:rsid w:val="00245FB8"/>
    <w:rsid w:val="00246369"/>
    <w:rsid w:val="00247340"/>
    <w:rsid w:val="00247428"/>
    <w:rsid w:val="002475D1"/>
    <w:rsid w:val="00247E18"/>
    <w:rsid w:val="0025033E"/>
    <w:rsid w:val="002505E8"/>
    <w:rsid w:val="002509BD"/>
    <w:rsid w:val="0025112F"/>
    <w:rsid w:val="00251813"/>
    <w:rsid w:val="002519F1"/>
    <w:rsid w:val="00252CE2"/>
    <w:rsid w:val="002539D8"/>
    <w:rsid w:val="00253DD2"/>
    <w:rsid w:val="00254438"/>
    <w:rsid w:val="00254484"/>
    <w:rsid w:val="00254C45"/>
    <w:rsid w:val="00254C7F"/>
    <w:rsid w:val="00256093"/>
    <w:rsid w:val="002561F4"/>
    <w:rsid w:val="002563F2"/>
    <w:rsid w:val="0025718D"/>
    <w:rsid w:val="002571D3"/>
    <w:rsid w:val="002573EB"/>
    <w:rsid w:val="00257839"/>
    <w:rsid w:val="00257E53"/>
    <w:rsid w:val="00261B42"/>
    <w:rsid w:val="00261B56"/>
    <w:rsid w:val="00261ED0"/>
    <w:rsid w:val="002625FC"/>
    <w:rsid w:val="00262601"/>
    <w:rsid w:val="00263DF5"/>
    <w:rsid w:val="00264C5D"/>
    <w:rsid w:val="0026503A"/>
    <w:rsid w:val="0026504A"/>
    <w:rsid w:val="00266395"/>
    <w:rsid w:val="00266541"/>
    <w:rsid w:val="00266FB1"/>
    <w:rsid w:val="00267087"/>
    <w:rsid w:val="002671BC"/>
    <w:rsid w:val="00267801"/>
    <w:rsid w:val="00267E24"/>
    <w:rsid w:val="00270C94"/>
    <w:rsid w:val="00270ECD"/>
    <w:rsid w:val="00271141"/>
    <w:rsid w:val="002716CA"/>
    <w:rsid w:val="00271D87"/>
    <w:rsid w:val="00272389"/>
    <w:rsid w:val="002724C2"/>
    <w:rsid w:val="002735A6"/>
    <w:rsid w:val="00273843"/>
    <w:rsid w:val="00274875"/>
    <w:rsid w:val="002751CD"/>
    <w:rsid w:val="00275F79"/>
    <w:rsid w:val="00276028"/>
    <w:rsid w:val="0027632A"/>
    <w:rsid w:val="00276634"/>
    <w:rsid w:val="0027704D"/>
    <w:rsid w:val="00277063"/>
    <w:rsid w:val="00277482"/>
    <w:rsid w:val="002778B8"/>
    <w:rsid w:val="00277A9A"/>
    <w:rsid w:val="00280147"/>
    <w:rsid w:val="00280477"/>
    <w:rsid w:val="00280C46"/>
    <w:rsid w:val="002815F2"/>
    <w:rsid w:val="00281D81"/>
    <w:rsid w:val="00282E2E"/>
    <w:rsid w:val="00282F13"/>
    <w:rsid w:val="00282FF1"/>
    <w:rsid w:val="00283208"/>
    <w:rsid w:val="002836D3"/>
    <w:rsid w:val="00284093"/>
    <w:rsid w:val="00284615"/>
    <w:rsid w:val="0028592C"/>
    <w:rsid w:val="002859F4"/>
    <w:rsid w:val="00285ECF"/>
    <w:rsid w:val="00286400"/>
    <w:rsid w:val="0028695B"/>
    <w:rsid w:val="00287122"/>
    <w:rsid w:val="00287838"/>
    <w:rsid w:val="00287952"/>
    <w:rsid w:val="00287A54"/>
    <w:rsid w:val="0029022E"/>
    <w:rsid w:val="002902A6"/>
    <w:rsid w:val="002903CE"/>
    <w:rsid w:val="00291194"/>
    <w:rsid w:val="00292731"/>
    <w:rsid w:val="00292E90"/>
    <w:rsid w:val="00293988"/>
    <w:rsid w:val="00293B45"/>
    <w:rsid w:val="0029469C"/>
    <w:rsid w:val="00294F03"/>
    <w:rsid w:val="00295900"/>
    <w:rsid w:val="002959B2"/>
    <w:rsid w:val="002968BC"/>
    <w:rsid w:val="00296A47"/>
    <w:rsid w:val="00296DDE"/>
    <w:rsid w:val="00296F55"/>
    <w:rsid w:val="00297170"/>
    <w:rsid w:val="00297648"/>
    <w:rsid w:val="0029789F"/>
    <w:rsid w:val="00297C29"/>
    <w:rsid w:val="002A0082"/>
    <w:rsid w:val="002A00B8"/>
    <w:rsid w:val="002A047C"/>
    <w:rsid w:val="002A1CC0"/>
    <w:rsid w:val="002A1D41"/>
    <w:rsid w:val="002A297D"/>
    <w:rsid w:val="002A37DA"/>
    <w:rsid w:val="002A4049"/>
    <w:rsid w:val="002A43B5"/>
    <w:rsid w:val="002A5B5C"/>
    <w:rsid w:val="002A5E8C"/>
    <w:rsid w:val="002A652C"/>
    <w:rsid w:val="002A67EC"/>
    <w:rsid w:val="002A7AB5"/>
    <w:rsid w:val="002B0345"/>
    <w:rsid w:val="002B0C26"/>
    <w:rsid w:val="002B1164"/>
    <w:rsid w:val="002B15B3"/>
    <w:rsid w:val="002B201B"/>
    <w:rsid w:val="002B20B7"/>
    <w:rsid w:val="002B22A7"/>
    <w:rsid w:val="002B23FF"/>
    <w:rsid w:val="002B286F"/>
    <w:rsid w:val="002B2DB5"/>
    <w:rsid w:val="002B323C"/>
    <w:rsid w:val="002B366E"/>
    <w:rsid w:val="002B3B3E"/>
    <w:rsid w:val="002B4531"/>
    <w:rsid w:val="002B48E3"/>
    <w:rsid w:val="002B4ADA"/>
    <w:rsid w:val="002B521A"/>
    <w:rsid w:val="002B69B4"/>
    <w:rsid w:val="002B6B1E"/>
    <w:rsid w:val="002B7AFF"/>
    <w:rsid w:val="002B7B56"/>
    <w:rsid w:val="002B7C4A"/>
    <w:rsid w:val="002B7FA6"/>
    <w:rsid w:val="002C045C"/>
    <w:rsid w:val="002C0957"/>
    <w:rsid w:val="002C0BDB"/>
    <w:rsid w:val="002C0FAB"/>
    <w:rsid w:val="002C0FF1"/>
    <w:rsid w:val="002C100E"/>
    <w:rsid w:val="002C1691"/>
    <w:rsid w:val="002C1EF1"/>
    <w:rsid w:val="002C2215"/>
    <w:rsid w:val="002C2858"/>
    <w:rsid w:val="002C2ED9"/>
    <w:rsid w:val="002C2F33"/>
    <w:rsid w:val="002C344F"/>
    <w:rsid w:val="002C3465"/>
    <w:rsid w:val="002C3AC4"/>
    <w:rsid w:val="002C4B17"/>
    <w:rsid w:val="002C5B69"/>
    <w:rsid w:val="002C6069"/>
    <w:rsid w:val="002C60FE"/>
    <w:rsid w:val="002C6AED"/>
    <w:rsid w:val="002D0543"/>
    <w:rsid w:val="002D0AED"/>
    <w:rsid w:val="002D0C75"/>
    <w:rsid w:val="002D0FE7"/>
    <w:rsid w:val="002D1157"/>
    <w:rsid w:val="002D1A5E"/>
    <w:rsid w:val="002D1AE0"/>
    <w:rsid w:val="002D2107"/>
    <w:rsid w:val="002D23B3"/>
    <w:rsid w:val="002D2440"/>
    <w:rsid w:val="002D27D2"/>
    <w:rsid w:val="002D31B7"/>
    <w:rsid w:val="002D34FC"/>
    <w:rsid w:val="002D4035"/>
    <w:rsid w:val="002D49B5"/>
    <w:rsid w:val="002D4A86"/>
    <w:rsid w:val="002D501E"/>
    <w:rsid w:val="002D51F1"/>
    <w:rsid w:val="002D588D"/>
    <w:rsid w:val="002D65B5"/>
    <w:rsid w:val="002D6999"/>
    <w:rsid w:val="002D69DD"/>
    <w:rsid w:val="002D6D73"/>
    <w:rsid w:val="002D7863"/>
    <w:rsid w:val="002E019E"/>
    <w:rsid w:val="002E0308"/>
    <w:rsid w:val="002E0FB5"/>
    <w:rsid w:val="002E14FB"/>
    <w:rsid w:val="002E195F"/>
    <w:rsid w:val="002E1B41"/>
    <w:rsid w:val="002E211F"/>
    <w:rsid w:val="002E24D1"/>
    <w:rsid w:val="002E26C1"/>
    <w:rsid w:val="002E2A35"/>
    <w:rsid w:val="002E2ABB"/>
    <w:rsid w:val="002E2E07"/>
    <w:rsid w:val="002E2E7D"/>
    <w:rsid w:val="002E357F"/>
    <w:rsid w:val="002E37DD"/>
    <w:rsid w:val="002E3879"/>
    <w:rsid w:val="002E39AA"/>
    <w:rsid w:val="002E54CA"/>
    <w:rsid w:val="002E54EF"/>
    <w:rsid w:val="002E62C6"/>
    <w:rsid w:val="002E63B4"/>
    <w:rsid w:val="002E6626"/>
    <w:rsid w:val="002E681A"/>
    <w:rsid w:val="002E6A4A"/>
    <w:rsid w:val="002E6ADF"/>
    <w:rsid w:val="002E6C2C"/>
    <w:rsid w:val="002E6D2B"/>
    <w:rsid w:val="002F00A6"/>
    <w:rsid w:val="002F0266"/>
    <w:rsid w:val="002F0310"/>
    <w:rsid w:val="002F05F9"/>
    <w:rsid w:val="002F0BAE"/>
    <w:rsid w:val="002F14C7"/>
    <w:rsid w:val="002F14D3"/>
    <w:rsid w:val="002F176D"/>
    <w:rsid w:val="002F2B42"/>
    <w:rsid w:val="002F300F"/>
    <w:rsid w:val="002F4112"/>
    <w:rsid w:val="002F4186"/>
    <w:rsid w:val="002F4696"/>
    <w:rsid w:val="002F4CEB"/>
    <w:rsid w:val="002F505E"/>
    <w:rsid w:val="002F53ED"/>
    <w:rsid w:val="002F5A26"/>
    <w:rsid w:val="002F5B58"/>
    <w:rsid w:val="002F5F68"/>
    <w:rsid w:val="002F6298"/>
    <w:rsid w:val="002F752E"/>
    <w:rsid w:val="002F7CD2"/>
    <w:rsid w:val="003002D3"/>
    <w:rsid w:val="003003DB"/>
    <w:rsid w:val="00300AFE"/>
    <w:rsid w:val="00300B95"/>
    <w:rsid w:val="00301B6E"/>
    <w:rsid w:val="00301E24"/>
    <w:rsid w:val="003023DF"/>
    <w:rsid w:val="003038BE"/>
    <w:rsid w:val="00303B82"/>
    <w:rsid w:val="003056A3"/>
    <w:rsid w:val="00305AD6"/>
    <w:rsid w:val="00306391"/>
    <w:rsid w:val="003064EB"/>
    <w:rsid w:val="00306B0B"/>
    <w:rsid w:val="00307001"/>
    <w:rsid w:val="00307153"/>
    <w:rsid w:val="003076C5"/>
    <w:rsid w:val="003102B7"/>
    <w:rsid w:val="003105FE"/>
    <w:rsid w:val="003121C5"/>
    <w:rsid w:val="003131E7"/>
    <w:rsid w:val="003138E5"/>
    <w:rsid w:val="00313B2D"/>
    <w:rsid w:val="00313F31"/>
    <w:rsid w:val="00315240"/>
    <w:rsid w:val="00315637"/>
    <w:rsid w:val="0031673E"/>
    <w:rsid w:val="00316988"/>
    <w:rsid w:val="00316F1D"/>
    <w:rsid w:val="003174A5"/>
    <w:rsid w:val="003175F7"/>
    <w:rsid w:val="00317935"/>
    <w:rsid w:val="003206A2"/>
    <w:rsid w:val="00320EA4"/>
    <w:rsid w:val="00322B09"/>
    <w:rsid w:val="00323341"/>
    <w:rsid w:val="00323862"/>
    <w:rsid w:val="0032464A"/>
    <w:rsid w:val="00325B76"/>
    <w:rsid w:val="00326687"/>
    <w:rsid w:val="003269FA"/>
    <w:rsid w:val="0033098B"/>
    <w:rsid w:val="00330F28"/>
    <w:rsid w:val="00330F63"/>
    <w:rsid w:val="00331201"/>
    <w:rsid w:val="00331371"/>
    <w:rsid w:val="003318F3"/>
    <w:rsid w:val="00331AAD"/>
    <w:rsid w:val="00332858"/>
    <w:rsid w:val="00332EF4"/>
    <w:rsid w:val="0033372C"/>
    <w:rsid w:val="00333D8D"/>
    <w:rsid w:val="003359FD"/>
    <w:rsid w:val="00335FD6"/>
    <w:rsid w:val="003365C1"/>
    <w:rsid w:val="0033698A"/>
    <w:rsid w:val="00337766"/>
    <w:rsid w:val="00337F56"/>
    <w:rsid w:val="00340034"/>
    <w:rsid w:val="00340526"/>
    <w:rsid w:val="00341148"/>
    <w:rsid w:val="00341963"/>
    <w:rsid w:val="00342462"/>
    <w:rsid w:val="00342B19"/>
    <w:rsid w:val="003432FF"/>
    <w:rsid w:val="0034374D"/>
    <w:rsid w:val="00343A45"/>
    <w:rsid w:val="00343A60"/>
    <w:rsid w:val="00344EB5"/>
    <w:rsid w:val="00344EB6"/>
    <w:rsid w:val="00345220"/>
    <w:rsid w:val="00345F93"/>
    <w:rsid w:val="003470A5"/>
    <w:rsid w:val="00347350"/>
    <w:rsid w:val="0034747F"/>
    <w:rsid w:val="003504AD"/>
    <w:rsid w:val="00350CEE"/>
    <w:rsid w:val="00351F77"/>
    <w:rsid w:val="003525BF"/>
    <w:rsid w:val="003526DB"/>
    <w:rsid w:val="00352DB6"/>
    <w:rsid w:val="0035343B"/>
    <w:rsid w:val="00353AE1"/>
    <w:rsid w:val="00354207"/>
    <w:rsid w:val="003548F8"/>
    <w:rsid w:val="00355E03"/>
    <w:rsid w:val="00355F13"/>
    <w:rsid w:val="0035656B"/>
    <w:rsid w:val="00356DE9"/>
    <w:rsid w:val="0035704C"/>
    <w:rsid w:val="003570AF"/>
    <w:rsid w:val="00357494"/>
    <w:rsid w:val="00357A8C"/>
    <w:rsid w:val="00357FE6"/>
    <w:rsid w:val="0036036D"/>
    <w:rsid w:val="00360529"/>
    <w:rsid w:val="00360ADB"/>
    <w:rsid w:val="00362006"/>
    <w:rsid w:val="00362336"/>
    <w:rsid w:val="003633DC"/>
    <w:rsid w:val="0036357C"/>
    <w:rsid w:val="0036473E"/>
    <w:rsid w:val="00364DB7"/>
    <w:rsid w:val="00365064"/>
    <w:rsid w:val="003652A8"/>
    <w:rsid w:val="00365368"/>
    <w:rsid w:val="00365B33"/>
    <w:rsid w:val="00365B78"/>
    <w:rsid w:val="00366535"/>
    <w:rsid w:val="00366814"/>
    <w:rsid w:val="00366A05"/>
    <w:rsid w:val="00366FBD"/>
    <w:rsid w:val="00367856"/>
    <w:rsid w:val="00367DA7"/>
    <w:rsid w:val="003708A9"/>
    <w:rsid w:val="00370903"/>
    <w:rsid w:val="00370953"/>
    <w:rsid w:val="0037136A"/>
    <w:rsid w:val="00371398"/>
    <w:rsid w:val="0037194B"/>
    <w:rsid w:val="00371B35"/>
    <w:rsid w:val="00371B69"/>
    <w:rsid w:val="00371D0C"/>
    <w:rsid w:val="00371E0C"/>
    <w:rsid w:val="00372744"/>
    <w:rsid w:val="00373B00"/>
    <w:rsid w:val="003749B3"/>
    <w:rsid w:val="00374EAC"/>
    <w:rsid w:val="00375318"/>
    <w:rsid w:val="00375667"/>
    <w:rsid w:val="00376436"/>
    <w:rsid w:val="00380236"/>
    <w:rsid w:val="0038046E"/>
    <w:rsid w:val="0038072C"/>
    <w:rsid w:val="00380D4F"/>
    <w:rsid w:val="0038136B"/>
    <w:rsid w:val="003813A8"/>
    <w:rsid w:val="003833A9"/>
    <w:rsid w:val="00383949"/>
    <w:rsid w:val="003845EF"/>
    <w:rsid w:val="00384DA6"/>
    <w:rsid w:val="00384EAF"/>
    <w:rsid w:val="003853B8"/>
    <w:rsid w:val="003854EF"/>
    <w:rsid w:val="00385998"/>
    <w:rsid w:val="00386669"/>
    <w:rsid w:val="00386976"/>
    <w:rsid w:val="00390103"/>
    <w:rsid w:val="00390BD1"/>
    <w:rsid w:val="003910FB"/>
    <w:rsid w:val="00391E34"/>
    <w:rsid w:val="003926F4"/>
    <w:rsid w:val="00392A34"/>
    <w:rsid w:val="00392B46"/>
    <w:rsid w:val="003938E5"/>
    <w:rsid w:val="003939F7"/>
    <w:rsid w:val="00393FE6"/>
    <w:rsid w:val="00394E66"/>
    <w:rsid w:val="003955CF"/>
    <w:rsid w:val="00395A7F"/>
    <w:rsid w:val="003974E4"/>
    <w:rsid w:val="00397810"/>
    <w:rsid w:val="003A02BD"/>
    <w:rsid w:val="003A0CD2"/>
    <w:rsid w:val="003A10CA"/>
    <w:rsid w:val="003A17AA"/>
    <w:rsid w:val="003A1FD3"/>
    <w:rsid w:val="003A23C5"/>
    <w:rsid w:val="003A3BBD"/>
    <w:rsid w:val="003A3D74"/>
    <w:rsid w:val="003A407B"/>
    <w:rsid w:val="003A413E"/>
    <w:rsid w:val="003A453E"/>
    <w:rsid w:val="003A4988"/>
    <w:rsid w:val="003A4AE6"/>
    <w:rsid w:val="003A68B1"/>
    <w:rsid w:val="003A6F06"/>
    <w:rsid w:val="003A7AF7"/>
    <w:rsid w:val="003B00AB"/>
    <w:rsid w:val="003B0872"/>
    <w:rsid w:val="003B191D"/>
    <w:rsid w:val="003B1DCF"/>
    <w:rsid w:val="003B2E32"/>
    <w:rsid w:val="003B2FDE"/>
    <w:rsid w:val="003B3174"/>
    <w:rsid w:val="003B44F7"/>
    <w:rsid w:val="003B472A"/>
    <w:rsid w:val="003B4947"/>
    <w:rsid w:val="003B4A29"/>
    <w:rsid w:val="003B4CDC"/>
    <w:rsid w:val="003B521A"/>
    <w:rsid w:val="003B5998"/>
    <w:rsid w:val="003B5F2C"/>
    <w:rsid w:val="003B6E70"/>
    <w:rsid w:val="003B71DA"/>
    <w:rsid w:val="003B7B16"/>
    <w:rsid w:val="003C0B33"/>
    <w:rsid w:val="003C1214"/>
    <w:rsid w:val="003C16CE"/>
    <w:rsid w:val="003C192B"/>
    <w:rsid w:val="003C1F15"/>
    <w:rsid w:val="003C2727"/>
    <w:rsid w:val="003C29A0"/>
    <w:rsid w:val="003C39BA"/>
    <w:rsid w:val="003C3D61"/>
    <w:rsid w:val="003C4584"/>
    <w:rsid w:val="003C4850"/>
    <w:rsid w:val="003C561D"/>
    <w:rsid w:val="003C5A2C"/>
    <w:rsid w:val="003C683B"/>
    <w:rsid w:val="003C6D50"/>
    <w:rsid w:val="003C78B2"/>
    <w:rsid w:val="003C7A03"/>
    <w:rsid w:val="003C7B00"/>
    <w:rsid w:val="003D07F7"/>
    <w:rsid w:val="003D1C83"/>
    <w:rsid w:val="003D1C9E"/>
    <w:rsid w:val="003D3085"/>
    <w:rsid w:val="003D38D7"/>
    <w:rsid w:val="003D3A77"/>
    <w:rsid w:val="003D3E2A"/>
    <w:rsid w:val="003D4410"/>
    <w:rsid w:val="003D46FB"/>
    <w:rsid w:val="003D50CA"/>
    <w:rsid w:val="003D5B6B"/>
    <w:rsid w:val="003D5DB3"/>
    <w:rsid w:val="003D5EE9"/>
    <w:rsid w:val="003D609E"/>
    <w:rsid w:val="003D6603"/>
    <w:rsid w:val="003D6CCF"/>
    <w:rsid w:val="003D6D62"/>
    <w:rsid w:val="003D70AF"/>
    <w:rsid w:val="003D78B4"/>
    <w:rsid w:val="003D7C33"/>
    <w:rsid w:val="003D7D50"/>
    <w:rsid w:val="003E06A5"/>
    <w:rsid w:val="003E0844"/>
    <w:rsid w:val="003E0CF5"/>
    <w:rsid w:val="003E1E1B"/>
    <w:rsid w:val="003E1E1F"/>
    <w:rsid w:val="003E2A76"/>
    <w:rsid w:val="003E2ECC"/>
    <w:rsid w:val="003E308E"/>
    <w:rsid w:val="003E3506"/>
    <w:rsid w:val="003E3848"/>
    <w:rsid w:val="003E3BA2"/>
    <w:rsid w:val="003E3E04"/>
    <w:rsid w:val="003E404F"/>
    <w:rsid w:val="003E4271"/>
    <w:rsid w:val="003E443C"/>
    <w:rsid w:val="003E4AD9"/>
    <w:rsid w:val="003E5331"/>
    <w:rsid w:val="003E545D"/>
    <w:rsid w:val="003E5509"/>
    <w:rsid w:val="003E587C"/>
    <w:rsid w:val="003E60D1"/>
    <w:rsid w:val="003E6550"/>
    <w:rsid w:val="003E6841"/>
    <w:rsid w:val="003E6B91"/>
    <w:rsid w:val="003E7257"/>
    <w:rsid w:val="003E7416"/>
    <w:rsid w:val="003E7608"/>
    <w:rsid w:val="003F0A8C"/>
    <w:rsid w:val="003F1682"/>
    <w:rsid w:val="003F3058"/>
    <w:rsid w:val="003F3C7B"/>
    <w:rsid w:val="003F3FE7"/>
    <w:rsid w:val="003F40D7"/>
    <w:rsid w:val="003F46C4"/>
    <w:rsid w:val="003F5679"/>
    <w:rsid w:val="003F56D7"/>
    <w:rsid w:val="003F5CD4"/>
    <w:rsid w:val="003F676B"/>
    <w:rsid w:val="003F703C"/>
    <w:rsid w:val="003F78D6"/>
    <w:rsid w:val="003F7F55"/>
    <w:rsid w:val="00400895"/>
    <w:rsid w:val="00401024"/>
    <w:rsid w:val="004019EB"/>
    <w:rsid w:val="004023D1"/>
    <w:rsid w:val="004023EE"/>
    <w:rsid w:val="00402E90"/>
    <w:rsid w:val="00403A21"/>
    <w:rsid w:val="00403DAF"/>
    <w:rsid w:val="004043CE"/>
    <w:rsid w:val="004045F7"/>
    <w:rsid w:val="00404C8D"/>
    <w:rsid w:val="00404EBD"/>
    <w:rsid w:val="00404EFF"/>
    <w:rsid w:val="0040506F"/>
    <w:rsid w:val="004056ED"/>
    <w:rsid w:val="00406BF9"/>
    <w:rsid w:val="0040700F"/>
    <w:rsid w:val="00407560"/>
    <w:rsid w:val="00407769"/>
    <w:rsid w:val="0041063B"/>
    <w:rsid w:val="004108E1"/>
    <w:rsid w:val="004110B2"/>
    <w:rsid w:val="004112E4"/>
    <w:rsid w:val="0041133B"/>
    <w:rsid w:val="004122E4"/>
    <w:rsid w:val="004124AD"/>
    <w:rsid w:val="0041292C"/>
    <w:rsid w:val="00412993"/>
    <w:rsid w:val="004144F7"/>
    <w:rsid w:val="00414C5B"/>
    <w:rsid w:val="004152D2"/>
    <w:rsid w:val="00415A53"/>
    <w:rsid w:val="00416098"/>
    <w:rsid w:val="00416537"/>
    <w:rsid w:val="004169C8"/>
    <w:rsid w:val="00416AA7"/>
    <w:rsid w:val="00417347"/>
    <w:rsid w:val="00417ED9"/>
    <w:rsid w:val="00417F95"/>
    <w:rsid w:val="004201B3"/>
    <w:rsid w:val="004201EC"/>
    <w:rsid w:val="0042124E"/>
    <w:rsid w:val="004214EB"/>
    <w:rsid w:val="00421ACE"/>
    <w:rsid w:val="00423BA5"/>
    <w:rsid w:val="004257F7"/>
    <w:rsid w:val="00425D38"/>
    <w:rsid w:val="00426598"/>
    <w:rsid w:val="0042746C"/>
    <w:rsid w:val="0042758D"/>
    <w:rsid w:val="00427B5A"/>
    <w:rsid w:val="00427B72"/>
    <w:rsid w:val="00427E09"/>
    <w:rsid w:val="00427ECB"/>
    <w:rsid w:val="0043060F"/>
    <w:rsid w:val="00430C23"/>
    <w:rsid w:val="00430FD7"/>
    <w:rsid w:val="00431461"/>
    <w:rsid w:val="00431794"/>
    <w:rsid w:val="00431CFD"/>
    <w:rsid w:val="00431F11"/>
    <w:rsid w:val="00432571"/>
    <w:rsid w:val="0043277D"/>
    <w:rsid w:val="00432AB9"/>
    <w:rsid w:val="00433046"/>
    <w:rsid w:val="00433F67"/>
    <w:rsid w:val="00434262"/>
    <w:rsid w:val="0043490B"/>
    <w:rsid w:val="00434B2A"/>
    <w:rsid w:val="00434C2C"/>
    <w:rsid w:val="0043601F"/>
    <w:rsid w:val="00436763"/>
    <w:rsid w:val="004367F4"/>
    <w:rsid w:val="0043683A"/>
    <w:rsid w:val="004368DC"/>
    <w:rsid w:val="00437069"/>
    <w:rsid w:val="0044044D"/>
    <w:rsid w:val="00440611"/>
    <w:rsid w:val="00440826"/>
    <w:rsid w:val="00440987"/>
    <w:rsid w:val="00440D01"/>
    <w:rsid w:val="00441E08"/>
    <w:rsid w:val="004430DE"/>
    <w:rsid w:val="00443595"/>
    <w:rsid w:val="00443737"/>
    <w:rsid w:val="004439AF"/>
    <w:rsid w:val="00443AB8"/>
    <w:rsid w:val="004446E4"/>
    <w:rsid w:val="00444DEC"/>
    <w:rsid w:val="00444E23"/>
    <w:rsid w:val="00445270"/>
    <w:rsid w:val="00445D43"/>
    <w:rsid w:val="0044655F"/>
    <w:rsid w:val="00446C22"/>
    <w:rsid w:val="0044728F"/>
    <w:rsid w:val="004508F1"/>
    <w:rsid w:val="00450B59"/>
    <w:rsid w:val="0045283F"/>
    <w:rsid w:val="00452ADC"/>
    <w:rsid w:val="00452AF5"/>
    <w:rsid w:val="00452DC6"/>
    <w:rsid w:val="00452F85"/>
    <w:rsid w:val="0045398F"/>
    <w:rsid w:val="00453CC8"/>
    <w:rsid w:val="00454738"/>
    <w:rsid w:val="0045474C"/>
    <w:rsid w:val="00454BE1"/>
    <w:rsid w:val="00454CDD"/>
    <w:rsid w:val="00454F78"/>
    <w:rsid w:val="00455061"/>
    <w:rsid w:val="004550B2"/>
    <w:rsid w:val="00456AD8"/>
    <w:rsid w:val="00460236"/>
    <w:rsid w:val="004603BA"/>
    <w:rsid w:val="004606EA"/>
    <w:rsid w:val="004609AC"/>
    <w:rsid w:val="00460F0D"/>
    <w:rsid w:val="00461876"/>
    <w:rsid w:val="00461C83"/>
    <w:rsid w:val="00461F83"/>
    <w:rsid w:val="004629F8"/>
    <w:rsid w:val="00462DE7"/>
    <w:rsid w:val="00464293"/>
    <w:rsid w:val="004648ED"/>
    <w:rsid w:val="00464DED"/>
    <w:rsid w:val="00464EAE"/>
    <w:rsid w:val="004657B3"/>
    <w:rsid w:val="00465B5C"/>
    <w:rsid w:val="004662F1"/>
    <w:rsid w:val="004667F1"/>
    <w:rsid w:val="00466F1D"/>
    <w:rsid w:val="00466F45"/>
    <w:rsid w:val="00467527"/>
    <w:rsid w:val="00467647"/>
    <w:rsid w:val="0046774D"/>
    <w:rsid w:val="00467D11"/>
    <w:rsid w:val="0047035B"/>
    <w:rsid w:val="00470A9C"/>
    <w:rsid w:val="00471392"/>
    <w:rsid w:val="0047139D"/>
    <w:rsid w:val="00471584"/>
    <w:rsid w:val="00472249"/>
    <w:rsid w:val="004725B5"/>
    <w:rsid w:val="00472D24"/>
    <w:rsid w:val="0047329F"/>
    <w:rsid w:val="00473560"/>
    <w:rsid w:val="00473813"/>
    <w:rsid w:val="00473CDC"/>
    <w:rsid w:val="00474143"/>
    <w:rsid w:val="004743E4"/>
    <w:rsid w:val="00475517"/>
    <w:rsid w:val="00476058"/>
    <w:rsid w:val="00476947"/>
    <w:rsid w:val="00476E44"/>
    <w:rsid w:val="00477A12"/>
    <w:rsid w:val="00482081"/>
    <w:rsid w:val="004829EA"/>
    <w:rsid w:val="00483429"/>
    <w:rsid w:val="00483BBA"/>
    <w:rsid w:val="004841DF"/>
    <w:rsid w:val="0048445F"/>
    <w:rsid w:val="004850AE"/>
    <w:rsid w:val="0048582B"/>
    <w:rsid w:val="004859BC"/>
    <w:rsid w:val="00485E25"/>
    <w:rsid w:val="0048618A"/>
    <w:rsid w:val="00486294"/>
    <w:rsid w:val="00486604"/>
    <w:rsid w:val="004868F3"/>
    <w:rsid w:val="00486C12"/>
    <w:rsid w:val="00486C5E"/>
    <w:rsid w:val="004871E2"/>
    <w:rsid w:val="00487CAD"/>
    <w:rsid w:val="004912ED"/>
    <w:rsid w:val="0049131F"/>
    <w:rsid w:val="004913B6"/>
    <w:rsid w:val="004916A8"/>
    <w:rsid w:val="004917B6"/>
    <w:rsid w:val="004917C8"/>
    <w:rsid w:val="00491A39"/>
    <w:rsid w:val="00491AD6"/>
    <w:rsid w:val="00492119"/>
    <w:rsid w:val="004925A2"/>
    <w:rsid w:val="00492F19"/>
    <w:rsid w:val="00493166"/>
    <w:rsid w:val="00493532"/>
    <w:rsid w:val="00496056"/>
    <w:rsid w:val="0049625A"/>
    <w:rsid w:val="004978E2"/>
    <w:rsid w:val="004A0041"/>
    <w:rsid w:val="004A0A35"/>
    <w:rsid w:val="004A1552"/>
    <w:rsid w:val="004A16BB"/>
    <w:rsid w:val="004A1E71"/>
    <w:rsid w:val="004A495E"/>
    <w:rsid w:val="004A4E84"/>
    <w:rsid w:val="004A5701"/>
    <w:rsid w:val="004A5705"/>
    <w:rsid w:val="004A57D2"/>
    <w:rsid w:val="004A58F9"/>
    <w:rsid w:val="004A63F3"/>
    <w:rsid w:val="004A6E25"/>
    <w:rsid w:val="004B0E46"/>
    <w:rsid w:val="004B0EC6"/>
    <w:rsid w:val="004B164F"/>
    <w:rsid w:val="004B1866"/>
    <w:rsid w:val="004B2744"/>
    <w:rsid w:val="004B3CC9"/>
    <w:rsid w:val="004B40A9"/>
    <w:rsid w:val="004B40E0"/>
    <w:rsid w:val="004B459B"/>
    <w:rsid w:val="004B5085"/>
    <w:rsid w:val="004B5837"/>
    <w:rsid w:val="004B6226"/>
    <w:rsid w:val="004B63C3"/>
    <w:rsid w:val="004B6504"/>
    <w:rsid w:val="004C00C2"/>
    <w:rsid w:val="004C030C"/>
    <w:rsid w:val="004C15B9"/>
    <w:rsid w:val="004C1B35"/>
    <w:rsid w:val="004C27DF"/>
    <w:rsid w:val="004C32DD"/>
    <w:rsid w:val="004C3B47"/>
    <w:rsid w:val="004C3CFB"/>
    <w:rsid w:val="004C56BE"/>
    <w:rsid w:val="004C5858"/>
    <w:rsid w:val="004C5871"/>
    <w:rsid w:val="004C6349"/>
    <w:rsid w:val="004C64F6"/>
    <w:rsid w:val="004C6571"/>
    <w:rsid w:val="004C7763"/>
    <w:rsid w:val="004C78B4"/>
    <w:rsid w:val="004D08FD"/>
    <w:rsid w:val="004D0B6E"/>
    <w:rsid w:val="004D0FEA"/>
    <w:rsid w:val="004D10C4"/>
    <w:rsid w:val="004D1880"/>
    <w:rsid w:val="004D1EA0"/>
    <w:rsid w:val="004D2011"/>
    <w:rsid w:val="004D20F7"/>
    <w:rsid w:val="004D2408"/>
    <w:rsid w:val="004D27FC"/>
    <w:rsid w:val="004D2F95"/>
    <w:rsid w:val="004D34BB"/>
    <w:rsid w:val="004D44EC"/>
    <w:rsid w:val="004D487E"/>
    <w:rsid w:val="004D4986"/>
    <w:rsid w:val="004D55C2"/>
    <w:rsid w:val="004D5A5B"/>
    <w:rsid w:val="004D6051"/>
    <w:rsid w:val="004D716D"/>
    <w:rsid w:val="004D73C0"/>
    <w:rsid w:val="004D7F4A"/>
    <w:rsid w:val="004E0B4E"/>
    <w:rsid w:val="004E1800"/>
    <w:rsid w:val="004E1E64"/>
    <w:rsid w:val="004E1FCF"/>
    <w:rsid w:val="004E2621"/>
    <w:rsid w:val="004E2955"/>
    <w:rsid w:val="004E3C02"/>
    <w:rsid w:val="004E4432"/>
    <w:rsid w:val="004E4481"/>
    <w:rsid w:val="004E45FA"/>
    <w:rsid w:val="004E465C"/>
    <w:rsid w:val="004E48C7"/>
    <w:rsid w:val="004E4A66"/>
    <w:rsid w:val="004E65E3"/>
    <w:rsid w:val="004F1EEF"/>
    <w:rsid w:val="004F1F87"/>
    <w:rsid w:val="004F2688"/>
    <w:rsid w:val="004F3042"/>
    <w:rsid w:val="004F4398"/>
    <w:rsid w:val="004F455E"/>
    <w:rsid w:val="004F48AC"/>
    <w:rsid w:val="004F48B3"/>
    <w:rsid w:val="004F4CE0"/>
    <w:rsid w:val="004F5735"/>
    <w:rsid w:val="004F5DB4"/>
    <w:rsid w:val="004F64F7"/>
    <w:rsid w:val="004F6751"/>
    <w:rsid w:val="004F686D"/>
    <w:rsid w:val="004F6FCF"/>
    <w:rsid w:val="004F7FD9"/>
    <w:rsid w:val="005000F9"/>
    <w:rsid w:val="00501281"/>
    <w:rsid w:val="0050237E"/>
    <w:rsid w:val="00502ECB"/>
    <w:rsid w:val="0050324E"/>
    <w:rsid w:val="00503C49"/>
    <w:rsid w:val="00503C4C"/>
    <w:rsid w:val="00503E51"/>
    <w:rsid w:val="00504545"/>
    <w:rsid w:val="00505AD3"/>
    <w:rsid w:val="00506820"/>
    <w:rsid w:val="00506A53"/>
    <w:rsid w:val="00506EF4"/>
    <w:rsid w:val="005070F4"/>
    <w:rsid w:val="00507B0B"/>
    <w:rsid w:val="00507BF2"/>
    <w:rsid w:val="00507D53"/>
    <w:rsid w:val="0051011A"/>
    <w:rsid w:val="005102F5"/>
    <w:rsid w:val="00510628"/>
    <w:rsid w:val="00510643"/>
    <w:rsid w:val="00510E1B"/>
    <w:rsid w:val="005117A3"/>
    <w:rsid w:val="00511885"/>
    <w:rsid w:val="005128FD"/>
    <w:rsid w:val="00512BD2"/>
    <w:rsid w:val="00513490"/>
    <w:rsid w:val="0051385F"/>
    <w:rsid w:val="0051390B"/>
    <w:rsid w:val="00514E4D"/>
    <w:rsid w:val="0051568E"/>
    <w:rsid w:val="00515810"/>
    <w:rsid w:val="00515F5E"/>
    <w:rsid w:val="0051651A"/>
    <w:rsid w:val="00517059"/>
    <w:rsid w:val="00517088"/>
    <w:rsid w:val="005170F7"/>
    <w:rsid w:val="00517446"/>
    <w:rsid w:val="0051748A"/>
    <w:rsid w:val="005176DE"/>
    <w:rsid w:val="00520039"/>
    <w:rsid w:val="005203CE"/>
    <w:rsid w:val="00520629"/>
    <w:rsid w:val="00521257"/>
    <w:rsid w:val="00521A69"/>
    <w:rsid w:val="00521E93"/>
    <w:rsid w:val="005220B7"/>
    <w:rsid w:val="00522141"/>
    <w:rsid w:val="0052226D"/>
    <w:rsid w:val="0052263D"/>
    <w:rsid w:val="0052370B"/>
    <w:rsid w:val="00523976"/>
    <w:rsid w:val="00523CAC"/>
    <w:rsid w:val="00524742"/>
    <w:rsid w:val="005258ED"/>
    <w:rsid w:val="0052596D"/>
    <w:rsid w:val="00525AC3"/>
    <w:rsid w:val="00526A98"/>
    <w:rsid w:val="0053037A"/>
    <w:rsid w:val="00530521"/>
    <w:rsid w:val="00530C38"/>
    <w:rsid w:val="005312B2"/>
    <w:rsid w:val="00531D03"/>
    <w:rsid w:val="00531EF2"/>
    <w:rsid w:val="00531FE0"/>
    <w:rsid w:val="005325E5"/>
    <w:rsid w:val="0053276A"/>
    <w:rsid w:val="00532871"/>
    <w:rsid w:val="00532C36"/>
    <w:rsid w:val="00532D1E"/>
    <w:rsid w:val="00533015"/>
    <w:rsid w:val="00534046"/>
    <w:rsid w:val="00534AEC"/>
    <w:rsid w:val="00534C40"/>
    <w:rsid w:val="00534D13"/>
    <w:rsid w:val="00535363"/>
    <w:rsid w:val="00535711"/>
    <w:rsid w:val="00535D57"/>
    <w:rsid w:val="00536464"/>
    <w:rsid w:val="005371A1"/>
    <w:rsid w:val="00537F14"/>
    <w:rsid w:val="0054098F"/>
    <w:rsid w:val="00542692"/>
    <w:rsid w:val="00542AD0"/>
    <w:rsid w:val="005450A2"/>
    <w:rsid w:val="00545380"/>
    <w:rsid w:val="005458E0"/>
    <w:rsid w:val="00545BD2"/>
    <w:rsid w:val="00546637"/>
    <w:rsid w:val="0054709C"/>
    <w:rsid w:val="00547194"/>
    <w:rsid w:val="00547392"/>
    <w:rsid w:val="00550410"/>
    <w:rsid w:val="00550553"/>
    <w:rsid w:val="005506E4"/>
    <w:rsid w:val="005518B9"/>
    <w:rsid w:val="00552065"/>
    <w:rsid w:val="00552864"/>
    <w:rsid w:val="005536C6"/>
    <w:rsid w:val="00553C74"/>
    <w:rsid w:val="00554369"/>
    <w:rsid w:val="005543A3"/>
    <w:rsid w:val="00554C38"/>
    <w:rsid w:val="00555458"/>
    <w:rsid w:val="00556124"/>
    <w:rsid w:val="00556FF6"/>
    <w:rsid w:val="005571D2"/>
    <w:rsid w:val="00557AD5"/>
    <w:rsid w:val="005600C4"/>
    <w:rsid w:val="00560683"/>
    <w:rsid w:val="00560916"/>
    <w:rsid w:val="005611F2"/>
    <w:rsid w:val="005614B6"/>
    <w:rsid w:val="005619EB"/>
    <w:rsid w:val="00561A9D"/>
    <w:rsid w:val="00562160"/>
    <w:rsid w:val="0056243F"/>
    <w:rsid w:val="00562FD7"/>
    <w:rsid w:val="00563799"/>
    <w:rsid w:val="00563A21"/>
    <w:rsid w:val="00563FCB"/>
    <w:rsid w:val="0056431C"/>
    <w:rsid w:val="00564729"/>
    <w:rsid w:val="00564A6E"/>
    <w:rsid w:val="00564C79"/>
    <w:rsid w:val="0056525B"/>
    <w:rsid w:val="00566B8F"/>
    <w:rsid w:val="00567653"/>
    <w:rsid w:val="00567DD2"/>
    <w:rsid w:val="005702FC"/>
    <w:rsid w:val="00570E73"/>
    <w:rsid w:val="00571DDF"/>
    <w:rsid w:val="0057251D"/>
    <w:rsid w:val="005726A8"/>
    <w:rsid w:val="00572903"/>
    <w:rsid w:val="00572E3B"/>
    <w:rsid w:val="00572F8C"/>
    <w:rsid w:val="00573098"/>
    <w:rsid w:val="0057356B"/>
    <w:rsid w:val="00573CF9"/>
    <w:rsid w:val="0057403F"/>
    <w:rsid w:val="00574BFB"/>
    <w:rsid w:val="00574D48"/>
    <w:rsid w:val="00574EEC"/>
    <w:rsid w:val="00575126"/>
    <w:rsid w:val="0057556B"/>
    <w:rsid w:val="00575829"/>
    <w:rsid w:val="005758E3"/>
    <w:rsid w:val="00575A56"/>
    <w:rsid w:val="00576A69"/>
    <w:rsid w:val="00576C50"/>
    <w:rsid w:val="005770F5"/>
    <w:rsid w:val="00577207"/>
    <w:rsid w:val="005802D5"/>
    <w:rsid w:val="0058111B"/>
    <w:rsid w:val="00581272"/>
    <w:rsid w:val="005819F0"/>
    <w:rsid w:val="005825AD"/>
    <w:rsid w:val="00582B1C"/>
    <w:rsid w:val="00582B1F"/>
    <w:rsid w:val="00583405"/>
    <w:rsid w:val="00583CA7"/>
    <w:rsid w:val="00583CD9"/>
    <w:rsid w:val="005843E2"/>
    <w:rsid w:val="005846CD"/>
    <w:rsid w:val="00584E9A"/>
    <w:rsid w:val="0058530A"/>
    <w:rsid w:val="005853DE"/>
    <w:rsid w:val="00585581"/>
    <w:rsid w:val="00585A0C"/>
    <w:rsid w:val="005867F0"/>
    <w:rsid w:val="0058710B"/>
    <w:rsid w:val="0058720C"/>
    <w:rsid w:val="00587BAF"/>
    <w:rsid w:val="00590351"/>
    <w:rsid w:val="0059089C"/>
    <w:rsid w:val="00590B5E"/>
    <w:rsid w:val="00590E10"/>
    <w:rsid w:val="0059148E"/>
    <w:rsid w:val="00591648"/>
    <w:rsid w:val="00591811"/>
    <w:rsid w:val="00591ADA"/>
    <w:rsid w:val="00592306"/>
    <w:rsid w:val="00592984"/>
    <w:rsid w:val="00592C8B"/>
    <w:rsid w:val="00593CFD"/>
    <w:rsid w:val="00593F67"/>
    <w:rsid w:val="0059404E"/>
    <w:rsid w:val="00594176"/>
    <w:rsid w:val="005946D0"/>
    <w:rsid w:val="00595045"/>
    <w:rsid w:val="005957A3"/>
    <w:rsid w:val="00595A88"/>
    <w:rsid w:val="00595B58"/>
    <w:rsid w:val="00595EC5"/>
    <w:rsid w:val="00596326"/>
    <w:rsid w:val="00596E89"/>
    <w:rsid w:val="00596F46"/>
    <w:rsid w:val="00596F99"/>
    <w:rsid w:val="00597992"/>
    <w:rsid w:val="005A05DB"/>
    <w:rsid w:val="005A05E8"/>
    <w:rsid w:val="005A0A9B"/>
    <w:rsid w:val="005A41C1"/>
    <w:rsid w:val="005A4471"/>
    <w:rsid w:val="005A4DDD"/>
    <w:rsid w:val="005A4E26"/>
    <w:rsid w:val="005A4F50"/>
    <w:rsid w:val="005A5770"/>
    <w:rsid w:val="005A60BB"/>
    <w:rsid w:val="005A695C"/>
    <w:rsid w:val="005A7168"/>
    <w:rsid w:val="005B1827"/>
    <w:rsid w:val="005B1B36"/>
    <w:rsid w:val="005B1B44"/>
    <w:rsid w:val="005B274C"/>
    <w:rsid w:val="005B2980"/>
    <w:rsid w:val="005B2E3C"/>
    <w:rsid w:val="005B326A"/>
    <w:rsid w:val="005B38A0"/>
    <w:rsid w:val="005B55CB"/>
    <w:rsid w:val="005B5808"/>
    <w:rsid w:val="005B5FBD"/>
    <w:rsid w:val="005B6376"/>
    <w:rsid w:val="005B643D"/>
    <w:rsid w:val="005B6A79"/>
    <w:rsid w:val="005B77DB"/>
    <w:rsid w:val="005B7BFA"/>
    <w:rsid w:val="005C071C"/>
    <w:rsid w:val="005C0751"/>
    <w:rsid w:val="005C0C69"/>
    <w:rsid w:val="005C155F"/>
    <w:rsid w:val="005C1886"/>
    <w:rsid w:val="005C1A15"/>
    <w:rsid w:val="005C2055"/>
    <w:rsid w:val="005C2256"/>
    <w:rsid w:val="005C36C4"/>
    <w:rsid w:val="005C38CC"/>
    <w:rsid w:val="005C4010"/>
    <w:rsid w:val="005C42B9"/>
    <w:rsid w:val="005C552B"/>
    <w:rsid w:val="005C5783"/>
    <w:rsid w:val="005C5D88"/>
    <w:rsid w:val="005C778A"/>
    <w:rsid w:val="005C79BE"/>
    <w:rsid w:val="005D02A1"/>
    <w:rsid w:val="005D06B1"/>
    <w:rsid w:val="005D0BAB"/>
    <w:rsid w:val="005D11FA"/>
    <w:rsid w:val="005D13CF"/>
    <w:rsid w:val="005D16C5"/>
    <w:rsid w:val="005D1D54"/>
    <w:rsid w:val="005D1F9E"/>
    <w:rsid w:val="005D2685"/>
    <w:rsid w:val="005D323F"/>
    <w:rsid w:val="005D3F54"/>
    <w:rsid w:val="005D4156"/>
    <w:rsid w:val="005D48D1"/>
    <w:rsid w:val="005D68BB"/>
    <w:rsid w:val="005D6FC1"/>
    <w:rsid w:val="005D7262"/>
    <w:rsid w:val="005D72AB"/>
    <w:rsid w:val="005D754A"/>
    <w:rsid w:val="005D7852"/>
    <w:rsid w:val="005D799E"/>
    <w:rsid w:val="005E184A"/>
    <w:rsid w:val="005E1982"/>
    <w:rsid w:val="005E1E12"/>
    <w:rsid w:val="005E3177"/>
    <w:rsid w:val="005E3685"/>
    <w:rsid w:val="005E4397"/>
    <w:rsid w:val="005E47C4"/>
    <w:rsid w:val="005E4C24"/>
    <w:rsid w:val="005E5D3E"/>
    <w:rsid w:val="005E60A7"/>
    <w:rsid w:val="005E6BCF"/>
    <w:rsid w:val="005E6FD4"/>
    <w:rsid w:val="005E714D"/>
    <w:rsid w:val="005E76FD"/>
    <w:rsid w:val="005E7AF4"/>
    <w:rsid w:val="005E7F5F"/>
    <w:rsid w:val="005F047D"/>
    <w:rsid w:val="005F09DE"/>
    <w:rsid w:val="005F0EFA"/>
    <w:rsid w:val="005F100F"/>
    <w:rsid w:val="005F191A"/>
    <w:rsid w:val="005F2144"/>
    <w:rsid w:val="005F2748"/>
    <w:rsid w:val="005F43B2"/>
    <w:rsid w:val="005F49D7"/>
    <w:rsid w:val="005F4A3D"/>
    <w:rsid w:val="005F51FA"/>
    <w:rsid w:val="005F547B"/>
    <w:rsid w:val="005F5A5A"/>
    <w:rsid w:val="005F5A5D"/>
    <w:rsid w:val="005F5B23"/>
    <w:rsid w:val="005F6C56"/>
    <w:rsid w:val="005F770B"/>
    <w:rsid w:val="006013F5"/>
    <w:rsid w:val="00601C02"/>
    <w:rsid w:val="00603644"/>
    <w:rsid w:val="00604101"/>
    <w:rsid w:val="006047C4"/>
    <w:rsid w:val="00604BD0"/>
    <w:rsid w:val="00605929"/>
    <w:rsid w:val="00605A42"/>
    <w:rsid w:val="00606D30"/>
    <w:rsid w:val="0060790E"/>
    <w:rsid w:val="00610464"/>
    <w:rsid w:val="00610493"/>
    <w:rsid w:val="0061049F"/>
    <w:rsid w:val="00611760"/>
    <w:rsid w:val="00611915"/>
    <w:rsid w:val="006125FD"/>
    <w:rsid w:val="006132FC"/>
    <w:rsid w:val="00613A71"/>
    <w:rsid w:val="00614B18"/>
    <w:rsid w:val="00614C3A"/>
    <w:rsid w:val="0061501E"/>
    <w:rsid w:val="006165C6"/>
    <w:rsid w:val="006167D9"/>
    <w:rsid w:val="00616E3A"/>
    <w:rsid w:val="0061794D"/>
    <w:rsid w:val="006205C3"/>
    <w:rsid w:val="00620762"/>
    <w:rsid w:val="006210FA"/>
    <w:rsid w:val="006215A0"/>
    <w:rsid w:val="0062190B"/>
    <w:rsid w:val="00621A03"/>
    <w:rsid w:val="00622AD9"/>
    <w:rsid w:val="00622DC5"/>
    <w:rsid w:val="00623110"/>
    <w:rsid w:val="0062340C"/>
    <w:rsid w:val="00623C28"/>
    <w:rsid w:val="00623D66"/>
    <w:rsid w:val="00623F05"/>
    <w:rsid w:val="00624549"/>
    <w:rsid w:val="006251CD"/>
    <w:rsid w:val="0062564D"/>
    <w:rsid w:val="00625D38"/>
    <w:rsid w:val="006260DD"/>
    <w:rsid w:val="0062625A"/>
    <w:rsid w:val="006273C3"/>
    <w:rsid w:val="00627546"/>
    <w:rsid w:val="00627D26"/>
    <w:rsid w:val="00627EF3"/>
    <w:rsid w:val="00630FF0"/>
    <w:rsid w:val="0063102E"/>
    <w:rsid w:val="006313FA"/>
    <w:rsid w:val="006317E6"/>
    <w:rsid w:val="00631B1C"/>
    <w:rsid w:val="00631CB0"/>
    <w:rsid w:val="00631CB5"/>
    <w:rsid w:val="00632DC7"/>
    <w:rsid w:val="00632FED"/>
    <w:rsid w:val="0063346B"/>
    <w:rsid w:val="006334AF"/>
    <w:rsid w:val="00633B8D"/>
    <w:rsid w:val="00634C95"/>
    <w:rsid w:val="0063551D"/>
    <w:rsid w:val="00635BB8"/>
    <w:rsid w:val="00636D10"/>
    <w:rsid w:val="00640004"/>
    <w:rsid w:val="0064105E"/>
    <w:rsid w:val="006415B4"/>
    <w:rsid w:val="00641BA2"/>
    <w:rsid w:val="00641BAB"/>
    <w:rsid w:val="00641ECC"/>
    <w:rsid w:val="0064200C"/>
    <w:rsid w:val="00642E46"/>
    <w:rsid w:val="00643763"/>
    <w:rsid w:val="00643B29"/>
    <w:rsid w:val="00644B31"/>
    <w:rsid w:val="00645010"/>
    <w:rsid w:val="00645C7F"/>
    <w:rsid w:val="006466D1"/>
    <w:rsid w:val="00646862"/>
    <w:rsid w:val="00646ECA"/>
    <w:rsid w:val="0064770F"/>
    <w:rsid w:val="0065000E"/>
    <w:rsid w:val="0065101B"/>
    <w:rsid w:val="006521DF"/>
    <w:rsid w:val="00652C9F"/>
    <w:rsid w:val="006532F4"/>
    <w:rsid w:val="00653CD7"/>
    <w:rsid w:val="00654FCA"/>
    <w:rsid w:val="006556A0"/>
    <w:rsid w:val="00655819"/>
    <w:rsid w:val="00656D0E"/>
    <w:rsid w:val="00656EEE"/>
    <w:rsid w:val="00657ADD"/>
    <w:rsid w:val="00657CFF"/>
    <w:rsid w:val="00657E36"/>
    <w:rsid w:val="0066065C"/>
    <w:rsid w:val="00661086"/>
    <w:rsid w:val="00661299"/>
    <w:rsid w:val="0066135B"/>
    <w:rsid w:val="00661A15"/>
    <w:rsid w:val="00661BA0"/>
    <w:rsid w:val="00661DA3"/>
    <w:rsid w:val="0066238F"/>
    <w:rsid w:val="0066254D"/>
    <w:rsid w:val="00662F3D"/>
    <w:rsid w:val="0066348A"/>
    <w:rsid w:val="006638A6"/>
    <w:rsid w:val="006643CE"/>
    <w:rsid w:val="00664E2F"/>
    <w:rsid w:val="006653B1"/>
    <w:rsid w:val="00665765"/>
    <w:rsid w:val="0066666F"/>
    <w:rsid w:val="00667254"/>
    <w:rsid w:val="006676D6"/>
    <w:rsid w:val="00667E9A"/>
    <w:rsid w:val="006701AB"/>
    <w:rsid w:val="00670CB4"/>
    <w:rsid w:val="00670D3A"/>
    <w:rsid w:val="0067145B"/>
    <w:rsid w:val="006724EB"/>
    <w:rsid w:val="00672682"/>
    <w:rsid w:val="00672921"/>
    <w:rsid w:val="006731AD"/>
    <w:rsid w:val="006740FA"/>
    <w:rsid w:val="0067519E"/>
    <w:rsid w:val="0067569D"/>
    <w:rsid w:val="00675AE2"/>
    <w:rsid w:val="00675D27"/>
    <w:rsid w:val="00675D94"/>
    <w:rsid w:val="00676034"/>
    <w:rsid w:val="006764DC"/>
    <w:rsid w:val="00676AFE"/>
    <w:rsid w:val="00677747"/>
    <w:rsid w:val="00677B0A"/>
    <w:rsid w:val="00677E26"/>
    <w:rsid w:val="00680C4C"/>
    <w:rsid w:val="00680C86"/>
    <w:rsid w:val="0068235A"/>
    <w:rsid w:val="006827C5"/>
    <w:rsid w:val="00682926"/>
    <w:rsid w:val="00683815"/>
    <w:rsid w:val="0068431C"/>
    <w:rsid w:val="0068500D"/>
    <w:rsid w:val="0069020C"/>
    <w:rsid w:val="00690912"/>
    <w:rsid w:val="00690D15"/>
    <w:rsid w:val="00690E56"/>
    <w:rsid w:val="00690FC8"/>
    <w:rsid w:val="00691150"/>
    <w:rsid w:val="006916C7"/>
    <w:rsid w:val="006919C7"/>
    <w:rsid w:val="006929AF"/>
    <w:rsid w:val="00693C45"/>
    <w:rsid w:val="00694599"/>
    <w:rsid w:val="00694CF5"/>
    <w:rsid w:val="00695615"/>
    <w:rsid w:val="00696253"/>
    <w:rsid w:val="006970A4"/>
    <w:rsid w:val="006A03C9"/>
    <w:rsid w:val="006A20FD"/>
    <w:rsid w:val="006A25A7"/>
    <w:rsid w:val="006A271B"/>
    <w:rsid w:val="006A2CA5"/>
    <w:rsid w:val="006A3240"/>
    <w:rsid w:val="006A324D"/>
    <w:rsid w:val="006A4D4D"/>
    <w:rsid w:val="006A5AFD"/>
    <w:rsid w:val="006A5D0D"/>
    <w:rsid w:val="006A7FD9"/>
    <w:rsid w:val="006B02D3"/>
    <w:rsid w:val="006B1EA1"/>
    <w:rsid w:val="006B229A"/>
    <w:rsid w:val="006B2FAD"/>
    <w:rsid w:val="006B3897"/>
    <w:rsid w:val="006B3B4C"/>
    <w:rsid w:val="006B3CCD"/>
    <w:rsid w:val="006B4948"/>
    <w:rsid w:val="006B49A2"/>
    <w:rsid w:val="006B4A36"/>
    <w:rsid w:val="006B5291"/>
    <w:rsid w:val="006B5497"/>
    <w:rsid w:val="006B602F"/>
    <w:rsid w:val="006B6C85"/>
    <w:rsid w:val="006B7061"/>
    <w:rsid w:val="006B75CE"/>
    <w:rsid w:val="006C134C"/>
    <w:rsid w:val="006C15F9"/>
    <w:rsid w:val="006C182F"/>
    <w:rsid w:val="006C1862"/>
    <w:rsid w:val="006C2A22"/>
    <w:rsid w:val="006C3E41"/>
    <w:rsid w:val="006C46BD"/>
    <w:rsid w:val="006C4A66"/>
    <w:rsid w:val="006C5982"/>
    <w:rsid w:val="006C665E"/>
    <w:rsid w:val="006C68A7"/>
    <w:rsid w:val="006C6B71"/>
    <w:rsid w:val="006C6C67"/>
    <w:rsid w:val="006C78F7"/>
    <w:rsid w:val="006C7918"/>
    <w:rsid w:val="006D16B9"/>
    <w:rsid w:val="006D1BF2"/>
    <w:rsid w:val="006D2405"/>
    <w:rsid w:val="006D2A4E"/>
    <w:rsid w:val="006D2C33"/>
    <w:rsid w:val="006D318C"/>
    <w:rsid w:val="006D35FD"/>
    <w:rsid w:val="006D39C9"/>
    <w:rsid w:val="006D409B"/>
    <w:rsid w:val="006D40CC"/>
    <w:rsid w:val="006D485B"/>
    <w:rsid w:val="006D4BEB"/>
    <w:rsid w:val="006D4FB6"/>
    <w:rsid w:val="006D53A8"/>
    <w:rsid w:val="006D59CB"/>
    <w:rsid w:val="006D5DAB"/>
    <w:rsid w:val="006D617C"/>
    <w:rsid w:val="006D631F"/>
    <w:rsid w:val="006D6594"/>
    <w:rsid w:val="006D6D4D"/>
    <w:rsid w:val="006D6E5D"/>
    <w:rsid w:val="006D7690"/>
    <w:rsid w:val="006D7F5F"/>
    <w:rsid w:val="006E02D3"/>
    <w:rsid w:val="006E0EEE"/>
    <w:rsid w:val="006E26F8"/>
    <w:rsid w:val="006E3779"/>
    <w:rsid w:val="006E3BC3"/>
    <w:rsid w:val="006E3C21"/>
    <w:rsid w:val="006E432A"/>
    <w:rsid w:val="006E46A2"/>
    <w:rsid w:val="006E4B6C"/>
    <w:rsid w:val="006E4EBB"/>
    <w:rsid w:val="006E5234"/>
    <w:rsid w:val="006E5759"/>
    <w:rsid w:val="006E5B55"/>
    <w:rsid w:val="006E5E98"/>
    <w:rsid w:val="006E64F0"/>
    <w:rsid w:val="006E69B6"/>
    <w:rsid w:val="006E6B3B"/>
    <w:rsid w:val="006E7407"/>
    <w:rsid w:val="006E7ABA"/>
    <w:rsid w:val="006E7B26"/>
    <w:rsid w:val="006F00ED"/>
    <w:rsid w:val="006F0642"/>
    <w:rsid w:val="006F0A93"/>
    <w:rsid w:val="006F399A"/>
    <w:rsid w:val="006F3B29"/>
    <w:rsid w:val="006F3F47"/>
    <w:rsid w:val="006F3FA9"/>
    <w:rsid w:val="006F4144"/>
    <w:rsid w:val="006F4ED6"/>
    <w:rsid w:val="006F6731"/>
    <w:rsid w:val="006F7B3B"/>
    <w:rsid w:val="007008DC"/>
    <w:rsid w:val="0070098D"/>
    <w:rsid w:val="00700CCC"/>
    <w:rsid w:val="00701377"/>
    <w:rsid w:val="007014B3"/>
    <w:rsid w:val="0070154D"/>
    <w:rsid w:val="00701559"/>
    <w:rsid w:val="0070163A"/>
    <w:rsid w:val="00701DFA"/>
    <w:rsid w:val="00701FB4"/>
    <w:rsid w:val="00702439"/>
    <w:rsid w:val="00702BA4"/>
    <w:rsid w:val="007031E1"/>
    <w:rsid w:val="007039FE"/>
    <w:rsid w:val="00703E39"/>
    <w:rsid w:val="007040AF"/>
    <w:rsid w:val="00704CD3"/>
    <w:rsid w:val="00704FFD"/>
    <w:rsid w:val="0070512A"/>
    <w:rsid w:val="00705425"/>
    <w:rsid w:val="007066ED"/>
    <w:rsid w:val="00706991"/>
    <w:rsid w:val="00706AC4"/>
    <w:rsid w:val="00706DD5"/>
    <w:rsid w:val="007071EE"/>
    <w:rsid w:val="007077EE"/>
    <w:rsid w:val="0071014A"/>
    <w:rsid w:val="007110FD"/>
    <w:rsid w:val="00711846"/>
    <w:rsid w:val="00711863"/>
    <w:rsid w:val="00712C89"/>
    <w:rsid w:val="00712CE5"/>
    <w:rsid w:val="007139F5"/>
    <w:rsid w:val="0071413B"/>
    <w:rsid w:val="0071456A"/>
    <w:rsid w:val="00714CE5"/>
    <w:rsid w:val="00715640"/>
    <w:rsid w:val="00715AFC"/>
    <w:rsid w:val="0071626B"/>
    <w:rsid w:val="00716756"/>
    <w:rsid w:val="00717073"/>
    <w:rsid w:val="007176FB"/>
    <w:rsid w:val="00717B4C"/>
    <w:rsid w:val="00717D7C"/>
    <w:rsid w:val="00717E97"/>
    <w:rsid w:val="007202DF"/>
    <w:rsid w:val="0072067A"/>
    <w:rsid w:val="007211C9"/>
    <w:rsid w:val="0072227E"/>
    <w:rsid w:val="007223E7"/>
    <w:rsid w:val="007224EE"/>
    <w:rsid w:val="00722698"/>
    <w:rsid w:val="00723D75"/>
    <w:rsid w:val="00724516"/>
    <w:rsid w:val="00724615"/>
    <w:rsid w:val="00725341"/>
    <w:rsid w:val="007259E6"/>
    <w:rsid w:val="00725B01"/>
    <w:rsid w:val="00725B1E"/>
    <w:rsid w:val="007266F7"/>
    <w:rsid w:val="00726C56"/>
    <w:rsid w:val="00726EC9"/>
    <w:rsid w:val="00726F43"/>
    <w:rsid w:val="00727156"/>
    <w:rsid w:val="007273AD"/>
    <w:rsid w:val="007277D9"/>
    <w:rsid w:val="00727980"/>
    <w:rsid w:val="00727C3E"/>
    <w:rsid w:val="00727ED1"/>
    <w:rsid w:val="007310E5"/>
    <w:rsid w:val="007317A4"/>
    <w:rsid w:val="007319A2"/>
    <w:rsid w:val="00731F64"/>
    <w:rsid w:val="007323A6"/>
    <w:rsid w:val="00733411"/>
    <w:rsid w:val="00733AD6"/>
    <w:rsid w:val="00733B84"/>
    <w:rsid w:val="0073475D"/>
    <w:rsid w:val="00734C9E"/>
    <w:rsid w:val="00735BC1"/>
    <w:rsid w:val="0073617D"/>
    <w:rsid w:val="0073643E"/>
    <w:rsid w:val="00736446"/>
    <w:rsid w:val="007377A2"/>
    <w:rsid w:val="0074027A"/>
    <w:rsid w:val="0074043B"/>
    <w:rsid w:val="00740D90"/>
    <w:rsid w:val="007411A1"/>
    <w:rsid w:val="00741715"/>
    <w:rsid w:val="0074339B"/>
    <w:rsid w:val="007437D2"/>
    <w:rsid w:val="007441C6"/>
    <w:rsid w:val="00744734"/>
    <w:rsid w:val="00744DB2"/>
    <w:rsid w:val="00744EF0"/>
    <w:rsid w:val="00745149"/>
    <w:rsid w:val="0074579B"/>
    <w:rsid w:val="007460B0"/>
    <w:rsid w:val="007466C3"/>
    <w:rsid w:val="00746834"/>
    <w:rsid w:val="007468BD"/>
    <w:rsid w:val="00747734"/>
    <w:rsid w:val="00747CB0"/>
    <w:rsid w:val="0075037D"/>
    <w:rsid w:val="0075161D"/>
    <w:rsid w:val="0075292E"/>
    <w:rsid w:val="00752933"/>
    <w:rsid w:val="00752C3E"/>
    <w:rsid w:val="00752EF0"/>
    <w:rsid w:val="00752FDB"/>
    <w:rsid w:val="007531BD"/>
    <w:rsid w:val="00753334"/>
    <w:rsid w:val="007536FB"/>
    <w:rsid w:val="00756B22"/>
    <w:rsid w:val="00757A82"/>
    <w:rsid w:val="00757EBF"/>
    <w:rsid w:val="00760930"/>
    <w:rsid w:val="00760D73"/>
    <w:rsid w:val="00760E96"/>
    <w:rsid w:val="00761AAD"/>
    <w:rsid w:val="00761B2F"/>
    <w:rsid w:val="00761E9B"/>
    <w:rsid w:val="0076202F"/>
    <w:rsid w:val="00762BE9"/>
    <w:rsid w:val="007632EB"/>
    <w:rsid w:val="0076359E"/>
    <w:rsid w:val="00763D1A"/>
    <w:rsid w:val="00763FB3"/>
    <w:rsid w:val="00765224"/>
    <w:rsid w:val="00765498"/>
    <w:rsid w:val="00765C42"/>
    <w:rsid w:val="00766D6A"/>
    <w:rsid w:val="007672C1"/>
    <w:rsid w:val="00767D2E"/>
    <w:rsid w:val="00767FCD"/>
    <w:rsid w:val="007705BD"/>
    <w:rsid w:val="00770DF1"/>
    <w:rsid w:val="0077147D"/>
    <w:rsid w:val="00771F1E"/>
    <w:rsid w:val="0077234D"/>
    <w:rsid w:val="00772EBC"/>
    <w:rsid w:val="0077376E"/>
    <w:rsid w:val="00773841"/>
    <w:rsid w:val="00773EE5"/>
    <w:rsid w:val="00773EFD"/>
    <w:rsid w:val="00774015"/>
    <w:rsid w:val="00774106"/>
    <w:rsid w:val="00774656"/>
    <w:rsid w:val="00774BE2"/>
    <w:rsid w:val="00774CCB"/>
    <w:rsid w:val="0077573E"/>
    <w:rsid w:val="007762B2"/>
    <w:rsid w:val="00776410"/>
    <w:rsid w:val="0077690D"/>
    <w:rsid w:val="00777768"/>
    <w:rsid w:val="00780383"/>
    <w:rsid w:val="00780A47"/>
    <w:rsid w:val="00780FD7"/>
    <w:rsid w:val="00781DED"/>
    <w:rsid w:val="00781E37"/>
    <w:rsid w:val="00782EBA"/>
    <w:rsid w:val="00784A2A"/>
    <w:rsid w:val="00784C86"/>
    <w:rsid w:val="00784F51"/>
    <w:rsid w:val="00786048"/>
    <w:rsid w:val="007862C4"/>
    <w:rsid w:val="007871BD"/>
    <w:rsid w:val="00787880"/>
    <w:rsid w:val="00787C7C"/>
    <w:rsid w:val="00787E1B"/>
    <w:rsid w:val="00787FD6"/>
    <w:rsid w:val="0079025E"/>
    <w:rsid w:val="00790582"/>
    <w:rsid w:val="00790EA1"/>
    <w:rsid w:val="0079109F"/>
    <w:rsid w:val="00791255"/>
    <w:rsid w:val="007915B1"/>
    <w:rsid w:val="007916B5"/>
    <w:rsid w:val="00792A19"/>
    <w:rsid w:val="007931E1"/>
    <w:rsid w:val="0079433A"/>
    <w:rsid w:val="00794AF9"/>
    <w:rsid w:val="00794D45"/>
    <w:rsid w:val="0079512A"/>
    <w:rsid w:val="00795757"/>
    <w:rsid w:val="00795ADA"/>
    <w:rsid w:val="0079614B"/>
    <w:rsid w:val="00797207"/>
    <w:rsid w:val="007973DE"/>
    <w:rsid w:val="007A0F8D"/>
    <w:rsid w:val="007A1564"/>
    <w:rsid w:val="007A1A49"/>
    <w:rsid w:val="007A289B"/>
    <w:rsid w:val="007A28B9"/>
    <w:rsid w:val="007A3164"/>
    <w:rsid w:val="007A3297"/>
    <w:rsid w:val="007A3911"/>
    <w:rsid w:val="007A41CC"/>
    <w:rsid w:val="007A4271"/>
    <w:rsid w:val="007A508C"/>
    <w:rsid w:val="007A52BC"/>
    <w:rsid w:val="007A55E7"/>
    <w:rsid w:val="007A5D27"/>
    <w:rsid w:val="007A5F83"/>
    <w:rsid w:val="007A6B06"/>
    <w:rsid w:val="007A6E45"/>
    <w:rsid w:val="007A7570"/>
    <w:rsid w:val="007A7799"/>
    <w:rsid w:val="007B0250"/>
    <w:rsid w:val="007B02E7"/>
    <w:rsid w:val="007B13E2"/>
    <w:rsid w:val="007B1923"/>
    <w:rsid w:val="007B1E1A"/>
    <w:rsid w:val="007B217A"/>
    <w:rsid w:val="007B2CD5"/>
    <w:rsid w:val="007B2D25"/>
    <w:rsid w:val="007B2EA9"/>
    <w:rsid w:val="007B3149"/>
    <w:rsid w:val="007B3322"/>
    <w:rsid w:val="007B3DE0"/>
    <w:rsid w:val="007B429C"/>
    <w:rsid w:val="007B4EB1"/>
    <w:rsid w:val="007B4F9C"/>
    <w:rsid w:val="007B4FB1"/>
    <w:rsid w:val="007B53EE"/>
    <w:rsid w:val="007B56D3"/>
    <w:rsid w:val="007B596E"/>
    <w:rsid w:val="007B5A5C"/>
    <w:rsid w:val="007B683B"/>
    <w:rsid w:val="007B69E6"/>
    <w:rsid w:val="007B6CED"/>
    <w:rsid w:val="007B7165"/>
    <w:rsid w:val="007B7338"/>
    <w:rsid w:val="007B7E72"/>
    <w:rsid w:val="007C008C"/>
    <w:rsid w:val="007C01B1"/>
    <w:rsid w:val="007C02E7"/>
    <w:rsid w:val="007C035A"/>
    <w:rsid w:val="007C03FB"/>
    <w:rsid w:val="007C1201"/>
    <w:rsid w:val="007C12BA"/>
    <w:rsid w:val="007C1617"/>
    <w:rsid w:val="007C2DA8"/>
    <w:rsid w:val="007C349B"/>
    <w:rsid w:val="007C38A1"/>
    <w:rsid w:val="007C3E7D"/>
    <w:rsid w:val="007C41F2"/>
    <w:rsid w:val="007C42E1"/>
    <w:rsid w:val="007C433D"/>
    <w:rsid w:val="007C442A"/>
    <w:rsid w:val="007C4851"/>
    <w:rsid w:val="007C4A56"/>
    <w:rsid w:val="007C5196"/>
    <w:rsid w:val="007C53DE"/>
    <w:rsid w:val="007C5578"/>
    <w:rsid w:val="007C5D72"/>
    <w:rsid w:val="007C6D41"/>
    <w:rsid w:val="007C780E"/>
    <w:rsid w:val="007C7B42"/>
    <w:rsid w:val="007D017E"/>
    <w:rsid w:val="007D0579"/>
    <w:rsid w:val="007D14CA"/>
    <w:rsid w:val="007D15FA"/>
    <w:rsid w:val="007D2318"/>
    <w:rsid w:val="007D2F1D"/>
    <w:rsid w:val="007D4388"/>
    <w:rsid w:val="007D44E9"/>
    <w:rsid w:val="007D478D"/>
    <w:rsid w:val="007D4AC2"/>
    <w:rsid w:val="007D5060"/>
    <w:rsid w:val="007D5A60"/>
    <w:rsid w:val="007D5B3F"/>
    <w:rsid w:val="007D60DF"/>
    <w:rsid w:val="007D6497"/>
    <w:rsid w:val="007D6F06"/>
    <w:rsid w:val="007D7186"/>
    <w:rsid w:val="007D73A3"/>
    <w:rsid w:val="007E0A25"/>
    <w:rsid w:val="007E1551"/>
    <w:rsid w:val="007E163D"/>
    <w:rsid w:val="007E26E1"/>
    <w:rsid w:val="007E2AF1"/>
    <w:rsid w:val="007E2BAE"/>
    <w:rsid w:val="007E2D89"/>
    <w:rsid w:val="007E3250"/>
    <w:rsid w:val="007E43D4"/>
    <w:rsid w:val="007E492B"/>
    <w:rsid w:val="007E4952"/>
    <w:rsid w:val="007E579B"/>
    <w:rsid w:val="007E5AD1"/>
    <w:rsid w:val="007E5B98"/>
    <w:rsid w:val="007E6225"/>
    <w:rsid w:val="007E623E"/>
    <w:rsid w:val="007E62E0"/>
    <w:rsid w:val="007E6625"/>
    <w:rsid w:val="007E6680"/>
    <w:rsid w:val="007E7089"/>
    <w:rsid w:val="007E70BA"/>
    <w:rsid w:val="007E758D"/>
    <w:rsid w:val="007E7DFA"/>
    <w:rsid w:val="007F0713"/>
    <w:rsid w:val="007F0719"/>
    <w:rsid w:val="007F0DEF"/>
    <w:rsid w:val="007F1092"/>
    <w:rsid w:val="007F17F9"/>
    <w:rsid w:val="007F1DA5"/>
    <w:rsid w:val="007F24B6"/>
    <w:rsid w:val="007F25AB"/>
    <w:rsid w:val="007F2A90"/>
    <w:rsid w:val="007F318E"/>
    <w:rsid w:val="007F3374"/>
    <w:rsid w:val="007F37E7"/>
    <w:rsid w:val="007F387D"/>
    <w:rsid w:val="007F4820"/>
    <w:rsid w:val="007F4948"/>
    <w:rsid w:val="007F5B3E"/>
    <w:rsid w:val="007F5DC1"/>
    <w:rsid w:val="007F5DDF"/>
    <w:rsid w:val="007F5EB0"/>
    <w:rsid w:val="007F6269"/>
    <w:rsid w:val="007F6A80"/>
    <w:rsid w:val="007F6D64"/>
    <w:rsid w:val="007F7955"/>
    <w:rsid w:val="007F7C1B"/>
    <w:rsid w:val="0080026C"/>
    <w:rsid w:val="008005F3"/>
    <w:rsid w:val="00800E1B"/>
    <w:rsid w:val="00800E42"/>
    <w:rsid w:val="00801A86"/>
    <w:rsid w:val="00802568"/>
    <w:rsid w:val="00802EFE"/>
    <w:rsid w:val="0080319B"/>
    <w:rsid w:val="00803378"/>
    <w:rsid w:val="00804C13"/>
    <w:rsid w:val="00804CF7"/>
    <w:rsid w:val="0080563B"/>
    <w:rsid w:val="00806103"/>
    <w:rsid w:val="00807AC1"/>
    <w:rsid w:val="00807B5F"/>
    <w:rsid w:val="00807F7D"/>
    <w:rsid w:val="0081047E"/>
    <w:rsid w:val="0081055F"/>
    <w:rsid w:val="00810725"/>
    <w:rsid w:val="008108C2"/>
    <w:rsid w:val="0081134A"/>
    <w:rsid w:val="008116DB"/>
    <w:rsid w:val="00811717"/>
    <w:rsid w:val="00811EE2"/>
    <w:rsid w:val="0081306D"/>
    <w:rsid w:val="00813670"/>
    <w:rsid w:val="00813804"/>
    <w:rsid w:val="0081416A"/>
    <w:rsid w:val="008144A0"/>
    <w:rsid w:val="008148BF"/>
    <w:rsid w:val="00814921"/>
    <w:rsid w:val="008149E6"/>
    <w:rsid w:val="00815E5B"/>
    <w:rsid w:val="00815E97"/>
    <w:rsid w:val="00817972"/>
    <w:rsid w:val="00817E2A"/>
    <w:rsid w:val="00817ED0"/>
    <w:rsid w:val="00817F27"/>
    <w:rsid w:val="0082198B"/>
    <w:rsid w:val="008220C2"/>
    <w:rsid w:val="00822C4E"/>
    <w:rsid w:val="00823117"/>
    <w:rsid w:val="00823559"/>
    <w:rsid w:val="008240E5"/>
    <w:rsid w:val="00824234"/>
    <w:rsid w:val="00826C28"/>
    <w:rsid w:val="00826C63"/>
    <w:rsid w:val="00826DE4"/>
    <w:rsid w:val="0082715F"/>
    <w:rsid w:val="008271B6"/>
    <w:rsid w:val="008276F0"/>
    <w:rsid w:val="0082787E"/>
    <w:rsid w:val="00827ACC"/>
    <w:rsid w:val="00830C94"/>
    <w:rsid w:val="00830CF2"/>
    <w:rsid w:val="00830D6C"/>
    <w:rsid w:val="00831102"/>
    <w:rsid w:val="00831C04"/>
    <w:rsid w:val="00831C31"/>
    <w:rsid w:val="008322F0"/>
    <w:rsid w:val="00832879"/>
    <w:rsid w:val="008328E6"/>
    <w:rsid w:val="0083451E"/>
    <w:rsid w:val="00834AFA"/>
    <w:rsid w:val="00834E01"/>
    <w:rsid w:val="00835035"/>
    <w:rsid w:val="008355C1"/>
    <w:rsid w:val="0083574F"/>
    <w:rsid w:val="00835985"/>
    <w:rsid w:val="00835CA4"/>
    <w:rsid w:val="0083671F"/>
    <w:rsid w:val="00836F41"/>
    <w:rsid w:val="008371FE"/>
    <w:rsid w:val="008376B7"/>
    <w:rsid w:val="008379EE"/>
    <w:rsid w:val="00837F65"/>
    <w:rsid w:val="00841094"/>
    <w:rsid w:val="008413E1"/>
    <w:rsid w:val="0084148B"/>
    <w:rsid w:val="0084169D"/>
    <w:rsid w:val="0084216E"/>
    <w:rsid w:val="0084261F"/>
    <w:rsid w:val="00842D7A"/>
    <w:rsid w:val="008442C4"/>
    <w:rsid w:val="008444DD"/>
    <w:rsid w:val="008445DC"/>
    <w:rsid w:val="00844970"/>
    <w:rsid w:val="00844D3B"/>
    <w:rsid w:val="0084543F"/>
    <w:rsid w:val="0084611E"/>
    <w:rsid w:val="008463B4"/>
    <w:rsid w:val="0084642A"/>
    <w:rsid w:val="00847398"/>
    <w:rsid w:val="00847672"/>
    <w:rsid w:val="008505C6"/>
    <w:rsid w:val="0085080A"/>
    <w:rsid w:val="00850F0E"/>
    <w:rsid w:val="00851F6D"/>
    <w:rsid w:val="00852154"/>
    <w:rsid w:val="008525CA"/>
    <w:rsid w:val="00852914"/>
    <w:rsid w:val="00853811"/>
    <w:rsid w:val="00853DC5"/>
    <w:rsid w:val="008540A9"/>
    <w:rsid w:val="00854674"/>
    <w:rsid w:val="008548C6"/>
    <w:rsid w:val="00855E75"/>
    <w:rsid w:val="008565C5"/>
    <w:rsid w:val="008573E4"/>
    <w:rsid w:val="00857929"/>
    <w:rsid w:val="00857C8B"/>
    <w:rsid w:val="00860960"/>
    <w:rsid w:val="00860BA4"/>
    <w:rsid w:val="008610ED"/>
    <w:rsid w:val="008613B2"/>
    <w:rsid w:val="008613B3"/>
    <w:rsid w:val="008619FF"/>
    <w:rsid w:val="008624B4"/>
    <w:rsid w:val="00862ADB"/>
    <w:rsid w:val="00862EEF"/>
    <w:rsid w:val="008631D3"/>
    <w:rsid w:val="00863CB7"/>
    <w:rsid w:val="00863E2B"/>
    <w:rsid w:val="00864AB8"/>
    <w:rsid w:val="00865B0D"/>
    <w:rsid w:val="00866544"/>
    <w:rsid w:val="00867A81"/>
    <w:rsid w:val="00867B2B"/>
    <w:rsid w:val="00867D71"/>
    <w:rsid w:val="008700F0"/>
    <w:rsid w:val="008706FF"/>
    <w:rsid w:val="0087091E"/>
    <w:rsid w:val="0087109C"/>
    <w:rsid w:val="0087146E"/>
    <w:rsid w:val="0087190E"/>
    <w:rsid w:val="008727C2"/>
    <w:rsid w:val="00872862"/>
    <w:rsid w:val="00872BB3"/>
    <w:rsid w:val="008740CB"/>
    <w:rsid w:val="00874149"/>
    <w:rsid w:val="0087578D"/>
    <w:rsid w:val="00875904"/>
    <w:rsid w:val="00875E53"/>
    <w:rsid w:val="00876D3D"/>
    <w:rsid w:val="0087729A"/>
    <w:rsid w:val="00877811"/>
    <w:rsid w:val="00877C2F"/>
    <w:rsid w:val="0088038A"/>
    <w:rsid w:val="008811A1"/>
    <w:rsid w:val="0088130D"/>
    <w:rsid w:val="008815A8"/>
    <w:rsid w:val="00882440"/>
    <w:rsid w:val="00883002"/>
    <w:rsid w:val="00883855"/>
    <w:rsid w:val="008841CF"/>
    <w:rsid w:val="008845B2"/>
    <w:rsid w:val="0088503F"/>
    <w:rsid w:val="00887131"/>
    <w:rsid w:val="008903B1"/>
    <w:rsid w:val="00890A44"/>
    <w:rsid w:val="00891016"/>
    <w:rsid w:val="00891BD3"/>
    <w:rsid w:val="00891FC8"/>
    <w:rsid w:val="008925E3"/>
    <w:rsid w:val="00892C9D"/>
    <w:rsid w:val="00892FEF"/>
    <w:rsid w:val="00893AA8"/>
    <w:rsid w:val="008940F5"/>
    <w:rsid w:val="00894B3C"/>
    <w:rsid w:val="008960C3"/>
    <w:rsid w:val="00897202"/>
    <w:rsid w:val="00897397"/>
    <w:rsid w:val="00897674"/>
    <w:rsid w:val="00897958"/>
    <w:rsid w:val="00897A97"/>
    <w:rsid w:val="00897F21"/>
    <w:rsid w:val="008A0339"/>
    <w:rsid w:val="008A089D"/>
    <w:rsid w:val="008A1018"/>
    <w:rsid w:val="008A1455"/>
    <w:rsid w:val="008A145E"/>
    <w:rsid w:val="008A1CBA"/>
    <w:rsid w:val="008A2AEE"/>
    <w:rsid w:val="008A2F4C"/>
    <w:rsid w:val="008A2FB2"/>
    <w:rsid w:val="008A30FA"/>
    <w:rsid w:val="008A3710"/>
    <w:rsid w:val="008A39FE"/>
    <w:rsid w:val="008A40EA"/>
    <w:rsid w:val="008A4265"/>
    <w:rsid w:val="008A4317"/>
    <w:rsid w:val="008A46D9"/>
    <w:rsid w:val="008A49C3"/>
    <w:rsid w:val="008A4FD0"/>
    <w:rsid w:val="008A5CA8"/>
    <w:rsid w:val="008A60F3"/>
    <w:rsid w:val="008A6123"/>
    <w:rsid w:val="008A652B"/>
    <w:rsid w:val="008A68A6"/>
    <w:rsid w:val="008A6CB7"/>
    <w:rsid w:val="008A78B3"/>
    <w:rsid w:val="008A7A40"/>
    <w:rsid w:val="008B062D"/>
    <w:rsid w:val="008B0FDF"/>
    <w:rsid w:val="008B10F8"/>
    <w:rsid w:val="008B19A2"/>
    <w:rsid w:val="008B1CD9"/>
    <w:rsid w:val="008B1D59"/>
    <w:rsid w:val="008B304A"/>
    <w:rsid w:val="008B363E"/>
    <w:rsid w:val="008B3948"/>
    <w:rsid w:val="008B47AC"/>
    <w:rsid w:val="008B4C9A"/>
    <w:rsid w:val="008B4EFB"/>
    <w:rsid w:val="008B50D1"/>
    <w:rsid w:val="008B6115"/>
    <w:rsid w:val="008B6A17"/>
    <w:rsid w:val="008B6A5D"/>
    <w:rsid w:val="008B7566"/>
    <w:rsid w:val="008C0141"/>
    <w:rsid w:val="008C089C"/>
    <w:rsid w:val="008C0BC2"/>
    <w:rsid w:val="008C1354"/>
    <w:rsid w:val="008C1461"/>
    <w:rsid w:val="008C15A4"/>
    <w:rsid w:val="008C2314"/>
    <w:rsid w:val="008C237E"/>
    <w:rsid w:val="008C2748"/>
    <w:rsid w:val="008C2AD8"/>
    <w:rsid w:val="008C2B81"/>
    <w:rsid w:val="008C2BA3"/>
    <w:rsid w:val="008C2F56"/>
    <w:rsid w:val="008C2FAF"/>
    <w:rsid w:val="008C3333"/>
    <w:rsid w:val="008C3BF4"/>
    <w:rsid w:val="008C421D"/>
    <w:rsid w:val="008C4883"/>
    <w:rsid w:val="008C59AB"/>
    <w:rsid w:val="008C6182"/>
    <w:rsid w:val="008C706F"/>
    <w:rsid w:val="008C7099"/>
    <w:rsid w:val="008C7689"/>
    <w:rsid w:val="008D0568"/>
    <w:rsid w:val="008D09C8"/>
    <w:rsid w:val="008D1217"/>
    <w:rsid w:val="008D144D"/>
    <w:rsid w:val="008D1535"/>
    <w:rsid w:val="008D198B"/>
    <w:rsid w:val="008D21CB"/>
    <w:rsid w:val="008D273A"/>
    <w:rsid w:val="008D38E6"/>
    <w:rsid w:val="008D3938"/>
    <w:rsid w:val="008D4313"/>
    <w:rsid w:val="008D4AB6"/>
    <w:rsid w:val="008D4E85"/>
    <w:rsid w:val="008D55DB"/>
    <w:rsid w:val="008D591D"/>
    <w:rsid w:val="008D6486"/>
    <w:rsid w:val="008D653E"/>
    <w:rsid w:val="008D6598"/>
    <w:rsid w:val="008D6B4C"/>
    <w:rsid w:val="008D735D"/>
    <w:rsid w:val="008D771B"/>
    <w:rsid w:val="008D7EC6"/>
    <w:rsid w:val="008E0EA1"/>
    <w:rsid w:val="008E214E"/>
    <w:rsid w:val="008E231C"/>
    <w:rsid w:val="008E2383"/>
    <w:rsid w:val="008E23BD"/>
    <w:rsid w:val="008E23E1"/>
    <w:rsid w:val="008E2781"/>
    <w:rsid w:val="008E35A0"/>
    <w:rsid w:val="008E3D3C"/>
    <w:rsid w:val="008E3F06"/>
    <w:rsid w:val="008E4127"/>
    <w:rsid w:val="008E442C"/>
    <w:rsid w:val="008E4ECD"/>
    <w:rsid w:val="008E5A4B"/>
    <w:rsid w:val="008E611E"/>
    <w:rsid w:val="008E62D1"/>
    <w:rsid w:val="008E6405"/>
    <w:rsid w:val="008E7470"/>
    <w:rsid w:val="008E7955"/>
    <w:rsid w:val="008F1061"/>
    <w:rsid w:val="008F137E"/>
    <w:rsid w:val="008F2001"/>
    <w:rsid w:val="008F338F"/>
    <w:rsid w:val="008F33F7"/>
    <w:rsid w:val="008F3637"/>
    <w:rsid w:val="008F3D85"/>
    <w:rsid w:val="008F46B7"/>
    <w:rsid w:val="008F48F7"/>
    <w:rsid w:val="008F545C"/>
    <w:rsid w:val="008F6264"/>
    <w:rsid w:val="008F6277"/>
    <w:rsid w:val="008F67A2"/>
    <w:rsid w:val="008F6B4A"/>
    <w:rsid w:val="008F74C4"/>
    <w:rsid w:val="00902A78"/>
    <w:rsid w:val="00902C23"/>
    <w:rsid w:val="00902D02"/>
    <w:rsid w:val="00903182"/>
    <w:rsid w:val="009033E9"/>
    <w:rsid w:val="00904025"/>
    <w:rsid w:val="00904B54"/>
    <w:rsid w:val="0090543F"/>
    <w:rsid w:val="00905AB0"/>
    <w:rsid w:val="00905C78"/>
    <w:rsid w:val="00905FD7"/>
    <w:rsid w:val="009065B5"/>
    <w:rsid w:val="00906696"/>
    <w:rsid w:val="00906736"/>
    <w:rsid w:val="00906F7D"/>
    <w:rsid w:val="00907357"/>
    <w:rsid w:val="00907BA6"/>
    <w:rsid w:val="00907C9B"/>
    <w:rsid w:val="0091082F"/>
    <w:rsid w:val="00910915"/>
    <w:rsid w:val="00911E20"/>
    <w:rsid w:val="00913F4F"/>
    <w:rsid w:val="00914921"/>
    <w:rsid w:val="00914E6E"/>
    <w:rsid w:val="009174DF"/>
    <w:rsid w:val="00917B5A"/>
    <w:rsid w:val="00917E8A"/>
    <w:rsid w:val="0092027F"/>
    <w:rsid w:val="00920AFB"/>
    <w:rsid w:val="009211B9"/>
    <w:rsid w:val="009214B5"/>
    <w:rsid w:val="009218E1"/>
    <w:rsid w:val="00922266"/>
    <w:rsid w:val="0092254D"/>
    <w:rsid w:val="009228DF"/>
    <w:rsid w:val="009229BC"/>
    <w:rsid w:val="00923081"/>
    <w:rsid w:val="0092373E"/>
    <w:rsid w:val="00923833"/>
    <w:rsid w:val="009244AD"/>
    <w:rsid w:val="00924703"/>
    <w:rsid w:val="009252F6"/>
    <w:rsid w:val="00925F5A"/>
    <w:rsid w:val="00926140"/>
    <w:rsid w:val="009268AA"/>
    <w:rsid w:val="0092744E"/>
    <w:rsid w:val="00927A19"/>
    <w:rsid w:val="00930030"/>
    <w:rsid w:val="00930045"/>
    <w:rsid w:val="0093068F"/>
    <w:rsid w:val="00930A32"/>
    <w:rsid w:val="00930DFC"/>
    <w:rsid w:val="00931BE8"/>
    <w:rsid w:val="00931ECF"/>
    <w:rsid w:val="0093290F"/>
    <w:rsid w:val="00932CE4"/>
    <w:rsid w:val="009334A1"/>
    <w:rsid w:val="009344F7"/>
    <w:rsid w:val="0093475B"/>
    <w:rsid w:val="00934AD6"/>
    <w:rsid w:val="009350C8"/>
    <w:rsid w:val="00935383"/>
    <w:rsid w:val="00935952"/>
    <w:rsid w:val="00937646"/>
    <w:rsid w:val="00937D33"/>
    <w:rsid w:val="0094026E"/>
    <w:rsid w:val="00940D30"/>
    <w:rsid w:val="00941335"/>
    <w:rsid w:val="00941EF8"/>
    <w:rsid w:val="00942091"/>
    <w:rsid w:val="009423B5"/>
    <w:rsid w:val="00942618"/>
    <w:rsid w:val="009433D4"/>
    <w:rsid w:val="009441AA"/>
    <w:rsid w:val="00944455"/>
    <w:rsid w:val="00944B2F"/>
    <w:rsid w:val="00944BFB"/>
    <w:rsid w:val="00945DD2"/>
    <w:rsid w:val="00946DDB"/>
    <w:rsid w:val="00946F94"/>
    <w:rsid w:val="009470EF"/>
    <w:rsid w:val="0094787E"/>
    <w:rsid w:val="00947B86"/>
    <w:rsid w:val="00947C73"/>
    <w:rsid w:val="00950BD6"/>
    <w:rsid w:val="00950E10"/>
    <w:rsid w:val="00950E56"/>
    <w:rsid w:val="009511B8"/>
    <w:rsid w:val="00951CDB"/>
    <w:rsid w:val="00951EE0"/>
    <w:rsid w:val="00951F33"/>
    <w:rsid w:val="009523D0"/>
    <w:rsid w:val="009538C2"/>
    <w:rsid w:val="00953A2C"/>
    <w:rsid w:val="00953D3B"/>
    <w:rsid w:val="009548F2"/>
    <w:rsid w:val="009549B9"/>
    <w:rsid w:val="00955435"/>
    <w:rsid w:val="009561D6"/>
    <w:rsid w:val="00956995"/>
    <w:rsid w:val="00957102"/>
    <w:rsid w:val="00960239"/>
    <w:rsid w:val="00960934"/>
    <w:rsid w:val="00960AAA"/>
    <w:rsid w:val="00960AFC"/>
    <w:rsid w:val="00961216"/>
    <w:rsid w:val="00961928"/>
    <w:rsid w:val="00961B55"/>
    <w:rsid w:val="00961ED1"/>
    <w:rsid w:val="00962117"/>
    <w:rsid w:val="0096215A"/>
    <w:rsid w:val="009627A7"/>
    <w:rsid w:val="009628A2"/>
    <w:rsid w:val="00962941"/>
    <w:rsid w:val="009629CF"/>
    <w:rsid w:val="00962A05"/>
    <w:rsid w:val="00962D5D"/>
    <w:rsid w:val="00962E2E"/>
    <w:rsid w:val="00963664"/>
    <w:rsid w:val="00963EE0"/>
    <w:rsid w:val="00963F6B"/>
    <w:rsid w:val="009640A7"/>
    <w:rsid w:val="00964807"/>
    <w:rsid w:val="00964DF4"/>
    <w:rsid w:val="00965656"/>
    <w:rsid w:val="00965E51"/>
    <w:rsid w:val="009660F5"/>
    <w:rsid w:val="00966873"/>
    <w:rsid w:val="00966DFE"/>
    <w:rsid w:val="00967D41"/>
    <w:rsid w:val="00967F51"/>
    <w:rsid w:val="009704A6"/>
    <w:rsid w:val="009706D0"/>
    <w:rsid w:val="009707E7"/>
    <w:rsid w:val="00970936"/>
    <w:rsid w:val="0097119B"/>
    <w:rsid w:val="009712D2"/>
    <w:rsid w:val="00971C03"/>
    <w:rsid w:val="00971DCA"/>
    <w:rsid w:val="00972915"/>
    <w:rsid w:val="0097337A"/>
    <w:rsid w:val="00974270"/>
    <w:rsid w:val="0097433E"/>
    <w:rsid w:val="00974B33"/>
    <w:rsid w:val="0097520E"/>
    <w:rsid w:val="0097577B"/>
    <w:rsid w:val="009757DE"/>
    <w:rsid w:val="00975AA3"/>
    <w:rsid w:val="00975F60"/>
    <w:rsid w:val="0097605B"/>
    <w:rsid w:val="009762C9"/>
    <w:rsid w:val="00976B43"/>
    <w:rsid w:val="00976DE6"/>
    <w:rsid w:val="00976E1A"/>
    <w:rsid w:val="00977780"/>
    <w:rsid w:val="009801DA"/>
    <w:rsid w:val="009806AF"/>
    <w:rsid w:val="0098126A"/>
    <w:rsid w:val="0098138B"/>
    <w:rsid w:val="00981F9D"/>
    <w:rsid w:val="00982682"/>
    <w:rsid w:val="00982A54"/>
    <w:rsid w:val="009832C1"/>
    <w:rsid w:val="009832C4"/>
    <w:rsid w:val="0098332C"/>
    <w:rsid w:val="0098351B"/>
    <w:rsid w:val="00983D9E"/>
    <w:rsid w:val="0098420F"/>
    <w:rsid w:val="00984984"/>
    <w:rsid w:val="009849C5"/>
    <w:rsid w:val="00984B3C"/>
    <w:rsid w:val="00984B65"/>
    <w:rsid w:val="00984E82"/>
    <w:rsid w:val="00984F46"/>
    <w:rsid w:val="00985848"/>
    <w:rsid w:val="009862E7"/>
    <w:rsid w:val="0098660A"/>
    <w:rsid w:val="00986C1A"/>
    <w:rsid w:val="00986FAF"/>
    <w:rsid w:val="00987613"/>
    <w:rsid w:val="00987A7E"/>
    <w:rsid w:val="00987BD8"/>
    <w:rsid w:val="00987C47"/>
    <w:rsid w:val="0099045D"/>
    <w:rsid w:val="00990E23"/>
    <w:rsid w:val="00990E78"/>
    <w:rsid w:val="009912A7"/>
    <w:rsid w:val="009913B7"/>
    <w:rsid w:val="009914A2"/>
    <w:rsid w:val="00991B07"/>
    <w:rsid w:val="0099219E"/>
    <w:rsid w:val="00992282"/>
    <w:rsid w:val="009923F4"/>
    <w:rsid w:val="00992591"/>
    <w:rsid w:val="00992935"/>
    <w:rsid w:val="009938E3"/>
    <w:rsid w:val="00993F90"/>
    <w:rsid w:val="00993FD1"/>
    <w:rsid w:val="0099412C"/>
    <w:rsid w:val="00994437"/>
    <w:rsid w:val="0099443C"/>
    <w:rsid w:val="00994CAC"/>
    <w:rsid w:val="009954DD"/>
    <w:rsid w:val="00995596"/>
    <w:rsid w:val="00995708"/>
    <w:rsid w:val="009960D3"/>
    <w:rsid w:val="00996E46"/>
    <w:rsid w:val="00997968"/>
    <w:rsid w:val="009A0433"/>
    <w:rsid w:val="009A143C"/>
    <w:rsid w:val="009A1E99"/>
    <w:rsid w:val="009A210D"/>
    <w:rsid w:val="009A2115"/>
    <w:rsid w:val="009A336B"/>
    <w:rsid w:val="009A39E2"/>
    <w:rsid w:val="009A480F"/>
    <w:rsid w:val="009A54D6"/>
    <w:rsid w:val="009A55DC"/>
    <w:rsid w:val="009A60BA"/>
    <w:rsid w:val="009A69E3"/>
    <w:rsid w:val="009B05FF"/>
    <w:rsid w:val="009B1018"/>
    <w:rsid w:val="009B123E"/>
    <w:rsid w:val="009B1DD8"/>
    <w:rsid w:val="009B207C"/>
    <w:rsid w:val="009B2319"/>
    <w:rsid w:val="009B272C"/>
    <w:rsid w:val="009B3348"/>
    <w:rsid w:val="009B3497"/>
    <w:rsid w:val="009B384E"/>
    <w:rsid w:val="009B432C"/>
    <w:rsid w:val="009B4397"/>
    <w:rsid w:val="009B4434"/>
    <w:rsid w:val="009B4509"/>
    <w:rsid w:val="009B4709"/>
    <w:rsid w:val="009B4B07"/>
    <w:rsid w:val="009B4D1E"/>
    <w:rsid w:val="009B54CD"/>
    <w:rsid w:val="009B5872"/>
    <w:rsid w:val="009B5E69"/>
    <w:rsid w:val="009B5E87"/>
    <w:rsid w:val="009B6466"/>
    <w:rsid w:val="009B662B"/>
    <w:rsid w:val="009C058D"/>
    <w:rsid w:val="009C0621"/>
    <w:rsid w:val="009C06BE"/>
    <w:rsid w:val="009C0805"/>
    <w:rsid w:val="009C0C5C"/>
    <w:rsid w:val="009C0CC6"/>
    <w:rsid w:val="009C1990"/>
    <w:rsid w:val="009C1DC6"/>
    <w:rsid w:val="009C1F1F"/>
    <w:rsid w:val="009C2429"/>
    <w:rsid w:val="009C2899"/>
    <w:rsid w:val="009C2DF6"/>
    <w:rsid w:val="009C368C"/>
    <w:rsid w:val="009C3F64"/>
    <w:rsid w:val="009C4966"/>
    <w:rsid w:val="009C5016"/>
    <w:rsid w:val="009C5102"/>
    <w:rsid w:val="009C5168"/>
    <w:rsid w:val="009C54E0"/>
    <w:rsid w:val="009C5840"/>
    <w:rsid w:val="009C6994"/>
    <w:rsid w:val="009C6C42"/>
    <w:rsid w:val="009C6E91"/>
    <w:rsid w:val="009C70DE"/>
    <w:rsid w:val="009D07E7"/>
    <w:rsid w:val="009D2C3E"/>
    <w:rsid w:val="009D3262"/>
    <w:rsid w:val="009D37A0"/>
    <w:rsid w:val="009D39E3"/>
    <w:rsid w:val="009D3A53"/>
    <w:rsid w:val="009D3AD2"/>
    <w:rsid w:val="009D49DF"/>
    <w:rsid w:val="009D4E4E"/>
    <w:rsid w:val="009D4ED3"/>
    <w:rsid w:val="009D5779"/>
    <w:rsid w:val="009D5D05"/>
    <w:rsid w:val="009D5F02"/>
    <w:rsid w:val="009D604C"/>
    <w:rsid w:val="009D7288"/>
    <w:rsid w:val="009D72E8"/>
    <w:rsid w:val="009D7EB2"/>
    <w:rsid w:val="009D7F2B"/>
    <w:rsid w:val="009E04CD"/>
    <w:rsid w:val="009E06D4"/>
    <w:rsid w:val="009E09AE"/>
    <w:rsid w:val="009E0B4F"/>
    <w:rsid w:val="009E1EC7"/>
    <w:rsid w:val="009E284B"/>
    <w:rsid w:val="009E3AC7"/>
    <w:rsid w:val="009E3C7A"/>
    <w:rsid w:val="009E4B95"/>
    <w:rsid w:val="009E4DA0"/>
    <w:rsid w:val="009E4E5C"/>
    <w:rsid w:val="009E50E8"/>
    <w:rsid w:val="009E5B41"/>
    <w:rsid w:val="009E750C"/>
    <w:rsid w:val="009E7BAA"/>
    <w:rsid w:val="009F0148"/>
    <w:rsid w:val="009F05E5"/>
    <w:rsid w:val="009F08FB"/>
    <w:rsid w:val="009F0A35"/>
    <w:rsid w:val="009F0F1C"/>
    <w:rsid w:val="009F11A5"/>
    <w:rsid w:val="009F1432"/>
    <w:rsid w:val="009F215C"/>
    <w:rsid w:val="009F222E"/>
    <w:rsid w:val="009F3003"/>
    <w:rsid w:val="009F32BD"/>
    <w:rsid w:val="009F36B1"/>
    <w:rsid w:val="009F4280"/>
    <w:rsid w:val="009F44A8"/>
    <w:rsid w:val="009F7D0C"/>
    <w:rsid w:val="009F7DFB"/>
    <w:rsid w:val="00A0003F"/>
    <w:rsid w:val="00A0042B"/>
    <w:rsid w:val="00A00480"/>
    <w:rsid w:val="00A008E9"/>
    <w:rsid w:val="00A00E83"/>
    <w:rsid w:val="00A03074"/>
    <w:rsid w:val="00A036D0"/>
    <w:rsid w:val="00A037D7"/>
    <w:rsid w:val="00A03B6E"/>
    <w:rsid w:val="00A03C6B"/>
    <w:rsid w:val="00A03D48"/>
    <w:rsid w:val="00A04860"/>
    <w:rsid w:val="00A04CD0"/>
    <w:rsid w:val="00A054DC"/>
    <w:rsid w:val="00A064F1"/>
    <w:rsid w:val="00A06BBE"/>
    <w:rsid w:val="00A07142"/>
    <w:rsid w:val="00A074FD"/>
    <w:rsid w:val="00A07688"/>
    <w:rsid w:val="00A07E1A"/>
    <w:rsid w:val="00A10045"/>
    <w:rsid w:val="00A102AB"/>
    <w:rsid w:val="00A10839"/>
    <w:rsid w:val="00A112A3"/>
    <w:rsid w:val="00A118E0"/>
    <w:rsid w:val="00A118F8"/>
    <w:rsid w:val="00A11D99"/>
    <w:rsid w:val="00A12088"/>
    <w:rsid w:val="00A1211B"/>
    <w:rsid w:val="00A12190"/>
    <w:rsid w:val="00A132D9"/>
    <w:rsid w:val="00A13464"/>
    <w:rsid w:val="00A14056"/>
    <w:rsid w:val="00A159FB"/>
    <w:rsid w:val="00A162C7"/>
    <w:rsid w:val="00A16C33"/>
    <w:rsid w:val="00A16E43"/>
    <w:rsid w:val="00A17387"/>
    <w:rsid w:val="00A17460"/>
    <w:rsid w:val="00A204B9"/>
    <w:rsid w:val="00A20B4E"/>
    <w:rsid w:val="00A210E8"/>
    <w:rsid w:val="00A21990"/>
    <w:rsid w:val="00A21C98"/>
    <w:rsid w:val="00A2255E"/>
    <w:rsid w:val="00A22B91"/>
    <w:rsid w:val="00A22EAA"/>
    <w:rsid w:val="00A231C5"/>
    <w:rsid w:val="00A23487"/>
    <w:rsid w:val="00A23AA2"/>
    <w:rsid w:val="00A23DC3"/>
    <w:rsid w:val="00A2513E"/>
    <w:rsid w:val="00A25301"/>
    <w:rsid w:val="00A257DD"/>
    <w:rsid w:val="00A259AA"/>
    <w:rsid w:val="00A25DA5"/>
    <w:rsid w:val="00A25FCF"/>
    <w:rsid w:val="00A26134"/>
    <w:rsid w:val="00A26E06"/>
    <w:rsid w:val="00A27125"/>
    <w:rsid w:val="00A27E54"/>
    <w:rsid w:val="00A3000B"/>
    <w:rsid w:val="00A305EE"/>
    <w:rsid w:val="00A31163"/>
    <w:rsid w:val="00A315BA"/>
    <w:rsid w:val="00A316AC"/>
    <w:rsid w:val="00A31E09"/>
    <w:rsid w:val="00A328CF"/>
    <w:rsid w:val="00A328D1"/>
    <w:rsid w:val="00A32952"/>
    <w:rsid w:val="00A32E0F"/>
    <w:rsid w:val="00A33C1E"/>
    <w:rsid w:val="00A34510"/>
    <w:rsid w:val="00A35071"/>
    <w:rsid w:val="00A352EB"/>
    <w:rsid w:val="00A35CD8"/>
    <w:rsid w:val="00A35DB7"/>
    <w:rsid w:val="00A36304"/>
    <w:rsid w:val="00A36581"/>
    <w:rsid w:val="00A37241"/>
    <w:rsid w:val="00A37785"/>
    <w:rsid w:val="00A37E5F"/>
    <w:rsid w:val="00A40937"/>
    <w:rsid w:val="00A40C22"/>
    <w:rsid w:val="00A40F73"/>
    <w:rsid w:val="00A42054"/>
    <w:rsid w:val="00A43286"/>
    <w:rsid w:val="00A43352"/>
    <w:rsid w:val="00A43774"/>
    <w:rsid w:val="00A43CDA"/>
    <w:rsid w:val="00A43DD6"/>
    <w:rsid w:val="00A44EAF"/>
    <w:rsid w:val="00A44EEF"/>
    <w:rsid w:val="00A44F36"/>
    <w:rsid w:val="00A44FFC"/>
    <w:rsid w:val="00A4519F"/>
    <w:rsid w:val="00A45366"/>
    <w:rsid w:val="00A45380"/>
    <w:rsid w:val="00A4693D"/>
    <w:rsid w:val="00A50649"/>
    <w:rsid w:val="00A5067A"/>
    <w:rsid w:val="00A5097E"/>
    <w:rsid w:val="00A50A2A"/>
    <w:rsid w:val="00A50B96"/>
    <w:rsid w:val="00A50BF4"/>
    <w:rsid w:val="00A50EA2"/>
    <w:rsid w:val="00A51157"/>
    <w:rsid w:val="00A51E48"/>
    <w:rsid w:val="00A5202E"/>
    <w:rsid w:val="00A5240D"/>
    <w:rsid w:val="00A527F7"/>
    <w:rsid w:val="00A532AA"/>
    <w:rsid w:val="00A53FB5"/>
    <w:rsid w:val="00A552D0"/>
    <w:rsid w:val="00A55550"/>
    <w:rsid w:val="00A55CBB"/>
    <w:rsid w:val="00A561E9"/>
    <w:rsid w:val="00A5633B"/>
    <w:rsid w:val="00A5646E"/>
    <w:rsid w:val="00A5779C"/>
    <w:rsid w:val="00A57EFB"/>
    <w:rsid w:val="00A60B60"/>
    <w:rsid w:val="00A611F8"/>
    <w:rsid w:val="00A61E75"/>
    <w:rsid w:val="00A628EE"/>
    <w:rsid w:val="00A62BAB"/>
    <w:rsid w:val="00A62FC7"/>
    <w:rsid w:val="00A63E2D"/>
    <w:rsid w:val="00A65634"/>
    <w:rsid w:val="00A66455"/>
    <w:rsid w:val="00A66757"/>
    <w:rsid w:val="00A67693"/>
    <w:rsid w:val="00A70795"/>
    <w:rsid w:val="00A70AA0"/>
    <w:rsid w:val="00A70F4E"/>
    <w:rsid w:val="00A7173C"/>
    <w:rsid w:val="00A71838"/>
    <w:rsid w:val="00A72241"/>
    <w:rsid w:val="00A724C5"/>
    <w:rsid w:val="00A724F6"/>
    <w:rsid w:val="00A7326C"/>
    <w:rsid w:val="00A7342D"/>
    <w:rsid w:val="00A73495"/>
    <w:rsid w:val="00A735EC"/>
    <w:rsid w:val="00A73907"/>
    <w:rsid w:val="00A73C23"/>
    <w:rsid w:val="00A73F96"/>
    <w:rsid w:val="00A74043"/>
    <w:rsid w:val="00A74A0A"/>
    <w:rsid w:val="00A75615"/>
    <w:rsid w:val="00A75DC2"/>
    <w:rsid w:val="00A7619A"/>
    <w:rsid w:val="00A767F3"/>
    <w:rsid w:val="00A768FA"/>
    <w:rsid w:val="00A80EF2"/>
    <w:rsid w:val="00A81102"/>
    <w:rsid w:val="00A817E0"/>
    <w:rsid w:val="00A81C90"/>
    <w:rsid w:val="00A81EB2"/>
    <w:rsid w:val="00A82C1C"/>
    <w:rsid w:val="00A82FEB"/>
    <w:rsid w:val="00A83435"/>
    <w:rsid w:val="00A84E2F"/>
    <w:rsid w:val="00A8501A"/>
    <w:rsid w:val="00A85BB4"/>
    <w:rsid w:val="00A85E59"/>
    <w:rsid w:val="00A868CD"/>
    <w:rsid w:val="00A86D37"/>
    <w:rsid w:val="00A870DF"/>
    <w:rsid w:val="00A876FC"/>
    <w:rsid w:val="00A8776E"/>
    <w:rsid w:val="00A87934"/>
    <w:rsid w:val="00A8799D"/>
    <w:rsid w:val="00A87D3F"/>
    <w:rsid w:val="00A87F45"/>
    <w:rsid w:val="00A87F94"/>
    <w:rsid w:val="00A90BA8"/>
    <w:rsid w:val="00A91E05"/>
    <w:rsid w:val="00A92612"/>
    <w:rsid w:val="00A92DE4"/>
    <w:rsid w:val="00A93110"/>
    <w:rsid w:val="00A9385A"/>
    <w:rsid w:val="00A93AB0"/>
    <w:rsid w:val="00A93D10"/>
    <w:rsid w:val="00A94183"/>
    <w:rsid w:val="00A95D9E"/>
    <w:rsid w:val="00A9613F"/>
    <w:rsid w:val="00A961C8"/>
    <w:rsid w:val="00A962DD"/>
    <w:rsid w:val="00A965F4"/>
    <w:rsid w:val="00A96BD5"/>
    <w:rsid w:val="00A96F2F"/>
    <w:rsid w:val="00A96F3F"/>
    <w:rsid w:val="00A96FED"/>
    <w:rsid w:val="00A973B8"/>
    <w:rsid w:val="00A97797"/>
    <w:rsid w:val="00AA0CEC"/>
    <w:rsid w:val="00AA1348"/>
    <w:rsid w:val="00AA1533"/>
    <w:rsid w:val="00AA16A3"/>
    <w:rsid w:val="00AA1B2A"/>
    <w:rsid w:val="00AA1EB7"/>
    <w:rsid w:val="00AA21B1"/>
    <w:rsid w:val="00AA23FF"/>
    <w:rsid w:val="00AA2F8D"/>
    <w:rsid w:val="00AA2FDD"/>
    <w:rsid w:val="00AA4315"/>
    <w:rsid w:val="00AA447A"/>
    <w:rsid w:val="00AA493D"/>
    <w:rsid w:val="00AA4B6A"/>
    <w:rsid w:val="00AA4BAE"/>
    <w:rsid w:val="00AA533A"/>
    <w:rsid w:val="00AA5C00"/>
    <w:rsid w:val="00AA5D14"/>
    <w:rsid w:val="00AA690F"/>
    <w:rsid w:val="00AA73BF"/>
    <w:rsid w:val="00AA76FC"/>
    <w:rsid w:val="00AA770D"/>
    <w:rsid w:val="00AA77AA"/>
    <w:rsid w:val="00AA7AE5"/>
    <w:rsid w:val="00AB00BB"/>
    <w:rsid w:val="00AB0D5C"/>
    <w:rsid w:val="00AB1519"/>
    <w:rsid w:val="00AB16DD"/>
    <w:rsid w:val="00AB1C5B"/>
    <w:rsid w:val="00AB1E45"/>
    <w:rsid w:val="00AB1FF7"/>
    <w:rsid w:val="00AB246D"/>
    <w:rsid w:val="00AB2550"/>
    <w:rsid w:val="00AB290E"/>
    <w:rsid w:val="00AB363A"/>
    <w:rsid w:val="00AB42F7"/>
    <w:rsid w:val="00AB4529"/>
    <w:rsid w:val="00AB4587"/>
    <w:rsid w:val="00AB4757"/>
    <w:rsid w:val="00AB54E6"/>
    <w:rsid w:val="00AB580D"/>
    <w:rsid w:val="00AB5827"/>
    <w:rsid w:val="00AB582D"/>
    <w:rsid w:val="00AB5A7F"/>
    <w:rsid w:val="00AB5C71"/>
    <w:rsid w:val="00AB5FC1"/>
    <w:rsid w:val="00AB66D8"/>
    <w:rsid w:val="00AC0F24"/>
    <w:rsid w:val="00AC196B"/>
    <w:rsid w:val="00AC1E8B"/>
    <w:rsid w:val="00AC2240"/>
    <w:rsid w:val="00AC2A8D"/>
    <w:rsid w:val="00AC2D3E"/>
    <w:rsid w:val="00AC3B59"/>
    <w:rsid w:val="00AC43E2"/>
    <w:rsid w:val="00AC4817"/>
    <w:rsid w:val="00AC51AC"/>
    <w:rsid w:val="00AC5931"/>
    <w:rsid w:val="00AC5CDF"/>
    <w:rsid w:val="00AC6646"/>
    <w:rsid w:val="00AC7339"/>
    <w:rsid w:val="00AC7CB4"/>
    <w:rsid w:val="00AD058E"/>
    <w:rsid w:val="00AD0A3E"/>
    <w:rsid w:val="00AD0CBD"/>
    <w:rsid w:val="00AD1EA0"/>
    <w:rsid w:val="00AD217C"/>
    <w:rsid w:val="00AD349F"/>
    <w:rsid w:val="00AD4DDC"/>
    <w:rsid w:val="00AD5248"/>
    <w:rsid w:val="00AD56F6"/>
    <w:rsid w:val="00AD5DD6"/>
    <w:rsid w:val="00AD6004"/>
    <w:rsid w:val="00AD6A15"/>
    <w:rsid w:val="00AD7246"/>
    <w:rsid w:val="00AD7547"/>
    <w:rsid w:val="00AE0C3F"/>
    <w:rsid w:val="00AE1182"/>
    <w:rsid w:val="00AE12D0"/>
    <w:rsid w:val="00AE14B1"/>
    <w:rsid w:val="00AE26B5"/>
    <w:rsid w:val="00AE2C04"/>
    <w:rsid w:val="00AE3002"/>
    <w:rsid w:val="00AE30F0"/>
    <w:rsid w:val="00AE3285"/>
    <w:rsid w:val="00AE35BB"/>
    <w:rsid w:val="00AE3AB2"/>
    <w:rsid w:val="00AE407B"/>
    <w:rsid w:val="00AE4167"/>
    <w:rsid w:val="00AE4D88"/>
    <w:rsid w:val="00AE5386"/>
    <w:rsid w:val="00AE625B"/>
    <w:rsid w:val="00AE6D96"/>
    <w:rsid w:val="00AE6DEA"/>
    <w:rsid w:val="00AE76D7"/>
    <w:rsid w:val="00AE79F3"/>
    <w:rsid w:val="00AF02C9"/>
    <w:rsid w:val="00AF0ED3"/>
    <w:rsid w:val="00AF1427"/>
    <w:rsid w:val="00AF15CA"/>
    <w:rsid w:val="00AF2504"/>
    <w:rsid w:val="00AF2B70"/>
    <w:rsid w:val="00AF360C"/>
    <w:rsid w:val="00AF3A7E"/>
    <w:rsid w:val="00AF417A"/>
    <w:rsid w:val="00AF4197"/>
    <w:rsid w:val="00AF458F"/>
    <w:rsid w:val="00AF484F"/>
    <w:rsid w:val="00AF576E"/>
    <w:rsid w:val="00AF5839"/>
    <w:rsid w:val="00AF624E"/>
    <w:rsid w:val="00AF6A93"/>
    <w:rsid w:val="00AF7796"/>
    <w:rsid w:val="00B002E0"/>
    <w:rsid w:val="00B0097D"/>
    <w:rsid w:val="00B0118F"/>
    <w:rsid w:val="00B011AD"/>
    <w:rsid w:val="00B013AC"/>
    <w:rsid w:val="00B01802"/>
    <w:rsid w:val="00B02F48"/>
    <w:rsid w:val="00B0337F"/>
    <w:rsid w:val="00B03702"/>
    <w:rsid w:val="00B03799"/>
    <w:rsid w:val="00B03CF8"/>
    <w:rsid w:val="00B04405"/>
    <w:rsid w:val="00B04F57"/>
    <w:rsid w:val="00B05675"/>
    <w:rsid w:val="00B0606E"/>
    <w:rsid w:val="00B06083"/>
    <w:rsid w:val="00B062E7"/>
    <w:rsid w:val="00B065A7"/>
    <w:rsid w:val="00B07154"/>
    <w:rsid w:val="00B079DE"/>
    <w:rsid w:val="00B07AA2"/>
    <w:rsid w:val="00B07CD8"/>
    <w:rsid w:val="00B11906"/>
    <w:rsid w:val="00B120CB"/>
    <w:rsid w:val="00B12105"/>
    <w:rsid w:val="00B12303"/>
    <w:rsid w:val="00B129BC"/>
    <w:rsid w:val="00B12F24"/>
    <w:rsid w:val="00B12F91"/>
    <w:rsid w:val="00B132C5"/>
    <w:rsid w:val="00B13937"/>
    <w:rsid w:val="00B147FA"/>
    <w:rsid w:val="00B14B3E"/>
    <w:rsid w:val="00B14F35"/>
    <w:rsid w:val="00B1507C"/>
    <w:rsid w:val="00B1512D"/>
    <w:rsid w:val="00B15376"/>
    <w:rsid w:val="00B1544D"/>
    <w:rsid w:val="00B15814"/>
    <w:rsid w:val="00B15EB4"/>
    <w:rsid w:val="00B16037"/>
    <w:rsid w:val="00B1647F"/>
    <w:rsid w:val="00B169A7"/>
    <w:rsid w:val="00B174F4"/>
    <w:rsid w:val="00B2088E"/>
    <w:rsid w:val="00B20ED2"/>
    <w:rsid w:val="00B211D6"/>
    <w:rsid w:val="00B21712"/>
    <w:rsid w:val="00B21917"/>
    <w:rsid w:val="00B228E7"/>
    <w:rsid w:val="00B22AB5"/>
    <w:rsid w:val="00B235D7"/>
    <w:rsid w:val="00B23ADA"/>
    <w:rsid w:val="00B23CC9"/>
    <w:rsid w:val="00B23E26"/>
    <w:rsid w:val="00B257B1"/>
    <w:rsid w:val="00B25ACB"/>
    <w:rsid w:val="00B25B91"/>
    <w:rsid w:val="00B25C5C"/>
    <w:rsid w:val="00B25F65"/>
    <w:rsid w:val="00B26328"/>
    <w:rsid w:val="00B26338"/>
    <w:rsid w:val="00B268E6"/>
    <w:rsid w:val="00B26B65"/>
    <w:rsid w:val="00B26E31"/>
    <w:rsid w:val="00B275C4"/>
    <w:rsid w:val="00B304DD"/>
    <w:rsid w:val="00B30759"/>
    <w:rsid w:val="00B30951"/>
    <w:rsid w:val="00B30A6A"/>
    <w:rsid w:val="00B31480"/>
    <w:rsid w:val="00B31BA6"/>
    <w:rsid w:val="00B32CD8"/>
    <w:rsid w:val="00B3428E"/>
    <w:rsid w:val="00B34582"/>
    <w:rsid w:val="00B34709"/>
    <w:rsid w:val="00B34AF0"/>
    <w:rsid w:val="00B351AF"/>
    <w:rsid w:val="00B3537B"/>
    <w:rsid w:val="00B36AA8"/>
    <w:rsid w:val="00B37136"/>
    <w:rsid w:val="00B37192"/>
    <w:rsid w:val="00B371DA"/>
    <w:rsid w:val="00B37934"/>
    <w:rsid w:val="00B37D38"/>
    <w:rsid w:val="00B37E27"/>
    <w:rsid w:val="00B40E6F"/>
    <w:rsid w:val="00B41D7A"/>
    <w:rsid w:val="00B41FC7"/>
    <w:rsid w:val="00B42403"/>
    <w:rsid w:val="00B42966"/>
    <w:rsid w:val="00B43BED"/>
    <w:rsid w:val="00B44221"/>
    <w:rsid w:val="00B45488"/>
    <w:rsid w:val="00B45A0C"/>
    <w:rsid w:val="00B47A00"/>
    <w:rsid w:val="00B50045"/>
    <w:rsid w:val="00B50D82"/>
    <w:rsid w:val="00B51198"/>
    <w:rsid w:val="00B5224A"/>
    <w:rsid w:val="00B5344B"/>
    <w:rsid w:val="00B53A9B"/>
    <w:rsid w:val="00B53B2A"/>
    <w:rsid w:val="00B5413A"/>
    <w:rsid w:val="00B54871"/>
    <w:rsid w:val="00B5497D"/>
    <w:rsid w:val="00B54D27"/>
    <w:rsid w:val="00B552BF"/>
    <w:rsid w:val="00B55C2D"/>
    <w:rsid w:val="00B56E82"/>
    <w:rsid w:val="00B56FCC"/>
    <w:rsid w:val="00B57418"/>
    <w:rsid w:val="00B57A53"/>
    <w:rsid w:val="00B57ECA"/>
    <w:rsid w:val="00B615CC"/>
    <w:rsid w:val="00B61A44"/>
    <w:rsid w:val="00B61FE5"/>
    <w:rsid w:val="00B627F4"/>
    <w:rsid w:val="00B62825"/>
    <w:rsid w:val="00B62CE5"/>
    <w:rsid w:val="00B630AA"/>
    <w:rsid w:val="00B63102"/>
    <w:rsid w:val="00B63383"/>
    <w:rsid w:val="00B6364F"/>
    <w:rsid w:val="00B63CB7"/>
    <w:rsid w:val="00B63F0A"/>
    <w:rsid w:val="00B641CC"/>
    <w:rsid w:val="00B64369"/>
    <w:rsid w:val="00B64C3B"/>
    <w:rsid w:val="00B65915"/>
    <w:rsid w:val="00B65AEC"/>
    <w:rsid w:val="00B670F9"/>
    <w:rsid w:val="00B673FB"/>
    <w:rsid w:val="00B67576"/>
    <w:rsid w:val="00B67643"/>
    <w:rsid w:val="00B67B3C"/>
    <w:rsid w:val="00B67FE0"/>
    <w:rsid w:val="00B71197"/>
    <w:rsid w:val="00B712FE"/>
    <w:rsid w:val="00B713EE"/>
    <w:rsid w:val="00B7224D"/>
    <w:rsid w:val="00B72614"/>
    <w:rsid w:val="00B72BBD"/>
    <w:rsid w:val="00B730B4"/>
    <w:rsid w:val="00B73EDB"/>
    <w:rsid w:val="00B75B53"/>
    <w:rsid w:val="00B75ED8"/>
    <w:rsid w:val="00B76635"/>
    <w:rsid w:val="00B76B2B"/>
    <w:rsid w:val="00B77EED"/>
    <w:rsid w:val="00B80185"/>
    <w:rsid w:val="00B809A4"/>
    <w:rsid w:val="00B80AEA"/>
    <w:rsid w:val="00B80B43"/>
    <w:rsid w:val="00B80B75"/>
    <w:rsid w:val="00B80C5D"/>
    <w:rsid w:val="00B815A8"/>
    <w:rsid w:val="00B81ED4"/>
    <w:rsid w:val="00B832C9"/>
    <w:rsid w:val="00B839A6"/>
    <w:rsid w:val="00B83FD2"/>
    <w:rsid w:val="00B848FD"/>
    <w:rsid w:val="00B84C40"/>
    <w:rsid w:val="00B84F22"/>
    <w:rsid w:val="00B84F82"/>
    <w:rsid w:val="00B85154"/>
    <w:rsid w:val="00B8555A"/>
    <w:rsid w:val="00B8650F"/>
    <w:rsid w:val="00B86CAF"/>
    <w:rsid w:val="00B86D9C"/>
    <w:rsid w:val="00B8765B"/>
    <w:rsid w:val="00B90393"/>
    <w:rsid w:val="00B90A75"/>
    <w:rsid w:val="00B90B5F"/>
    <w:rsid w:val="00B91543"/>
    <w:rsid w:val="00B91873"/>
    <w:rsid w:val="00B92214"/>
    <w:rsid w:val="00B922E0"/>
    <w:rsid w:val="00B922EA"/>
    <w:rsid w:val="00B940DB"/>
    <w:rsid w:val="00B94594"/>
    <w:rsid w:val="00B94B2B"/>
    <w:rsid w:val="00B94CCA"/>
    <w:rsid w:val="00B95495"/>
    <w:rsid w:val="00B9559F"/>
    <w:rsid w:val="00B95613"/>
    <w:rsid w:val="00B96538"/>
    <w:rsid w:val="00B96B3A"/>
    <w:rsid w:val="00B96E75"/>
    <w:rsid w:val="00B9727C"/>
    <w:rsid w:val="00B978F7"/>
    <w:rsid w:val="00B97A29"/>
    <w:rsid w:val="00BA04CD"/>
    <w:rsid w:val="00BA0636"/>
    <w:rsid w:val="00BA0796"/>
    <w:rsid w:val="00BA0A97"/>
    <w:rsid w:val="00BA1552"/>
    <w:rsid w:val="00BA2359"/>
    <w:rsid w:val="00BA2B36"/>
    <w:rsid w:val="00BA30A6"/>
    <w:rsid w:val="00BA32A7"/>
    <w:rsid w:val="00BA33CD"/>
    <w:rsid w:val="00BA44B5"/>
    <w:rsid w:val="00BA4942"/>
    <w:rsid w:val="00BA4BA0"/>
    <w:rsid w:val="00BA5F32"/>
    <w:rsid w:val="00BA5F78"/>
    <w:rsid w:val="00BA6951"/>
    <w:rsid w:val="00BA6E39"/>
    <w:rsid w:val="00BA6FC6"/>
    <w:rsid w:val="00BA7DB5"/>
    <w:rsid w:val="00BB0644"/>
    <w:rsid w:val="00BB06C6"/>
    <w:rsid w:val="00BB0A3D"/>
    <w:rsid w:val="00BB0DA7"/>
    <w:rsid w:val="00BB1AC2"/>
    <w:rsid w:val="00BB224B"/>
    <w:rsid w:val="00BB2473"/>
    <w:rsid w:val="00BB3205"/>
    <w:rsid w:val="00BB422A"/>
    <w:rsid w:val="00BB4EA8"/>
    <w:rsid w:val="00BB4FFD"/>
    <w:rsid w:val="00BB5C63"/>
    <w:rsid w:val="00BB740E"/>
    <w:rsid w:val="00BB797F"/>
    <w:rsid w:val="00BB7B93"/>
    <w:rsid w:val="00BB7C9B"/>
    <w:rsid w:val="00BB7CF9"/>
    <w:rsid w:val="00BC08BD"/>
    <w:rsid w:val="00BC108E"/>
    <w:rsid w:val="00BC1CEB"/>
    <w:rsid w:val="00BC1D12"/>
    <w:rsid w:val="00BC1E89"/>
    <w:rsid w:val="00BC241A"/>
    <w:rsid w:val="00BC24B1"/>
    <w:rsid w:val="00BC2544"/>
    <w:rsid w:val="00BC2E17"/>
    <w:rsid w:val="00BC35B5"/>
    <w:rsid w:val="00BC3711"/>
    <w:rsid w:val="00BC3920"/>
    <w:rsid w:val="00BC4197"/>
    <w:rsid w:val="00BC4225"/>
    <w:rsid w:val="00BC493F"/>
    <w:rsid w:val="00BC57C7"/>
    <w:rsid w:val="00BC6036"/>
    <w:rsid w:val="00BC6648"/>
    <w:rsid w:val="00BC66E1"/>
    <w:rsid w:val="00BC7272"/>
    <w:rsid w:val="00BD0E92"/>
    <w:rsid w:val="00BD1340"/>
    <w:rsid w:val="00BD1848"/>
    <w:rsid w:val="00BD25E3"/>
    <w:rsid w:val="00BD2CFC"/>
    <w:rsid w:val="00BD3069"/>
    <w:rsid w:val="00BD3B31"/>
    <w:rsid w:val="00BD4569"/>
    <w:rsid w:val="00BD45CC"/>
    <w:rsid w:val="00BD4B31"/>
    <w:rsid w:val="00BD57D1"/>
    <w:rsid w:val="00BD7B67"/>
    <w:rsid w:val="00BE0056"/>
    <w:rsid w:val="00BE13BD"/>
    <w:rsid w:val="00BE1531"/>
    <w:rsid w:val="00BE18CA"/>
    <w:rsid w:val="00BE20CD"/>
    <w:rsid w:val="00BE20F0"/>
    <w:rsid w:val="00BE2423"/>
    <w:rsid w:val="00BE26DE"/>
    <w:rsid w:val="00BE2730"/>
    <w:rsid w:val="00BE2DD5"/>
    <w:rsid w:val="00BE3316"/>
    <w:rsid w:val="00BE3325"/>
    <w:rsid w:val="00BE3564"/>
    <w:rsid w:val="00BE3683"/>
    <w:rsid w:val="00BE3F1F"/>
    <w:rsid w:val="00BE4257"/>
    <w:rsid w:val="00BE4954"/>
    <w:rsid w:val="00BE4B3D"/>
    <w:rsid w:val="00BE513D"/>
    <w:rsid w:val="00BE5186"/>
    <w:rsid w:val="00BE593F"/>
    <w:rsid w:val="00BE5A69"/>
    <w:rsid w:val="00BE5AF8"/>
    <w:rsid w:val="00BE6A41"/>
    <w:rsid w:val="00BE6C33"/>
    <w:rsid w:val="00BF0587"/>
    <w:rsid w:val="00BF1A2B"/>
    <w:rsid w:val="00BF23CB"/>
    <w:rsid w:val="00BF2B84"/>
    <w:rsid w:val="00BF391D"/>
    <w:rsid w:val="00BF4AAE"/>
    <w:rsid w:val="00BF526E"/>
    <w:rsid w:val="00BF5367"/>
    <w:rsid w:val="00BF60AF"/>
    <w:rsid w:val="00BF687C"/>
    <w:rsid w:val="00BF7055"/>
    <w:rsid w:val="00BF7583"/>
    <w:rsid w:val="00C00301"/>
    <w:rsid w:val="00C0094E"/>
    <w:rsid w:val="00C00FFB"/>
    <w:rsid w:val="00C01131"/>
    <w:rsid w:val="00C011EC"/>
    <w:rsid w:val="00C012CD"/>
    <w:rsid w:val="00C018B5"/>
    <w:rsid w:val="00C02A91"/>
    <w:rsid w:val="00C0327F"/>
    <w:rsid w:val="00C03380"/>
    <w:rsid w:val="00C03995"/>
    <w:rsid w:val="00C03F32"/>
    <w:rsid w:val="00C04128"/>
    <w:rsid w:val="00C04897"/>
    <w:rsid w:val="00C04F35"/>
    <w:rsid w:val="00C050DC"/>
    <w:rsid w:val="00C053A8"/>
    <w:rsid w:val="00C05750"/>
    <w:rsid w:val="00C05B43"/>
    <w:rsid w:val="00C05DAC"/>
    <w:rsid w:val="00C05E2B"/>
    <w:rsid w:val="00C05E2F"/>
    <w:rsid w:val="00C068FF"/>
    <w:rsid w:val="00C06B9E"/>
    <w:rsid w:val="00C06FDB"/>
    <w:rsid w:val="00C07EAD"/>
    <w:rsid w:val="00C102FF"/>
    <w:rsid w:val="00C11271"/>
    <w:rsid w:val="00C117F9"/>
    <w:rsid w:val="00C119A2"/>
    <w:rsid w:val="00C11B3F"/>
    <w:rsid w:val="00C14262"/>
    <w:rsid w:val="00C1442A"/>
    <w:rsid w:val="00C15B5E"/>
    <w:rsid w:val="00C15C05"/>
    <w:rsid w:val="00C173E0"/>
    <w:rsid w:val="00C175FA"/>
    <w:rsid w:val="00C17BBE"/>
    <w:rsid w:val="00C17CDC"/>
    <w:rsid w:val="00C17F54"/>
    <w:rsid w:val="00C20ACC"/>
    <w:rsid w:val="00C20FAF"/>
    <w:rsid w:val="00C20FB2"/>
    <w:rsid w:val="00C218AC"/>
    <w:rsid w:val="00C22070"/>
    <w:rsid w:val="00C22472"/>
    <w:rsid w:val="00C228FE"/>
    <w:rsid w:val="00C22A10"/>
    <w:rsid w:val="00C23123"/>
    <w:rsid w:val="00C2326E"/>
    <w:rsid w:val="00C2342F"/>
    <w:rsid w:val="00C237BA"/>
    <w:rsid w:val="00C23C21"/>
    <w:rsid w:val="00C23CD0"/>
    <w:rsid w:val="00C24C75"/>
    <w:rsid w:val="00C24F84"/>
    <w:rsid w:val="00C25165"/>
    <w:rsid w:val="00C26378"/>
    <w:rsid w:val="00C2668C"/>
    <w:rsid w:val="00C30487"/>
    <w:rsid w:val="00C30721"/>
    <w:rsid w:val="00C310CB"/>
    <w:rsid w:val="00C31A47"/>
    <w:rsid w:val="00C31CBE"/>
    <w:rsid w:val="00C32125"/>
    <w:rsid w:val="00C3282E"/>
    <w:rsid w:val="00C32AE6"/>
    <w:rsid w:val="00C33831"/>
    <w:rsid w:val="00C3399A"/>
    <w:rsid w:val="00C34208"/>
    <w:rsid w:val="00C3447D"/>
    <w:rsid w:val="00C349FA"/>
    <w:rsid w:val="00C34A81"/>
    <w:rsid w:val="00C34E26"/>
    <w:rsid w:val="00C3535B"/>
    <w:rsid w:val="00C35448"/>
    <w:rsid w:val="00C35F4E"/>
    <w:rsid w:val="00C36B02"/>
    <w:rsid w:val="00C36C2E"/>
    <w:rsid w:val="00C3776E"/>
    <w:rsid w:val="00C37C5F"/>
    <w:rsid w:val="00C37D83"/>
    <w:rsid w:val="00C40AB4"/>
    <w:rsid w:val="00C40B63"/>
    <w:rsid w:val="00C40BBB"/>
    <w:rsid w:val="00C40CAB"/>
    <w:rsid w:val="00C412B4"/>
    <w:rsid w:val="00C41D35"/>
    <w:rsid w:val="00C42090"/>
    <w:rsid w:val="00C422FD"/>
    <w:rsid w:val="00C4246B"/>
    <w:rsid w:val="00C42B41"/>
    <w:rsid w:val="00C42B5F"/>
    <w:rsid w:val="00C42FFD"/>
    <w:rsid w:val="00C4309B"/>
    <w:rsid w:val="00C433CF"/>
    <w:rsid w:val="00C43511"/>
    <w:rsid w:val="00C43872"/>
    <w:rsid w:val="00C43D82"/>
    <w:rsid w:val="00C44203"/>
    <w:rsid w:val="00C44B7E"/>
    <w:rsid w:val="00C45084"/>
    <w:rsid w:val="00C452A3"/>
    <w:rsid w:val="00C45994"/>
    <w:rsid w:val="00C45CBD"/>
    <w:rsid w:val="00C46FEE"/>
    <w:rsid w:val="00C47291"/>
    <w:rsid w:val="00C478F4"/>
    <w:rsid w:val="00C47B63"/>
    <w:rsid w:val="00C50024"/>
    <w:rsid w:val="00C507DA"/>
    <w:rsid w:val="00C50868"/>
    <w:rsid w:val="00C50BA5"/>
    <w:rsid w:val="00C51381"/>
    <w:rsid w:val="00C515F6"/>
    <w:rsid w:val="00C52089"/>
    <w:rsid w:val="00C52874"/>
    <w:rsid w:val="00C5297A"/>
    <w:rsid w:val="00C529F3"/>
    <w:rsid w:val="00C52D5F"/>
    <w:rsid w:val="00C531EF"/>
    <w:rsid w:val="00C534A3"/>
    <w:rsid w:val="00C536E8"/>
    <w:rsid w:val="00C53CCF"/>
    <w:rsid w:val="00C54250"/>
    <w:rsid w:val="00C54346"/>
    <w:rsid w:val="00C54974"/>
    <w:rsid w:val="00C54E3E"/>
    <w:rsid w:val="00C55611"/>
    <w:rsid w:val="00C5599E"/>
    <w:rsid w:val="00C561D6"/>
    <w:rsid w:val="00C56827"/>
    <w:rsid w:val="00C56DAB"/>
    <w:rsid w:val="00C574FD"/>
    <w:rsid w:val="00C57AD5"/>
    <w:rsid w:val="00C60187"/>
    <w:rsid w:val="00C6066B"/>
    <w:rsid w:val="00C60B36"/>
    <w:rsid w:val="00C61286"/>
    <w:rsid w:val="00C61625"/>
    <w:rsid w:val="00C6171C"/>
    <w:rsid w:val="00C61B0A"/>
    <w:rsid w:val="00C62888"/>
    <w:rsid w:val="00C62CA8"/>
    <w:rsid w:val="00C63352"/>
    <w:rsid w:val="00C63A64"/>
    <w:rsid w:val="00C640AF"/>
    <w:rsid w:val="00C64223"/>
    <w:rsid w:val="00C66159"/>
    <w:rsid w:val="00C663A8"/>
    <w:rsid w:val="00C663B7"/>
    <w:rsid w:val="00C67243"/>
    <w:rsid w:val="00C67784"/>
    <w:rsid w:val="00C703F1"/>
    <w:rsid w:val="00C70AF4"/>
    <w:rsid w:val="00C71132"/>
    <w:rsid w:val="00C71294"/>
    <w:rsid w:val="00C7178C"/>
    <w:rsid w:val="00C736E8"/>
    <w:rsid w:val="00C73BA2"/>
    <w:rsid w:val="00C73C0C"/>
    <w:rsid w:val="00C73D47"/>
    <w:rsid w:val="00C73EF3"/>
    <w:rsid w:val="00C73FBD"/>
    <w:rsid w:val="00C74141"/>
    <w:rsid w:val="00C74890"/>
    <w:rsid w:val="00C7496F"/>
    <w:rsid w:val="00C75689"/>
    <w:rsid w:val="00C75CB0"/>
    <w:rsid w:val="00C7711B"/>
    <w:rsid w:val="00C77B9D"/>
    <w:rsid w:val="00C77FE5"/>
    <w:rsid w:val="00C80FE3"/>
    <w:rsid w:val="00C813B5"/>
    <w:rsid w:val="00C81F2A"/>
    <w:rsid w:val="00C82298"/>
    <w:rsid w:val="00C823E1"/>
    <w:rsid w:val="00C82687"/>
    <w:rsid w:val="00C82901"/>
    <w:rsid w:val="00C82ACA"/>
    <w:rsid w:val="00C82B59"/>
    <w:rsid w:val="00C83AF1"/>
    <w:rsid w:val="00C83FBC"/>
    <w:rsid w:val="00C8459B"/>
    <w:rsid w:val="00C848C7"/>
    <w:rsid w:val="00C84C42"/>
    <w:rsid w:val="00C84FD0"/>
    <w:rsid w:val="00C8518C"/>
    <w:rsid w:val="00C8573A"/>
    <w:rsid w:val="00C860EA"/>
    <w:rsid w:val="00C863CB"/>
    <w:rsid w:val="00C869E4"/>
    <w:rsid w:val="00C86C91"/>
    <w:rsid w:val="00C8708C"/>
    <w:rsid w:val="00C87141"/>
    <w:rsid w:val="00C87F3E"/>
    <w:rsid w:val="00C90496"/>
    <w:rsid w:val="00C90A10"/>
    <w:rsid w:val="00C922E6"/>
    <w:rsid w:val="00C92538"/>
    <w:rsid w:val="00C92DAF"/>
    <w:rsid w:val="00C92F7A"/>
    <w:rsid w:val="00C93031"/>
    <w:rsid w:val="00C93366"/>
    <w:rsid w:val="00C93926"/>
    <w:rsid w:val="00C94A6C"/>
    <w:rsid w:val="00C94F00"/>
    <w:rsid w:val="00C95725"/>
    <w:rsid w:val="00C95766"/>
    <w:rsid w:val="00C95965"/>
    <w:rsid w:val="00C96FF4"/>
    <w:rsid w:val="00C9776D"/>
    <w:rsid w:val="00C97CE7"/>
    <w:rsid w:val="00C97E23"/>
    <w:rsid w:val="00CA0D34"/>
    <w:rsid w:val="00CA0D77"/>
    <w:rsid w:val="00CA1A11"/>
    <w:rsid w:val="00CA3329"/>
    <w:rsid w:val="00CA3E07"/>
    <w:rsid w:val="00CA4FB5"/>
    <w:rsid w:val="00CA52BB"/>
    <w:rsid w:val="00CA66B1"/>
    <w:rsid w:val="00CA6D6F"/>
    <w:rsid w:val="00CA70CC"/>
    <w:rsid w:val="00CA736C"/>
    <w:rsid w:val="00CA7F97"/>
    <w:rsid w:val="00CA7FA8"/>
    <w:rsid w:val="00CB0273"/>
    <w:rsid w:val="00CB093F"/>
    <w:rsid w:val="00CB0A67"/>
    <w:rsid w:val="00CB1691"/>
    <w:rsid w:val="00CB2B2E"/>
    <w:rsid w:val="00CB2CDA"/>
    <w:rsid w:val="00CB2E87"/>
    <w:rsid w:val="00CB3017"/>
    <w:rsid w:val="00CB3819"/>
    <w:rsid w:val="00CB3C15"/>
    <w:rsid w:val="00CB4CA6"/>
    <w:rsid w:val="00CB4CE8"/>
    <w:rsid w:val="00CB59FB"/>
    <w:rsid w:val="00CB6A64"/>
    <w:rsid w:val="00CB6E59"/>
    <w:rsid w:val="00CB7A71"/>
    <w:rsid w:val="00CC0CA6"/>
    <w:rsid w:val="00CC15E1"/>
    <w:rsid w:val="00CC25B2"/>
    <w:rsid w:val="00CC31DD"/>
    <w:rsid w:val="00CC3379"/>
    <w:rsid w:val="00CC3969"/>
    <w:rsid w:val="00CC3E82"/>
    <w:rsid w:val="00CC469B"/>
    <w:rsid w:val="00CC4981"/>
    <w:rsid w:val="00CC54BB"/>
    <w:rsid w:val="00CC6160"/>
    <w:rsid w:val="00CC64AE"/>
    <w:rsid w:val="00CC729F"/>
    <w:rsid w:val="00CC7DD5"/>
    <w:rsid w:val="00CD0E4F"/>
    <w:rsid w:val="00CD121D"/>
    <w:rsid w:val="00CD2EF8"/>
    <w:rsid w:val="00CD3066"/>
    <w:rsid w:val="00CD315C"/>
    <w:rsid w:val="00CD418D"/>
    <w:rsid w:val="00CD42EB"/>
    <w:rsid w:val="00CD49EE"/>
    <w:rsid w:val="00CD4A51"/>
    <w:rsid w:val="00CD4BFB"/>
    <w:rsid w:val="00CD5060"/>
    <w:rsid w:val="00CD5138"/>
    <w:rsid w:val="00CD60F3"/>
    <w:rsid w:val="00CD703B"/>
    <w:rsid w:val="00CD7095"/>
    <w:rsid w:val="00CD7D28"/>
    <w:rsid w:val="00CE0784"/>
    <w:rsid w:val="00CE0854"/>
    <w:rsid w:val="00CE14E5"/>
    <w:rsid w:val="00CE16F0"/>
    <w:rsid w:val="00CE17E0"/>
    <w:rsid w:val="00CE1EE4"/>
    <w:rsid w:val="00CE1FEE"/>
    <w:rsid w:val="00CE2F79"/>
    <w:rsid w:val="00CE37D1"/>
    <w:rsid w:val="00CE50BB"/>
    <w:rsid w:val="00CE520C"/>
    <w:rsid w:val="00CE59CA"/>
    <w:rsid w:val="00CE624E"/>
    <w:rsid w:val="00CE69EB"/>
    <w:rsid w:val="00CE6F2A"/>
    <w:rsid w:val="00CE77B5"/>
    <w:rsid w:val="00CE798A"/>
    <w:rsid w:val="00CE7C6F"/>
    <w:rsid w:val="00CE7D6E"/>
    <w:rsid w:val="00CE7F1D"/>
    <w:rsid w:val="00CF028D"/>
    <w:rsid w:val="00CF0773"/>
    <w:rsid w:val="00CF0CC9"/>
    <w:rsid w:val="00CF0FE7"/>
    <w:rsid w:val="00CF1C95"/>
    <w:rsid w:val="00CF1D36"/>
    <w:rsid w:val="00CF24BC"/>
    <w:rsid w:val="00CF26C9"/>
    <w:rsid w:val="00CF293E"/>
    <w:rsid w:val="00CF2F5E"/>
    <w:rsid w:val="00CF3DCC"/>
    <w:rsid w:val="00CF40AB"/>
    <w:rsid w:val="00CF45AE"/>
    <w:rsid w:val="00CF476A"/>
    <w:rsid w:val="00CF5448"/>
    <w:rsid w:val="00CF5CD0"/>
    <w:rsid w:val="00CF6A20"/>
    <w:rsid w:val="00CF722A"/>
    <w:rsid w:val="00CF7966"/>
    <w:rsid w:val="00CF7F50"/>
    <w:rsid w:val="00D00098"/>
    <w:rsid w:val="00D00978"/>
    <w:rsid w:val="00D00C09"/>
    <w:rsid w:val="00D0144A"/>
    <w:rsid w:val="00D01679"/>
    <w:rsid w:val="00D02058"/>
    <w:rsid w:val="00D02178"/>
    <w:rsid w:val="00D02AAD"/>
    <w:rsid w:val="00D02B6F"/>
    <w:rsid w:val="00D0312B"/>
    <w:rsid w:val="00D03370"/>
    <w:rsid w:val="00D03AA8"/>
    <w:rsid w:val="00D04018"/>
    <w:rsid w:val="00D04625"/>
    <w:rsid w:val="00D04E12"/>
    <w:rsid w:val="00D04E54"/>
    <w:rsid w:val="00D060A2"/>
    <w:rsid w:val="00D065CD"/>
    <w:rsid w:val="00D06D1E"/>
    <w:rsid w:val="00D06FDF"/>
    <w:rsid w:val="00D07D81"/>
    <w:rsid w:val="00D10871"/>
    <w:rsid w:val="00D11957"/>
    <w:rsid w:val="00D11CE2"/>
    <w:rsid w:val="00D11D5C"/>
    <w:rsid w:val="00D126E3"/>
    <w:rsid w:val="00D12B96"/>
    <w:rsid w:val="00D1349B"/>
    <w:rsid w:val="00D13790"/>
    <w:rsid w:val="00D13814"/>
    <w:rsid w:val="00D13CC1"/>
    <w:rsid w:val="00D13D2C"/>
    <w:rsid w:val="00D141A1"/>
    <w:rsid w:val="00D14204"/>
    <w:rsid w:val="00D14B85"/>
    <w:rsid w:val="00D151C4"/>
    <w:rsid w:val="00D15734"/>
    <w:rsid w:val="00D15AE1"/>
    <w:rsid w:val="00D16DA3"/>
    <w:rsid w:val="00D1761F"/>
    <w:rsid w:val="00D208E4"/>
    <w:rsid w:val="00D20B7E"/>
    <w:rsid w:val="00D20C97"/>
    <w:rsid w:val="00D20FA2"/>
    <w:rsid w:val="00D2122E"/>
    <w:rsid w:val="00D21424"/>
    <w:rsid w:val="00D22D40"/>
    <w:rsid w:val="00D22D6C"/>
    <w:rsid w:val="00D23160"/>
    <w:rsid w:val="00D2336C"/>
    <w:rsid w:val="00D24D99"/>
    <w:rsid w:val="00D25788"/>
    <w:rsid w:val="00D2579E"/>
    <w:rsid w:val="00D26559"/>
    <w:rsid w:val="00D267A2"/>
    <w:rsid w:val="00D26E9B"/>
    <w:rsid w:val="00D26F68"/>
    <w:rsid w:val="00D27DEA"/>
    <w:rsid w:val="00D301CC"/>
    <w:rsid w:val="00D305F0"/>
    <w:rsid w:val="00D312F5"/>
    <w:rsid w:val="00D3168E"/>
    <w:rsid w:val="00D31867"/>
    <w:rsid w:val="00D31E37"/>
    <w:rsid w:val="00D32896"/>
    <w:rsid w:val="00D329AD"/>
    <w:rsid w:val="00D32A82"/>
    <w:rsid w:val="00D32F41"/>
    <w:rsid w:val="00D345CB"/>
    <w:rsid w:val="00D34884"/>
    <w:rsid w:val="00D348F6"/>
    <w:rsid w:val="00D34BF0"/>
    <w:rsid w:val="00D35D02"/>
    <w:rsid w:val="00D35FF3"/>
    <w:rsid w:val="00D361F8"/>
    <w:rsid w:val="00D36B87"/>
    <w:rsid w:val="00D375FF"/>
    <w:rsid w:val="00D37827"/>
    <w:rsid w:val="00D37AF4"/>
    <w:rsid w:val="00D37D4B"/>
    <w:rsid w:val="00D4003E"/>
    <w:rsid w:val="00D40149"/>
    <w:rsid w:val="00D407DD"/>
    <w:rsid w:val="00D42204"/>
    <w:rsid w:val="00D4285A"/>
    <w:rsid w:val="00D42BDC"/>
    <w:rsid w:val="00D42C17"/>
    <w:rsid w:val="00D42E58"/>
    <w:rsid w:val="00D43053"/>
    <w:rsid w:val="00D43DE3"/>
    <w:rsid w:val="00D44B86"/>
    <w:rsid w:val="00D46846"/>
    <w:rsid w:val="00D468A4"/>
    <w:rsid w:val="00D46E1D"/>
    <w:rsid w:val="00D47264"/>
    <w:rsid w:val="00D4745A"/>
    <w:rsid w:val="00D47489"/>
    <w:rsid w:val="00D47758"/>
    <w:rsid w:val="00D47D99"/>
    <w:rsid w:val="00D505C1"/>
    <w:rsid w:val="00D50BF8"/>
    <w:rsid w:val="00D51254"/>
    <w:rsid w:val="00D51382"/>
    <w:rsid w:val="00D5147F"/>
    <w:rsid w:val="00D518E5"/>
    <w:rsid w:val="00D5199A"/>
    <w:rsid w:val="00D52C1F"/>
    <w:rsid w:val="00D52EF9"/>
    <w:rsid w:val="00D530D5"/>
    <w:rsid w:val="00D5341E"/>
    <w:rsid w:val="00D5341F"/>
    <w:rsid w:val="00D53A33"/>
    <w:rsid w:val="00D53CE9"/>
    <w:rsid w:val="00D53E1C"/>
    <w:rsid w:val="00D53FCA"/>
    <w:rsid w:val="00D543A2"/>
    <w:rsid w:val="00D54C14"/>
    <w:rsid w:val="00D54F79"/>
    <w:rsid w:val="00D55092"/>
    <w:rsid w:val="00D557AD"/>
    <w:rsid w:val="00D55BE4"/>
    <w:rsid w:val="00D56070"/>
    <w:rsid w:val="00D56D1C"/>
    <w:rsid w:val="00D57B13"/>
    <w:rsid w:val="00D57FF9"/>
    <w:rsid w:val="00D605B1"/>
    <w:rsid w:val="00D6074C"/>
    <w:rsid w:val="00D60B1A"/>
    <w:rsid w:val="00D61985"/>
    <w:rsid w:val="00D61E61"/>
    <w:rsid w:val="00D62793"/>
    <w:rsid w:val="00D62A36"/>
    <w:rsid w:val="00D62AFA"/>
    <w:rsid w:val="00D6567D"/>
    <w:rsid w:val="00D6578B"/>
    <w:rsid w:val="00D66146"/>
    <w:rsid w:val="00D673EB"/>
    <w:rsid w:val="00D7034C"/>
    <w:rsid w:val="00D70EBD"/>
    <w:rsid w:val="00D70F4C"/>
    <w:rsid w:val="00D71647"/>
    <w:rsid w:val="00D719E6"/>
    <w:rsid w:val="00D71E49"/>
    <w:rsid w:val="00D72636"/>
    <w:rsid w:val="00D73EC7"/>
    <w:rsid w:val="00D7466B"/>
    <w:rsid w:val="00D747F7"/>
    <w:rsid w:val="00D747FB"/>
    <w:rsid w:val="00D74DE1"/>
    <w:rsid w:val="00D76AEE"/>
    <w:rsid w:val="00D7732C"/>
    <w:rsid w:val="00D775E3"/>
    <w:rsid w:val="00D77B08"/>
    <w:rsid w:val="00D77E49"/>
    <w:rsid w:val="00D77F4D"/>
    <w:rsid w:val="00D81535"/>
    <w:rsid w:val="00D83A59"/>
    <w:rsid w:val="00D83CE2"/>
    <w:rsid w:val="00D83D84"/>
    <w:rsid w:val="00D84265"/>
    <w:rsid w:val="00D8463C"/>
    <w:rsid w:val="00D84654"/>
    <w:rsid w:val="00D84B13"/>
    <w:rsid w:val="00D84CB5"/>
    <w:rsid w:val="00D84F1A"/>
    <w:rsid w:val="00D8606B"/>
    <w:rsid w:val="00D8675A"/>
    <w:rsid w:val="00D86EEC"/>
    <w:rsid w:val="00D878D6"/>
    <w:rsid w:val="00D87AAA"/>
    <w:rsid w:val="00D87E18"/>
    <w:rsid w:val="00D87E85"/>
    <w:rsid w:val="00D90C17"/>
    <w:rsid w:val="00D90CC3"/>
    <w:rsid w:val="00D9140E"/>
    <w:rsid w:val="00D91CE5"/>
    <w:rsid w:val="00D92133"/>
    <w:rsid w:val="00D92456"/>
    <w:rsid w:val="00D92DB9"/>
    <w:rsid w:val="00D93366"/>
    <w:rsid w:val="00D935DA"/>
    <w:rsid w:val="00D93687"/>
    <w:rsid w:val="00D94379"/>
    <w:rsid w:val="00D94BAE"/>
    <w:rsid w:val="00D96009"/>
    <w:rsid w:val="00D9607D"/>
    <w:rsid w:val="00D963CA"/>
    <w:rsid w:val="00D968D4"/>
    <w:rsid w:val="00D96AA3"/>
    <w:rsid w:val="00D9715A"/>
    <w:rsid w:val="00D971A9"/>
    <w:rsid w:val="00D978EE"/>
    <w:rsid w:val="00D9797D"/>
    <w:rsid w:val="00D97CA3"/>
    <w:rsid w:val="00DA0E13"/>
    <w:rsid w:val="00DA1199"/>
    <w:rsid w:val="00DA12D7"/>
    <w:rsid w:val="00DA13BE"/>
    <w:rsid w:val="00DA1B89"/>
    <w:rsid w:val="00DA38AC"/>
    <w:rsid w:val="00DA3CF9"/>
    <w:rsid w:val="00DA42BD"/>
    <w:rsid w:val="00DA46E3"/>
    <w:rsid w:val="00DA4DDF"/>
    <w:rsid w:val="00DA5E65"/>
    <w:rsid w:val="00DA6AC8"/>
    <w:rsid w:val="00DA6BEF"/>
    <w:rsid w:val="00DA702E"/>
    <w:rsid w:val="00DA76DE"/>
    <w:rsid w:val="00DA7713"/>
    <w:rsid w:val="00DA77DC"/>
    <w:rsid w:val="00DB032A"/>
    <w:rsid w:val="00DB06D6"/>
    <w:rsid w:val="00DB08B3"/>
    <w:rsid w:val="00DB0ACF"/>
    <w:rsid w:val="00DB0D85"/>
    <w:rsid w:val="00DB0E3B"/>
    <w:rsid w:val="00DB1186"/>
    <w:rsid w:val="00DB1C36"/>
    <w:rsid w:val="00DB2918"/>
    <w:rsid w:val="00DB33BD"/>
    <w:rsid w:val="00DB34C6"/>
    <w:rsid w:val="00DB3DBF"/>
    <w:rsid w:val="00DB409C"/>
    <w:rsid w:val="00DB460F"/>
    <w:rsid w:val="00DB46F1"/>
    <w:rsid w:val="00DB5A04"/>
    <w:rsid w:val="00DB5AF1"/>
    <w:rsid w:val="00DB6E31"/>
    <w:rsid w:val="00DB6FED"/>
    <w:rsid w:val="00DB7348"/>
    <w:rsid w:val="00DC0252"/>
    <w:rsid w:val="00DC0294"/>
    <w:rsid w:val="00DC094D"/>
    <w:rsid w:val="00DC17F6"/>
    <w:rsid w:val="00DC22AA"/>
    <w:rsid w:val="00DC276B"/>
    <w:rsid w:val="00DC2AC1"/>
    <w:rsid w:val="00DC2BCB"/>
    <w:rsid w:val="00DC3F25"/>
    <w:rsid w:val="00DC447B"/>
    <w:rsid w:val="00DC458D"/>
    <w:rsid w:val="00DC47A1"/>
    <w:rsid w:val="00DC50DF"/>
    <w:rsid w:val="00DC54F6"/>
    <w:rsid w:val="00DC5C5F"/>
    <w:rsid w:val="00DC5C68"/>
    <w:rsid w:val="00DC5E33"/>
    <w:rsid w:val="00DC630A"/>
    <w:rsid w:val="00DC76C7"/>
    <w:rsid w:val="00DC7B30"/>
    <w:rsid w:val="00DD0582"/>
    <w:rsid w:val="00DD061B"/>
    <w:rsid w:val="00DD0F2D"/>
    <w:rsid w:val="00DD2BAF"/>
    <w:rsid w:val="00DD3295"/>
    <w:rsid w:val="00DD34F5"/>
    <w:rsid w:val="00DD3562"/>
    <w:rsid w:val="00DD35BB"/>
    <w:rsid w:val="00DD375B"/>
    <w:rsid w:val="00DD38AE"/>
    <w:rsid w:val="00DD38B5"/>
    <w:rsid w:val="00DD39C1"/>
    <w:rsid w:val="00DD4B39"/>
    <w:rsid w:val="00DD4B53"/>
    <w:rsid w:val="00DD502E"/>
    <w:rsid w:val="00DD56AF"/>
    <w:rsid w:val="00DD6B4B"/>
    <w:rsid w:val="00DD6EE9"/>
    <w:rsid w:val="00DD70C0"/>
    <w:rsid w:val="00DE04F9"/>
    <w:rsid w:val="00DE11A6"/>
    <w:rsid w:val="00DE1382"/>
    <w:rsid w:val="00DE147B"/>
    <w:rsid w:val="00DE177C"/>
    <w:rsid w:val="00DE19E9"/>
    <w:rsid w:val="00DE1F41"/>
    <w:rsid w:val="00DE2504"/>
    <w:rsid w:val="00DE282F"/>
    <w:rsid w:val="00DE292C"/>
    <w:rsid w:val="00DE2DB0"/>
    <w:rsid w:val="00DE2FD7"/>
    <w:rsid w:val="00DE30F4"/>
    <w:rsid w:val="00DE33A4"/>
    <w:rsid w:val="00DE3651"/>
    <w:rsid w:val="00DE38D7"/>
    <w:rsid w:val="00DE40AC"/>
    <w:rsid w:val="00DE4BD7"/>
    <w:rsid w:val="00DE57C5"/>
    <w:rsid w:val="00DE5BDD"/>
    <w:rsid w:val="00DE5C97"/>
    <w:rsid w:val="00DE6BA0"/>
    <w:rsid w:val="00DE6BE1"/>
    <w:rsid w:val="00DE74CB"/>
    <w:rsid w:val="00DE7B92"/>
    <w:rsid w:val="00DE7D69"/>
    <w:rsid w:val="00DF0048"/>
    <w:rsid w:val="00DF074D"/>
    <w:rsid w:val="00DF0AE2"/>
    <w:rsid w:val="00DF0C7E"/>
    <w:rsid w:val="00DF1D43"/>
    <w:rsid w:val="00DF2364"/>
    <w:rsid w:val="00DF2925"/>
    <w:rsid w:val="00DF3835"/>
    <w:rsid w:val="00DF3EF8"/>
    <w:rsid w:val="00DF480C"/>
    <w:rsid w:val="00DF484F"/>
    <w:rsid w:val="00DF5C86"/>
    <w:rsid w:val="00DF5D00"/>
    <w:rsid w:val="00DF6A26"/>
    <w:rsid w:val="00DF6A73"/>
    <w:rsid w:val="00DF6F1B"/>
    <w:rsid w:val="00DF7774"/>
    <w:rsid w:val="00DF7993"/>
    <w:rsid w:val="00E0002F"/>
    <w:rsid w:val="00E01BEA"/>
    <w:rsid w:val="00E01D64"/>
    <w:rsid w:val="00E024C3"/>
    <w:rsid w:val="00E024D9"/>
    <w:rsid w:val="00E03040"/>
    <w:rsid w:val="00E03AB3"/>
    <w:rsid w:val="00E040D3"/>
    <w:rsid w:val="00E046A7"/>
    <w:rsid w:val="00E051E9"/>
    <w:rsid w:val="00E05559"/>
    <w:rsid w:val="00E058BE"/>
    <w:rsid w:val="00E0596C"/>
    <w:rsid w:val="00E069D7"/>
    <w:rsid w:val="00E06D23"/>
    <w:rsid w:val="00E07042"/>
    <w:rsid w:val="00E07483"/>
    <w:rsid w:val="00E103A7"/>
    <w:rsid w:val="00E104EF"/>
    <w:rsid w:val="00E110D5"/>
    <w:rsid w:val="00E11EB6"/>
    <w:rsid w:val="00E13EF1"/>
    <w:rsid w:val="00E14020"/>
    <w:rsid w:val="00E14699"/>
    <w:rsid w:val="00E14789"/>
    <w:rsid w:val="00E14EE3"/>
    <w:rsid w:val="00E14FAB"/>
    <w:rsid w:val="00E15215"/>
    <w:rsid w:val="00E15FE2"/>
    <w:rsid w:val="00E16306"/>
    <w:rsid w:val="00E170A7"/>
    <w:rsid w:val="00E201F6"/>
    <w:rsid w:val="00E21250"/>
    <w:rsid w:val="00E213AD"/>
    <w:rsid w:val="00E21E4D"/>
    <w:rsid w:val="00E22421"/>
    <w:rsid w:val="00E2259D"/>
    <w:rsid w:val="00E22752"/>
    <w:rsid w:val="00E23D90"/>
    <w:rsid w:val="00E2428B"/>
    <w:rsid w:val="00E24303"/>
    <w:rsid w:val="00E24C49"/>
    <w:rsid w:val="00E25690"/>
    <w:rsid w:val="00E2598A"/>
    <w:rsid w:val="00E26A96"/>
    <w:rsid w:val="00E2736F"/>
    <w:rsid w:val="00E279DB"/>
    <w:rsid w:val="00E30494"/>
    <w:rsid w:val="00E30ED6"/>
    <w:rsid w:val="00E31296"/>
    <w:rsid w:val="00E3170C"/>
    <w:rsid w:val="00E322BE"/>
    <w:rsid w:val="00E326EC"/>
    <w:rsid w:val="00E32908"/>
    <w:rsid w:val="00E32C40"/>
    <w:rsid w:val="00E33192"/>
    <w:rsid w:val="00E331CE"/>
    <w:rsid w:val="00E337E5"/>
    <w:rsid w:val="00E33D19"/>
    <w:rsid w:val="00E33FB8"/>
    <w:rsid w:val="00E34DB0"/>
    <w:rsid w:val="00E36042"/>
    <w:rsid w:val="00E360F1"/>
    <w:rsid w:val="00E36174"/>
    <w:rsid w:val="00E36316"/>
    <w:rsid w:val="00E372F0"/>
    <w:rsid w:val="00E37505"/>
    <w:rsid w:val="00E409F5"/>
    <w:rsid w:val="00E41575"/>
    <w:rsid w:val="00E4164B"/>
    <w:rsid w:val="00E41875"/>
    <w:rsid w:val="00E42BD9"/>
    <w:rsid w:val="00E42D77"/>
    <w:rsid w:val="00E43B6A"/>
    <w:rsid w:val="00E44390"/>
    <w:rsid w:val="00E44E18"/>
    <w:rsid w:val="00E46198"/>
    <w:rsid w:val="00E470E5"/>
    <w:rsid w:val="00E470F4"/>
    <w:rsid w:val="00E473D8"/>
    <w:rsid w:val="00E475E8"/>
    <w:rsid w:val="00E47822"/>
    <w:rsid w:val="00E47AB6"/>
    <w:rsid w:val="00E47E7B"/>
    <w:rsid w:val="00E506A1"/>
    <w:rsid w:val="00E51EDB"/>
    <w:rsid w:val="00E521CE"/>
    <w:rsid w:val="00E523DF"/>
    <w:rsid w:val="00E525B4"/>
    <w:rsid w:val="00E5633A"/>
    <w:rsid w:val="00E57858"/>
    <w:rsid w:val="00E60252"/>
    <w:rsid w:val="00E60451"/>
    <w:rsid w:val="00E605BE"/>
    <w:rsid w:val="00E60C76"/>
    <w:rsid w:val="00E60C97"/>
    <w:rsid w:val="00E60F60"/>
    <w:rsid w:val="00E60FD7"/>
    <w:rsid w:val="00E60FDF"/>
    <w:rsid w:val="00E614EA"/>
    <w:rsid w:val="00E6155C"/>
    <w:rsid w:val="00E623A2"/>
    <w:rsid w:val="00E62EFD"/>
    <w:rsid w:val="00E62F83"/>
    <w:rsid w:val="00E6360F"/>
    <w:rsid w:val="00E63733"/>
    <w:rsid w:val="00E63C40"/>
    <w:rsid w:val="00E63D9A"/>
    <w:rsid w:val="00E64140"/>
    <w:rsid w:val="00E641D1"/>
    <w:rsid w:val="00E66B61"/>
    <w:rsid w:val="00E66E45"/>
    <w:rsid w:val="00E66EED"/>
    <w:rsid w:val="00E672EC"/>
    <w:rsid w:val="00E67504"/>
    <w:rsid w:val="00E67685"/>
    <w:rsid w:val="00E6775F"/>
    <w:rsid w:val="00E67A78"/>
    <w:rsid w:val="00E7027B"/>
    <w:rsid w:val="00E706B0"/>
    <w:rsid w:val="00E71B74"/>
    <w:rsid w:val="00E72394"/>
    <w:rsid w:val="00E72526"/>
    <w:rsid w:val="00E73052"/>
    <w:rsid w:val="00E7312D"/>
    <w:rsid w:val="00E73868"/>
    <w:rsid w:val="00E73A0C"/>
    <w:rsid w:val="00E73F54"/>
    <w:rsid w:val="00E74585"/>
    <w:rsid w:val="00E745EF"/>
    <w:rsid w:val="00E74B12"/>
    <w:rsid w:val="00E752C7"/>
    <w:rsid w:val="00E757C7"/>
    <w:rsid w:val="00E76083"/>
    <w:rsid w:val="00E7646C"/>
    <w:rsid w:val="00E765CF"/>
    <w:rsid w:val="00E806B9"/>
    <w:rsid w:val="00E809EE"/>
    <w:rsid w:val="00E81755"/>
    <w:rsid w:val="00E81C02"/>
    <w:rsid w:val="00E81DA6"/>
    <w:rsid w:val="00E81F7D"/>
    <w:rsid w:val="00E824EC"/>
    <w:rsid w:val="00E82916"/>
    <w:rsid w:val="00E82A11"/>
    <w:rsid w:val="00E82C65"/>
    <w:rsid w:val="00E83217"/>
    <w:rsid w:val="00E836A8"/>
    <w:rsid w:val="00E83DAA"/>
    <w:rsid w:val="00E83E46"/>
    <w:rsid w:val="00E84007"/>
    <w:rsid w:val="00E841F8"/>
    <w:rsid w:val="00E84989"/>
    <w:rsid w:val="00E84E92"/>
    <w:rsid w:val="00E85297"/>
    <w:rsid w:val="00E859E6"/>
    <w:rsid w:val="00E864B3"/>
    <w:rsid w:val="00E8653D"/>
    <w:rsid w:val="00E86A79"/>
    <w:rsid w:val="00E8703A"/>
    <w:rsid w:val="00E90178"/>
    <w:rsid w:val="00E904CF"/>
    <w:rsid w:val="00E90AAF"/>
    <w:rsid w:val="00E91A07"/>
    <w:rsid w:val="00E9258C"/>
    <w:rsid w:val="00E9269D"/>
    <w:rsid w:val="00E9377A"/>
    <w:rsid w:val="00E9396D"/>
    <w:rsid w:val="00E93AB0"/>
    <w:rsid w:val="00E93CB8"/>
    <w:rsid w:val="00E940CF"/>
    <w:rsid w:val="00E94107"/>
    <w:rsid w:val="00E9476D"/>
    <w:rsid w:val="00E94E5F"/>
    <w:rsid w:val="00E94F3B"/>
    <w:rsid w:val="00E960C9"/>
    <w:rsid w:val="00E968F1"/>
    <w:rsid w:val="00E97A4F"/>
    <w:rsid w:val="00EA162B"/>
    <w:rsid w:val="00EA16FC"/>
    <w:rsid w:val="00EA1FC6"/>
    <w:rsid w:val="00EA2109"/>
    <w:rsid w:val="00EA25E4"/>
    <w:rsid w:val="00EA2A14"/>
    <w:rsid w:val="00EA2A30"/>
    <w:rsid w:val="00EA2B70"/>
    <w:rsid w:val="00EA2CE7"/>
    <w:rsid w:val="00EA2EE4"/>
    <w:rsid w:val="00EA3165"/>
    <w:rsid w:val="00EA347E"/>
    <w:rsid w:val="00EA353B"/>
    <w:rsid w:val="00EA3E2E"/>
    <w:rsid w:val="00EA4211"/>
    <w:rsid w:val="00EA462E"/>
    <w:rsid w:val="00EA551F"/>
    <w:rsid w:val="00EA5520"/>
    <w:rsid w:val="00EA59E5"/>
    <w:rsid w:val="00EA7629"/>
    <w:rsid w:val="00EA7931"/>
    <w:rsid w:val="00EA7F0A"/>
    <w:rsid w:val="00EB0468"/>
    <w:rsid w:val="00EB055F"/>
    <w:rsid w:val="00EB071B"/>
    <w:rsid w:val="00EB0B1A"/>
    <w:rsid w:val="00EB1748"/>
    <w:rsid w:val="00EB1C6B"/>
    <w:rsid w:val="00EB1F4B"/>
    <w:rsid w:val="00EB22BE"/>
    <w:rsid w:val="00EB22EF"/>
    <w:rsid w:val="00EB251B"/>
    <w:rsid w:val="00EB2C71"/>
    <w:rsid w:val="00EB2F41"/>
    <w:rsid w:val="00EB3A81"/>
    <w:rsid w:val="00EB409B"/>
    <w:rsid w:val="00EB43A6"/>
    <w:rsid w:val="00EB4F37"/>
    <w:rsid w:val="00EB506C"/>
    <w:rsid w:val="00EB52AE"/>
    <w:rsid w:val="00EB57F9"/>
    <w:rsid w:val="00EB59C8"/>
    <w:rsid w:val="00EB6374"/>
    <w:rsid w:val="00EB6376"/>
    <w:rsid w:val="00EB6EC3"/>
    <w:rsid w:val="00EB70A3"/>
    <w:rsid w:val="00EB71C4"/>
    <w:rsid w:val="00EB7641"/>
    <w:rsid w:val="00EB7660"/>
    <w:rsid w:val="00EB7BEC"/>
    <w:rsid w:val="00EC01C4"/>
    <w:rsid w:val="00EC02D2"/>
    <w:rsid w:val="00EC0B00"/>
    <w:rsid w:val="00EC1ACD"/>
    <w:rsid w:val="00EC1CC6"/>
    <w:rsid w:val="00EC2420"/>
    <w:rsid w:val="00EC2DC6"/>
    <w:rsid w:val="00EC3F57"/>
    <w:rsid w:val="00EC4266"/>
    <w:rsid w:val="00EC4612"/>
    <w:rsid w:val="00EC4AAD"/>
    <w:rsid w:val="00EC4DA9"/>
    <w:rsid w:val="00EC52DA"/>
    <w:rsid w:val="00EC5948"/>
    <w:rsid w:val="00EC5B28"/>
    <w:rsid w:val="00EC5C53"/>
    <w:rsid w:val="00EC5E2D"/>
    <w:rsid w:val="00EC5E9D"/>
    <w:rsid w:val="00EC617A"/>
    <w:rsid w:val="00EC7A26"/>
    <w:rsid w:val="00ED00B4"/>
    <w:rsid w:val="00ED0265"/>
    <w:rsid w:val="00ED05AD"/>
    <w:rsid w:val="00ED07D6"/>
    <w:rsid w:val="00ED09D9"/>
    <w:rsid w:val="00ED0C7B"/>
    <w:rsid w:val="00ED0FF0"/>
    <w:rsid w:val="00ED3B6C"/>
    <w:rsid w:val="00ED498B"/>
    <w:rsid w:val="00ED4CAD"/>
    <w:rsid w:val="00ED5E21"/>
    <w:rsid w:val="00ED65CE"/>
    <w:rsid w:val="00ED7561"/>
    <w:rsid w:val="00ED769B"/>
    <w:rsid w:val="00EE0136"/>
    <w:rsid w:val="00EE02F6"/>
    <w:rsid w:val="00EE13D4"/>
    <w:rsid w:val="00EE16EF"/>
    <w:rsid w:val="00EE1E44"/>
    <w:rsid w:val="00EE1F6C"/>
    <w:rsid w:val="00EE2681"/>
    <w:rsid w:val="00EE29BB"/>
    <w:rsid w:val="00EE2D7F"/>
    <w:rsid w:val="00EE2F0D"/>
    <w:rsid w:val="00EE32CF"/>
    <w:rsid w:val="00EE395C"/>
    <w:rsid w:val="00EE3F04"/>
    <w:rsid w:val="00EE4145"/>
    <w:rsid w:val="00EE42E6"/>
    <w:rsid w:val="00EE43D6"/>
    <w:rsid w:val="00EE4D1C"/>
    <w:rsid w:val="00EE5440"/>
    <w:rsid w:val="00EE55AB"/>
    <w:rsid w:val="00EE55C9"/>
    <w:rsid w:val="00EE5C77"/>
    <w:rsid w:val="00EE6EB4"/>
    <w:rsid w:val="00EF0C9F"/>
    <w:rsid w:val="00EF1492"/>
    <w:rsid w:val="00EF241E"/>
    <w:rsid w:val="00EF2D0D"/>
    <w:rsid w:val="00EF3B71"/>
    <w:rsid w:val="00EF3EAA"/>
    <w:rsid w:val="00EF42C5"/>
    <w:rsid w:val="00EF50BB"/>
    <w:rsid w:val="00EF5483"/>
    <w:rsid w:val="00EF5A44"/>
    <w:rsid w:val="00EF6135"/>
    <w:rsid w:val="00EF649E"/>
    <w:rsid w:val="00EF682C"/>
    <w:rsid w:val="00EF74A8"/>
    <w:rsid w:val="00F00BDB"/>
    <w:rsid w:val="00F01367"/>
    <w:rsid w:val="00F01C04"/>
    <w:rsid w:val="00F01CFB"/>
    <w:rsid w:val="00F0204A"/>
    <w:rsid w:val="00F02B94"/>
    <w:rsid w:val="00F03604"/>
    <w:rsid w:val="00F03D45"/>
    <w:rsid w:val="00F03FE4"/>
    <w:rsid w:val="00F04CF2"/>
    <w:rsid w:val="00F05084"/>
    <w:rsid w:val="00F050F6"/>
    <w:rsid w:val="00F055AF"/>
    <w:rsid w:val="00F0652A"/>
    <w:rsid w:val="00F06594"/>
    <w:rsid w:val="00F0695C"/>
    <w:rsid w:val="00F071AA"/>
    <w:rsid w:val="00F07834"/>
    <w:rsid w:val="00F0784C"/>
    <w:rsid w:val="00F07B4E"/>
    <w:rsid w:val="00F07EEA"/>
    <w:rsid w:val="00F100BF"/>
    <w:rsid w:val="00F101C1"/>
    <w:rsid w:val="00F102C7"/>
    <w:rsid w:val="00F10A35"/>
    <w:rsid w:val="00F10B1C"/>
    <w:rsid w:val="00F10B41"/>
    <w:rsid w:val="00F118B4"/>
    <w:rsid w:val="00F118E9"/>
    <w:rsid w:val="00F11AB8"/>
    <w:rsid w:val="00F11B3C"/>
    <w:rsid w:val="00F11C22"/>
    <w:rsid w:val="00F12602"/>
    <w:rsid w:val="00F1317E"/>
    <w:rsid w:val="00F13441"/>
    <w:rsid w:val="00F134C8"/>
    <w:rsid w:val="00F13843"/>
    <w:rsid w:val="00F1410F"/>
    <w:rsid w:val="00F1470C"/>
    <w:rsid w:val="00F1481F"/>
    <w:rsid w:val="00F14CB3"/>
    <w:rsid w:val="00F15015"/>
    <w:rsid w:val="00F155CC"/>
    <w:rsid w:val="00F171BD"/>
    <w:rsid w:val="00F1722B"/>
    <w:rsid w:val="00F172F7"/>
    <w:rsid w:val="00F17705"/>
    <w:rsid w:val="00F177EE"/>
    <w:rsid w:val="00F17B26"/>
    <w:rsid w:val="00F20489"/>
    <w:rsid w:val="00F20650"/>
    <w:rsid w:val="00F20843"/>
    <w:rsid w:val="00F20950"/>
    <w:rsid w:val="00F20A3B"/>
    <w:rsid w:val="00F20B28"/>
    <w:rsid w:val="00F20BFD"/>
    <w:rsid w:val="00F2105F"/>
    <w:rsid w:val="00F21351"/>
    <w:rsid w:val="00F21757"/>
    <w:rsid w:val="00F234AB"/>
    <w:rsid w:val="00F23682"/>
    <w:rsid w:val="00F24284"/>
    <w:rsid w:val="00F2586F"/>
    <w:rsid w:val="00F264C8"/>
    <w:rsid w:val="00F265FA"/>
    <w:rsid w:val="00F26D49"/>
    <w:rsid w:val="00F273EB"/>
    <w:rsid w:val="00F2796B"/>
    <w:rsid w:val="00F30311"/>
    <w:rsid w:val="00F30A7B"/>
    <w:rsid w:val="00F30E4D"/>
    <w:rsid w:val="00F30FBD"/>
    <w:rsid w:val="00F310B8"/>
    <w:rsid w:val="00F3240F"/>
    <w:rsid w:val="00F33386"/>
    <w:rsid w:val="00F345BF"/>
    <w:rsid w:val="00F34B3E"/>
    <w:rsid w:val="00F35260"/>
    <w:rsid w:val="00F359A3"/>
    <w:rsid w:val="00F35C63"/>
    <w:rsid w:val="00F35D23"/>
    <w:rsid w:val="00F36496"/>
    <w:rsid w:val="00F366B7"/>
    <w:rsid w:val="00F36A66"/>
    <w:rsid w:val="00F37138"/>
    <w:rsid w:val="00F376DB"/>
    <w:rsid w:val="00F3771D"/>
    <w:rsid w:val="00F37928"/>
    <w:rsid w:val="00F40513"/>
    <w:rsid w:val="00F40BB1"/>
    <w:rsid w:val="00F41065"/>
    <w:rsid w:val="00F41E56"/>
    <w:rsid w:val="00F42783"/>
    <w:rsid w:val="00F43AA0"/>
    <w:rsid w:val="00F446C9"/>
    <w:rsid w:val="00F44C7D"/>
    <w:rsid w:val="00F45130"/>
    <w:rsid w:val="00F46CC8"/>
    <w:rsid w:val="00F46EDE"/>
    <w:rsid w:val="00F4717D"/>
    <w:rsid w:val="00F475BC"/>
    <w:rsid w:val="00F47F7D"/>
    <w:rsid w:val="00F50482"/>
    <w:rsid w:val="00F50581"/>
    <w:rsid w:val="00F50CFD"/>
    <w:rsid w:val="00F51A12"/>
    <w:rsid w:val="00F51FD0"/>
    <w:rsid w:val="00F52528"/>
    <w:rsid w:val="00F5287F"/>
    <w:rsid w:val="00F54B33"/>
    <w:rsid w:val="00F5539C"/>
    <w:rsid w:val="00F56C69"/>
    <w:rsid w:val="00F572B6"/>
    <w:rsid w:val="00F604A3"/>
    <w:rsid w:val="00F6058C"/>
    <w:rsid w:val="00F606CA"/>
    <w:rsid w:val="00F60B60"/>
    <w:rsid w:val="00F6159B"/>
    <w:rsid w:val="00F61650"/>
    <w:rsid w:val="00F61724"/>
    <w:rsid w:val="00F619EE"/>
    <w:rsid w:val="00F61A6F"/>
    <w:rsid w:val="00F628CE"/>
    <w:rsid w:val="00F6293E"/>
    <w:rsid w:val="00F630FF"/>
    <w:rsid w:val="00F637A3"/>
    <w:rsid w:val="00F63A44"/>
    <w:rsid w:val="00F63BEB"/>
    <w:rsid w:val="00F6474F"/>
    <w:rsid w:val="00F64A10"/>
    <w:rsid w:val="00F64F97"/>
    <w:rsid w:val="00F65030"/>
    <w:rsid w:val="00F6533F"/>
    <w:rsid w:val="00F66711"/>
    <w:rsid w:val="00F669CC"/>
    <w:rsid w:val="00F6735A"/>
    <w:rsid w:val="00F674A1"/>
    <w:rsid w:val="00F67710"/>
    <w:rsid w:val="00F67BBB"/>
    <w:rsid w:val="00F67D1D"/>
    <w:rsid w:val="00F70414"/>
    <w:rsid w:val="00F70892"/>
    <w:rsid w:val="00F70A4B"/>
    <w:rsid w:val="00F70E85"/>
    <w:rsid w:val="00F70E96"/>
    <w:rsid w:val="00F71E4E"/>
    <w:rsid w:val="00F71F0F"/>
    <w:rsid w:val="00F71FDB"/>
    <w:rsid w:val="00F720DC"/>
    <w:rsid w:val="00F72117"/>
    <w:rsid w:val="00F723AD"/>
    <w:rsid w:val="00F72480"/>
    <w:rsid w:val="00F729E7"/>
    <w:rsid w:val="00F72A79"/>
    <w:rsid w:val="00F72AA4"/>
    <w:rsid w:val="00F73A32"/>
    <w:rsid w:val="00F73C60"/>
    <w:rsid w:val="00F74087"/>
    <w:rsid w:val="00F74F5A"/>
    <w:rsid w:val="00F75369"/>
    <w:rsid w:val="00F756F7"/>
    <w:rsid w:val="00F7615E"/>
    <w:rsid w:val="00F76E36"/>
    <w:rsid w:val="00F770C2"/>
    <w:rsid w:val="00F77E8F"/>
    <w:rsid w:val="00F8073E"/>
    <w:rsid w:val="00F80AE0"/>
    <w:rsid w:val="00F81047"/>
    <w:rsid w:val="00F811C8"/>
    <w:rsid w:val="00F812FF"/>
    <w:rsid w:val="00F81447"/>
    <w:rsid w:val="00F818AF"/>
    <w:rsid w:val="00F81938"/>
    <w:rsid w:val="00F82EB2"/>
    <w:rsid w:val="00F8319D"/>
    <w:rsid w:val="00F83522"/>
    <w:rsid w:val="00F8526E"/>
    <w:rsid w:val="00F85D38"/>
    <w:rsid w:val="00F8653A"/>
    <w:rsid w:val="00F868F7"/>
    <w:rsid w:val="00F86C8C"/>
    <w:rsid w:val="00F87185"/>
    <w:rsid w:val="00F87985"/>
    <w:rsid w:val="00F90A19"/>
    <w:rsid w:val="00F914E3"/>
    <w:rsid w:val="00F9217F"/>
    <w:rsid w:val="00F923C3"/>
    <w:rsid w:val="00F92444"/>
    <w:rsid w:val="00F92B9E"/>
    <w:rsid w:val="00F92EBA"/>
    <w:rsid w:val="00F92F3C"/>
    <w:rsid w:val="00F9420D"/>
    <w:rsid w:val="00F9439B"/>
    <w:rsid w:val="00F945F9"/>
    <w:rsid w:val="00F946EA"/>
    <w:rsid w:val="00F94829"/>
    <w:rsid w:val="00F9503B"/>
    <w:rsid w:val="00F95803"/>
    <w:rsid w:val="00F95CC9"/>
    <w:rsid w:val="00F95CEB"/>
    <w:rsid w:val="00F967BF"/>
    <w:rsid w:val="00F96F59"/>
    <w:rsid w:val="00F97475"/>
    <w:rsid w:val="00F9769A"/>
    <w:rsid w:val="00FA0F0D"/>
    <w:rsid w:val="00FA12D9"/>
    <w:rsid w:val="00FA1772"/>
    <w:rsid w:val="00FA17A2"/>
    <w:rsid w:val="00FA23E5"/>
    <w:rsid w:val="00FA27E1"/>
    <w:rsid w:val="00FA2CCA"/>
    <w:rsid w:val="00FA34FA"/>
    <w:rsid w:val="00FA4336"/>
    <w:rsid w:val="00FA4C3C"/>
    <w:rsid w:val="00FA4CF8"/>
    <w:rsid w:val="00FA5723"/>
    <w:rsid w:val="00FA5783"/>
    <w:rsid w:val="00FA5CB2"/>
    <w:rsid w:val="00FA5D18"/>
    <w:rsid w:val="00FA6E97"/>
    <w:rsid w:val="00FA6FA0"/>
    <w:rsid w:val="00FA7569"/>
    <w:rsid w:val="00FA7615"/>
    <w:rsid w:val="00FA7A81"/>
    <w:rsid w:val="00FA7B49"/>
    <w:rsid w:val="00FB0408"/>
    <w:rsid w:val="00FB12BB"/>
    <w:rsid w:val="00FB2227"/>
    <w:rsid w:val="00FB26B8"/>
    <w:rsid w:val="00FB38FA"/>
    <w:rsid w:val="00FB4AC5"/>
    <w:rsid w:val="00FB4F65"/>
    <w:rsid w:val="00FB609F"/>
    <w:rsid w:val="00FB74C6"/>
    <w:rsid w:val="00FB779A"/>
    <w:rsid w:val="00FB79C3"/>
    <w:rsid w:val="00FB7E7B"/>
    <w:rsid w:val="00FC053D"/>
    <w:rsid w:val="00FC07D1"/>
    <w:rsid w:val="00FC0A41"/>
    <w:rsid w:val="00FC0A6B"/>
    <w:rsid w:val="00FC1361"/>
    <w:rsid w:val="00FC1DBF"/>
    <w:rsid w:val="00FC29D9"/>
    <w:rsid w:val="00FC2E7F"/>
    <w:rsid w:val="00FC41CE"/>
    <w:rsid w:val="00FC5694"/>
    <w:rsid w:val="00FC7088"/>
    <w:rsid w:val="00FC7329"/>
    <w:rsid w:val="00FC759A"/>
    <w:rsid w:val="00FD0389"/>
    <w:rsid w:val="00FD0688"/>
    <w:rsid w:val="00FD0917"/>
    <w:rsid w:val="00FD0B49"/>
    <w:rsid w:val="00FD0B89"/>
    <w:rsid w:val="00FD1DC0"/>
    <w:rsid w:val="00FD2458"/>
    <w:rsid w:val="00FD28D0"/>
    <w:rsid w:val="00FD2A07"/>
    <w:rsid w:val="00FD369E"/>
    <w:rsid w:val="00FD5A55"/>
    <w:rsid w:val="00FD61EE"/>
    <w:rsid w:val="00FD6352"/>
    <w:rsid w:val="00FD6582"/>
    <w:rsid w:val="00FD6912"/>
    <w:rsid w:val="00FD6A0F"/>
    <w:rsid w:val="00FD6C3D"/>
    <w:rsid w:val="00FD6F4B"/>
    <w:rsid w:val="00FD7804"/>
    <w:rsid w:val="00FD79AE"/>
    <w:rsid w:val="00FD7FB0"/>
    <w:rsid w:val="00FE0483"/>
    <w:rsid w:val="00FE1752"/>
    <w:rsid w:val="00FE1971"/>
    <w:rsid w:val="00FE1A8C"/>
    <w:rsid w:val="00FE2900"/>
    <w:rsid w:val="00FE3072"/>
    <w:rsid w:val="00FE3B78"/>
    <w:rsid w:val="00FE543A"/>
    <w:rsid w:val="00FE583F"/>
    <w:rsid w:val="00FE60D0"/>
    <w:rsid w:val="00FE6C67"/>
    <w:rsid w:val="00FE775C"/>
    <w:rsid w:val="00FF002C"/>
    <w:rsid w:val="00FF0C37"/>
    <w:rsid w:val="00FF0EED"/>
    <w:rsid w:val="00FF18A4"/>
    <w:rsid w:val="00FF19C6"/>
    <w:rsid w:val="00FF29B2"/>
    <w:rsid w:val="00FF33CF"/>
    <w:rsid w:val="00FF36CA"/>
    <w:rsid w:val="00FF3A41"/>
    <w:rsid w:val="00FF4161"/>
    <w:rsid w:val="00FF41DD"/>
    <w:rsid w:val="00FF5974"/>
    <w:rsid w:val="00FF59CA"/>
    <w:rsid w:val="00FF5E8D"/>
    <w:rsid w:val="00FF613E"/>
    <w:rsid w:val="00FF6535"/>
    <w:rsid w:val="00FF684D"/>
    <w:rsid w:val="00FF71AB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ABCB8-4C4F-4EED-88B8-A8E416B9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ode" w:uiPriority="99"/>
    <w:lsdException w:name="HTML Typewrit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3166"/>
    <w:pPr>
      <w:widowControl w:val="0"/>
      <w:autoSpaceDE w:val="0"/>
      <w:autoSpaceDN w:val="0"/>
      <w:adjustRightInd w:val="0"/>
      <w:ind w:firstLine="454"/>
      <w:jc w:val="both"/>
    </w:pPr>
    <w:rPr>
      <w:sz w:val="24"/>
      <w:szCs w:val="24"/>
    </w:rPr>
  </w:style>
  <w:style w:type="paragraph" w:styleId="1">
    <w:name w:val="heading 1"/>
    <w:aliases w:val="H1"/>
    <w:basedOn w:val="a0"/>
    <w:next w:val="a0"/>
    <w:link w:val="10"/>
    <w:qFormat/>
    <w:rsid w:val="003C1214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0"/>
    <w:next w:val="a0"/>
    <w:link w:val="20"/>
    <w:qFormat/>
    <w:rsid w:val="000926AC"/>
    <w:pPr>
      <w:keepNext/>
      <w:widowControl/>
      <w:autoSpaceDE/>
      <w:autoSpaceDN/>
      <w:adjustRightInd/>
      <w:spacing w:before="240" w:after="240"/>
      <w:ind w:firstLine="0"/>
      <w:jc w:val="left"/>
      <w:outlineLvl w:val="1"/>
    </w:pPr>
    <w:rPr>
      <w:rFonts w:ascii="Calibri" w:eastAsia="Calibri" w:hAnsi="Calibri"/>
      <w:b/>
      <w:bCs/>
      <w:iCs/>
      <w:szCs w:val="28"/>
      <w:lang w:val="en-US" w:eastAsia="en-US"/>
    </w:rPr>
  </w:style>
  <w:style w:type="paragraph" w:styleId="3">
    <w:name w:val="heading 3"/>
    <w:aliases w:val="Азаг3,H3"/>
    <w:basedOn w:val="a0"/>
    <w:next w:val="a0"/>
    <w:link w:val="30"/>
    <w:qFormat/>
    <w:rsid w:val="000926AC"/>
    <w:pPr>
      <w:keepNext/>
      <w:widowControl/>
      <w:autoSpaceDE/>
      <w:autoSpaceDN/>
      <w:adjustRightInd/>
      <w:spacing w:before="240" w:after="240"/>
      <w:ind w:firstLine="0"/>
      <w:jc w:val="left"/>
      <w:outlineLvl w:val="2"/>
    </w:pPr>
    <w:rPr>
      <w:rFonts w:ascii="Calibri" w:eastAsia="Calibri" w:hAnsi="Calibri"/>
      <w:b/>
      <w:bCs/>
      <w:szCs w:val="26"/>
      <w:lang w:val="en-US" w:eastAsia="en-US"/>
    </w:rPr>
  </w:style>
  <w:style w:type="paragraph" w:styleId="4">
    <w:name w:val="heading 4"/>
    <w:aliases w:val="H4"/>
    <w:basedOn w:val="a0"/>
    <w:next w:val="a0"/>
    <w:link w:val="40"/>
    <w:qFormat/>
    <w:rsid w:val="000926AC"/>
    <w:pPr>
      <w:keepNext/>
      <w:widowControl/>
      <w:numPr>
        <w:ilvl w:val="3"/>
        <w:numId w:val="4"/>
      </w:numPr>
      <w:autoSpaceDE/>
      <w:autoSpaceDN/>
      <w:adjustRightInd/>
      <w:spacing w:before="240" w:after="240" w:line="360" w:lineRule="auto"/>
      <w:jc w:val="left"/>
      <w:outlineLvl w:val="3"/>
    </w:pPr>
    <w:rPr>
      <w:rFonts w:ascii="Calibri" w:eastAsia="Calibri" w:hAnsi="Calibri"/>
      <w:b/>
      <w:bCs/>
      <w:szCs w:val="28"/>
      <w:lang w:val="en-US" w:eastAsia="en-US"/>
    </w:rPr>
  </w:style>
  <w:style w:type="paragraph" w:styleId="5">
    <w:name w:val="heading 5"/>
    <w:aliases w:val="H5"/>
    <w:basedOn w:val="a0"/>
    <w:next w:val="a0"/>
    <w:link w:val="50"/>
    <w:qFormat/>
    <w:rsid w:val="000926AC"/>
    <w:pPr>
      <w:widowControl/>
      <w:numPr>
        <w:ilvl w:val="4"/>
        <w:numId w:val="4"/>
      </w:numPr>
      <w:autoSpaceDE/>
      <w:autoSpaceDN/>
      <w:adjustRightInd/>
      <w:spacing w:before="240" w:after="240"/>
      <w:jc w:val="left"/>
      <w:outlineLvl w:val="4"/>
    </w:pPr>
    <w:rPr>
      <w:rFonts w:ascii="Calibri" w:eastAsia="Calibri" w:hAnsi="Calibri"/>
      <w:b/>
      <w:bCs/>
      <w:iCs/>
      <w:szCs w:val="26"/>
      <w:lang w:val="en-US" w:eastAsia="en-US"/>
    </w:rPr>
  </w:style>
  <w:style w:type="paragraph" w:styleId="6">
    <w:name w:val="heading 6"/>
    <w:aliases w:val="H6"/>
    <w:basedOn w:val="a0"/>
    <w:next w:val="a0"/>
    <w:link w:val="60"/>
    <w:qFormat/>
    <w:rsid w:val="000926AC"/>
    <w:pPr>
      <w:widowControl/>
      <w:numPr>
        <w:ilvl w:val="5"/>
        <w:numId w:val="4"/>
      </w:numPr>
      <w:autoSpaceDE/>
      <w:autoSpaceDN/>
      <w:adjustRightInd/>
      <w:spacing w:before="240" w:after="240" w:line="360" w:lineRule="auto"/>
      <w:jc w:val="left"/>
      <w:outlineLvl w:val="5"/>
    </w:pPr>
    <w:rPr>
      <w:rFonts w:ascii="Calibri" w:eastAsia="Calibri" w:hAnsi="Calibri"/>
      <w:b/>
      <w:bCs/>
      <w:szCs w:val="22"/>
      <w:lang w:val="en-US" w:eastAsia="en-US"/>
    </w:rPr>
  </w:style>
  <w:style w:type="paragraph" w:styleId="7">
    <w:name w:val="heading 7"/>
    <w:aliases w:val="H7"/>
    <w:basedOn w:val="a0"/>
    <w:next w:val="a0"/>
    <w:link w:val="70"/>
    <w:qFormat/>
    <w:rsid w:val="000926AC"/>
    <w:pPr>
      <w:widowControl/>
      <w:numPr>
        <w:ilvl w:val="6"/>
        <w:numId w:val="4"/>
      </w:numPr>
      <w:autoSpaceDE/>
      <w:autoSpaceDN/>
      <w:adjustRightInd/>
      <w:spacing w:before="240" w:after="60"/>
      <w:jc w:val="left"/>
      <w:outlineLvl w:val="6"/>
    </w:pPr>
    <w:rPr>
      <w:rFonts w:ascii="Calibri" w:eastAsia="Calibri" w:hAnsi="Calibri"/>
      <w:szCs w:val="20"/>
      <w:lang w:val="en-US" w:eastAsia="en-US"/>
    </w:rPr>
  </w:style>
  <w:style w:type="paragraph" w:styleId="8">
    <w:name w:val="heading 8"/>
    <w:aliases w:val="H8"/>
    <w:basedOn w:val="a0"/>
    <w:next w:val="a0"/>
    <w:link w:val="80"/>
    <w:qFormat/>
    <w:rsid w:val="000926AC"/>
    <w:pPr>
      <w:widowControl/>
      <w:numPr>
        <w:ilvl w:val="7"/>
        <w:numId w:val="4"/>
      </w:numPr>
      <w:autoSpaceDE/>
      <w:autoSpaceDN/>
      <w:adjustRightInd/>
      <w:spacing w:before="240" w:after="60"/>
      <w:jc w:val="left"/>
      <w:outlineLvl w:val="7"/>
    </w:pPr>
    <w:rPr>
      <w:rFonts w:ascii="Arial" w:eastAsia="Calibri" w:hAnsi="Arial"/>
      <w:i/>
      <w:iCs/>
      <w:sz w:val="20"/>
      <w:szCs w:val="20"/>
      <w:lang w:val="en-US" w:eastAsia="en-US"/>
    </w:rPr>
  </w:style>
  <w:style w:type="paragraph" w:styleId="9">
    <w:name w:val="heading 9"/>
    <w:aliases w:val="H9"/>
    <w:basedOn w:val="a0"/>
    <w:next w:val="a0"/>
    <w:link w:val="90"/>
    <w:qFormat/>
    <w:rsid w:val="000926AC"/>
    <w:pPr>
      <w:widowControl/>
      <w:numPr>
        <w:ilvl w:val="8"/>
        <w:numId w:val="4"/>
      </w:numPr>
      <w:autoSpaceDE/>
      <w:autoSpaceDN/>
      <w:adjustRightInd/>
      <w:spacing w:before="240" w:after="60"/>
      <w:jc w:val="left"/>
      <w:outlineLvl w:val="8"/>
    </w:pPr>
    <w:rPr>
      <w:rFonts w:ascii="Arial" w:eastAsia="Calibri" w:hAnsi="Arial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3F46C4"/>
    <w:pPr>
      <w:keepNext/>
      <w:numPr>
        <w:numId w:val="2"/>
      </w:numPr>
      <w:spacing w:line="360" w:lineRule="auto"/>
    </w:pPr>
  </w:style>
  <w:style w:type="character" w:styleId="a4">
    <w:name w:val="annotation reference"/>
    <w:uiPriority w:val="99"/>
    <w:semiHidden/>
    <w:rsid w:val="003B2FDE"/>
    <w:rPr>
      <w:sz w:val="16"/>
      <w:szCs w:val="16"/>
    </w:rPr>
  </w:style>
  <w:style w:type="paragraph" w:styleId="a5">
    <w:name w:val="annotation text"/>
    <w:basedOn w:val="a0"/>
    <w:link w:val="a6"/>
    <w:uiPriority w:val="99"/>
    <w:rsid w:val="003B2FDE"/>
    <w:rPr>
      <w:lang w:val="x-none" w:eastAsia="x-none"/>
    </w:rPr>
  </w:style>
  <w:style w:type="paragraph" w:styleId="a7">
    <w:name w:val="Balloon Text"/>
    <w:basedOn w:val="a0"/>
    <w:link w:val="a8"/>
    <w:uiPriority w:val="99"/>
    <w:semiHidden/>
    <w:rsid w:val="003B2FDE"/>
    <w:rPr>
      <w:rFonts w:ascii="Tahoma" w:hAnsi="Tahoma"/>
      <w:sz w:val="16"/>
      <w:szCs w:val="16"/>
      <w:lang w:val="x-none" w:eastAsia="x-none"/>
    </w:rPr>
  </w:style>
  <w:style w:type="paragraph" w:customStyle="1" w:styleId="a9">
    <w:name w:val="Заголовок таблиц"/>
    <w:basedOn w:val="a0"/>
    <w:rsid w:val="0063346B"/>
    <w:pPr>
      <w:keepNext/>
      <w:autoSpaceDE/>
      <w:autoSpaceDN/>
      <w:adjustRightInd/>
      <w:spacing w:before="60" w:after="60"/>
      <w:ind w:firstLine="0"/>
      <w:jc w:val="center"/>
    </w:pPr>
    <w:rPr>
      <w:rFonts w:eastAsia="Tahoma"/>
      <w:b/>
      <w:sz w:val="20"/>
      <w:szCs w:val="20"/>
    </w:rPr>
  </w:style>
  <w:style w:type="paragraph" w:customStyle="1" w:styleId="aa">
    <w:name w:val="Д.к.н.: текст прим."/>
    <w:basedOn w:val="a0"/>
    <w:rsid w:val="005B5FBD"/>
    <w:pPr>
      <w:widowControl/>
      <w:tabs>
        <w:tab w:val="left" w:pos="1985"/>
        <w:tab w:val="left" w:pos="7513"/>
      </w:tabs>
      <w:autoSpaceDE/>
      <w:autoSpaceDN/>
      <w:adjustRightInd/>
      <w:ind w:firstLine="488"/>
    </w:pPr>
  </w:style>
  <w:style w:type="paragraph" w:styleId="ab">
    <w:name w:val="footer"/>
    <w:basedOn w:val="a0"/>
    <w:rsid w:val="00745149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745149"/>
  </w:style>
  <w:style w:type="paragraph" w:styleId="ad">
    <w:name w:val="Document Map"/>
    <w:basedOn w:val="a0"/>
    <w:semiHidden/>
    <w:rsid w:val="006B602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header"/>
    <w:basedOn w:val="a0"/>
    <w:link w:val="af"/>
    <w:uiPriority w:val="99"/>
    <w:rsid w:val="00F86C8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Hyperlink"/>
    <w:uiPriority w:val="99"/>
    <w:rsid w:val="00667254"/>
    <w:rPr>
      <w:color w:val="0000FF"/>
      <w:u w:val="single"/>
    </w:rPr>
  </w:style>
  <w:style w:type="table" w:styleId="af1">
    <w:name w:val="Table Grid"/>
    <w:basedOn w:val="a2"/>
    <w:rsid w:val="00993F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annotation subject"/>
    <w:basedOn w:val="a5"/>
    <w:next w:val="a5"/>
    <w:semiHidden/>
    <w:rsid w:val="002F505E"/>
    <w:rPr>
      <w:b/>
      <w:bCs/>
      <w:sz w:val="20"/>
      <w:szCs w:val="20"/>
    </w:rPr>
  </w:style>
  <w:style w:type="character" w:customStyle="1" w:styleId="10">
    <w:name w:val="Заголовок 1 Знак"/>
    <w:aliases w:val="H1 Знак"/>
    <w:link w:val="1"/>
    <w:rsid w:val="003C1214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schemasubdata1">
    <w:name w:val="schemasubdata1"/>
    <w:rsid w:val="00F812FF"/>
    <w:rPr>
      <w:rFonts w:ascii="Arial" w:hAnsi="Arial" w:cs="Arial" w:hint="default"/>
      <w:color w:val="000000"/>
      <w:sz w:val="16"/>
      <w:szCs w:val="16"/>
    </w:rPr>
  </w:style>
  <w:style w:type="character" w:customStyle="1" w:styleId="af">
    <w:name w:val="Верхний колонтитул Знак"/>
    <w:link w:val="ae"/>
    <w:uiPriority w:val="99"/>
    <w:rsid w:val="008F48F7"/>
    <w:rPr>
      <w:sz w:val="24"/>
      <w:szCs w:val="24"/>
    </w:rPr>
  </w:style>
  <w:style w:type="character" w:customStyle="1" w:styleId="20">
    <w:name w:val="Заголовок 2 Знак"/>
    <w:aliases w:val="H2 Знак"/>
    <w:link w:val="2"/>
    <w:rsid w:val="000926AC"/>
    <w:rPr>
      <w:rFonts w:ascii="Calibri" w:eastAsia="Calibri" w:hAnsi="Calibri"/>
      <w:b/>
      <w:bCs/>
      <w:iCs/>
      <w:sz w:val="24"/>
      <w:szCs w:val="28"/>
      <w:lang w:val="en-US" w:eastAsia="en-US"/>
    </w:rPr>
  </w:style>
  <w:style w:type="character" w:customStyle="1" w:styleId="30">
    <w:name w:val="Заголовок 3 Знак"/>
    <w:aliases w:val="Азаг3 Знак,H3 Знак"/>
    <w:link w:val="3"/>
    <w:rsid w:val="000926AC"/>
    <w:rPr>
      <w:rFonts w:ascii="Calibri" w:eastAsia="Calibri" w:hAnsi="Calibri"/>
      <w:b/>
      <w:bCs/>
      <w:sz w:val="24"/>
      <w:szCs w:val="26"/>
      <w:lang w:val="en-US" w:eastAsia="en-US"/>
    </w:rPr>
  </w:style>
  <w:style w:type="character" w:customStyle="1" w:styleId="40">
    <w:name w:val="Заголовок 4 Знак"/>
    <w:aliases w:val="H4 Знак"/>
    <w:link w:val="4"/>
    <w:rsid w:val="000926AC"/>
    <w:rPr>
      <w:rFonts w:ascii="Calibri" w:eastAsia="Calibri" w:hAnsi="Calibri" w:cs="Arial"/>
      <w:b/>
      <w:bCs/>
      <w:sz w:val="24"/>
      <w:szCs w:val="28"/>
      <w:lang w:val="en-US" w:eastAsia="en-US"/>
    </w:rPr>
  </w:style>
  <w:style w:type="character" w:customStyle="1" w:styleId="50">
    <w:name w:val="Заголовок 5 Знак"/>
    <w:aliases w:val="H5 Знак"/>
    <w:link w:val="5"/>
    <w:rsid w:val="000926AC"/>
    <w:rPr>
      <w:rFonts w:ascii="Calibri" w:eastAsia="Calibri" w:hAnsi="Calibri" w:cs="Arial"/>
      <w:b/>
      <w:bCs/>
      <w:iCs/>
      <w:sz w:val="24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0926AC"/>
    <w:rPr>
      <w:rFonts w:ascii="Calibri" w:eastAsia="Calibri" w:hAnsi="Calibri" w:cs="Arial"/>
      <w:b/>
      <w:bCs/>
      <w:sz w:val="24"/>
      <w:szCs w:val="22"/>
      <w:lang w:val="en-US" w:eastAsia="en-US"/>
    </w:rPr>
  </w:style>
  <w:style w:type="character" w:customStyle="1" w:styleId="70">
    <w:name w:val="Заголовок 7 Знак"/>
    <w:aliases w:val="H7 Знак"/>
    <w:link w:val="7"/>
    <w:rsid w:val="000926AC"/>
    <w:rPr>
      <w:rFonts w:ascii="Calibri" w:eastAsia="Calibri" w:hAnsi="Calibri"/>
      <w:sz w:val="24"/>
      <w:lang w:val="en-US" w:eastAsia="en-US"/>
    </w:rPr>
  </w:style>
  <w:style w:type="character" w:customStyle="1" w:styleId="80">
    <w:name w:val="Заголовок 8 Знак"/>
    <w:aliases w:val="H8 Знак"/>
    <w:link w:val="8"/>
    <w:rsid w:val="000926AC"/>
    <w:rPr>
      <w:rFonts w:ascii="Arial" w:eastAsia="Calibri" w:hAnsi="Arial"/>
      <w:i/>
      <w:iCs/>
      <w:lang w:val="en-US" w:eastAsia="en-US"/>
    </w:rPr>
  </w:style>
  <w:style w:type="character" w:customStyle="1" w:styleId="90">
    <w:name w:val="Заголовок 9 Знак"/>
    <w:aliases w:val="H9 Знак"/>
    <w:link w:val="9"/>
    <w:rsid w:val="000926AC"/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8">
    <w:name w:val="Текст выноски Знак"/>
    <w:link w:val="a7"/>
    <w:uiPriority w:val="99"/>
    <w:semiHidden/>
    <w:rsid w:val="000926AC"/>
    <w:rPr>
      <w:rFonts w:ascii="Tahoma" w:hAnsi="Tahoma" w:cs="Tahoma"/>
      <w:sz w:val="16"/>
      <w:szCs w:val="16"/>
    </w:rPr>
  </w:style>
  <w:style w:type="paragraph" w:customStyle="1" w:styleId="af3">
    <w:name w:val="Таблица_текст"/>
    <w:basedOn w:val="a0"/>
    <w:rsid w:val="000926AC"/>
    <w:pPr>
      <w:widowControl/>
      <w:autoSpaceDE/>
      <w:autoSpaceDN/>
      <w:adjustRightInd/>
      <w:spacing w:before="40" w:after="40"/>
      <w:ind w:firstLine="0"/>
      <w:jc w:val="left"/>
    </w:pPr>
    <w:rPr>
      <w:szCs w:val="20"/>
      <w:lang w:eastAsia="en-US"/>
    </w:rPr>
  </w:style>
  <w:style w:type="paragraph" w:styleId="af4">
    <w:name w:val="Body Text"/>
    <w:basedOn w:val="a0"/>
    <w:link w:val="af5"/>
    <w:uiPriority w:val="99"/>
    <w:unhideWhenUsed/>
    <w:rsid w:val="000926AC"/>
    <w:pPr>
      <w:widowControl/>
      <w:autoSpaceDE/>
      <w:autoSpaceDN/>
      <w:adjustRightInd/>
      <w:spacing w:after="120"/>
      <w:ind w:firstLine="0"/>
      <w:jc w:val="left"/>
    </w:pPr>
    <w:rPr>
      <w:rFonts w:ascii="Arial" w:eastAsia="Calibri" w:hAnsi="Arial"/>
      <w:sz w:val="20"/>
      <w:szCs w:val="20"/>
      <w:lang w:val="en-US" w:eastAsia="en-US"/>
    </w:rPr>
  </w:style>
  <w:style w:type="character" w:customStyle="1" w:styleId="af5">
    <w:name w:val="Основной текст Знак"/>
    <w:link w:val="af4"/>
    <w:uiPriority w:val="99"/>
    <w:rsid w:val="000926AC"/>
    <w:rPr>
      <w:rFonts w:ascii="Arial" w:eastAsia="Calibri" w:hAnsi="Arial"/>
      <w:lang w:val="en-US" w:eastAsia="en-US"/>
    </w:rPr>
  </w:style>
  <w:style w:type="paragraph" w:styleId="af6">
    <w:name w:val="caption"/>
    <w:basedOn w:val="a0"/>
    <w:next w:val="a0"/>
    <w:qFormat/>
    <w:rsid w:val="000926AC"/>
    <w:pPr>
      <w:widowControl/>
      <w:autoSpaceDE/>
      <w:autoSpaceDN/>
      <w:adjustRightInd/>
      <w:ind w:firstLine="0"/>
      <w:jc w:val="left"/>
    </w:pPr>
    <w:rPr>
      <w:rFonts w:ascii="Arial" w:eastAsia="Calibri" w:hAnsi="Arial"/>
      <w:b/>
      <w:bCs/>
      <w:sz w:val="20"/>
      <w:szCs w:val="20"/>
      <w:lang w:val="en-US" w:eastAsia="en-US"/>
    </w:rPr>
  </w:style>
  <w:style w:type="paragraph" w:customStyle="1" w:styleId="af7">
    <w:name w:val="Название"/>
    <w:aliases w:val="Название без нумерации"/>
    <w:basedOn w:val="a0"/>
    <w:next w:val="a0"/>
    <w:link w:val="af8"/>
    <w:qFormat/>
    <w:rsid w:val="000926AC"/>
    <w:pPr>
      <w:autoSpaceDE/>
      <w:autoSpaceDN/>
      <w:adjustRightInd/>
      <w:ind w:firstLine="0"/>
      <w:jc w:val="center"/>
    </w:pPr>
    <w:rPr>
      <w:rFonts w:ascii="Arial" w:eastAsia="Calibri" w:hAnsi="Arial"/>
      <w:b/>
      <w:sz w:val="36"/>
      <w:szCs w:val="20"/>
      <w:lang w:val="en-US" w:eastAsia="en-US"/>
    </w:rPr>
  </w:style>
  <w:style w:type="character" w:customStyle="1" w:styleId="af8">
    <w:name w:val="Название Знак"/>
    <w:aliases w:val="Название без нумерации Знак"/>
    <w:link w:val="af7"/>
    <w:rsid w:val="000926AC"/>
    <w:rPr>
      <w:rFonts w:ascii="Arial" w:eastAsia="Calibri" w:hAnsi="Arial"/>
      <w:b/>
      <w:sz w:val="36"/>
      <w:lang w:val="en-US" w:eastAsia="en-US"/>
    </w:rPr>
  </w:style>
  <w:style w:type="paragraph" w:styleId="af9">
    <w:name w:val="List Paragraph"/>
    <w:basedOn w:val="a0"/>
    <w:uiPriority w:val="34"/>
    <w:qFormat/>
    <w:rsid w:val="000926AC"/>
    <w:pPr>
      <w:widowControl/>
      <w:autoSpaceDE/>
      <w:autoSpaceDN/>
      <w:adjustRightInd/>
      <w:ind w:left="708" w:firstLine="0"/>
      <w:jc w:val="left"/>
    </w:pPr>
    <w:rPr>
      <w:rFonts w:ascii="Arial" w:eastAsia="Calibri" w:hAnsi="Arial"/>
      <w:sz w:val="20"/>
      <w:szCs w:val="20"/>
      <w:lang w:val="en-US" w:eastAsia="en-US"/>
    </w:rPr>
  </w:style>
  <w:style w:type="paragraph" w:styleId="11">
    <w:name w:val="toc 1"/>
    <w:basedOn w:val="a0"/>
    <w:next w:val="a0"/>
    <w:uiPriority w:val="39"/>
    <w:qFormat/>
    <w:rsid w:val="000926AC"/>
    <w:pPr>
      <w:widowControl/>
      <w:autoSpaceDE/>
      <w:autoSpaceDN/>
      <w:adjustRightInd/>
      <w:spacing w:before="120" w:after="120"/>
      <w:ind w:firstLine="0"/>
      <w:jc w:val="left"/>
    </w:pPr>
    <w:rPr>
      <w:rFonts w:ascii="Calibri" w:eastAsia="Calibri" w:hAnsi="Calibri"/>
      <w:b/>
      <w:bCs/>
      <w:caps/>
      <w:sz w:val="20"/>
      <w:szCs w:val="20"/>
      <w:lang w:val="en-US" w:eastAsia="en-US"/>
    </w:rPr>
  </w:style>
  <w:style w:type="paragraph" w:styleId="21">
    <w:name w:val="toc 2"/>
    <w:basedOn w:val="a0"/>
    <w:next w:val="a0"/>
    <w:autoRedefine/>
    <w:uiPriority w:val="39"/>
    <w:qFormat/>
    <w:rsid w:val="00CB4CE8"/>
    <w:pPr>
      <w:widowControl/>
      <w:tabs>
        <w:tab w:val="right" w:leader="dot" w:pos="10206"/>
      </w:tabs>
      <w:autoSpaceDE/>
      <w:autoSpaceDN/>
      <w:adjustRightInd/>
      <w:spacing w:after="100" w:afterAutospacing="1" w:line="360" w:lineRule="auto"/>
      <w:ind w:left="198" w:firstLine="0"/>
      <w:jc w:val="center"/>
    </w:pPr>
    <w:rPr>
      <w:rFonts w:eastAsia="Calibri"/>
      <w:b/>
      <w:smallCaps/>
      <w:kern w:val="32"/>
      <w:sz w:val="28"/>
      <w:szCs w:val="28"/>
    </w:rPr>
  </w:style>
  <w:style w:type="paragraph" w:styleId="31">
    <w:name w:val="toc 3"/>
    <w:basedOn w:val="a0"/>
    <w:next w:val="a0"/>
    <w:autoRedefine/>
    <w:uiPriority w:val="39"/>
    <w:qFormat/>
    <w:rsid w:val="000926AC"/>
    <w:pPr>
      <w:widowControl/>
      <w:autoSpaceDE/>
      <w:autoSpaceDN/>
      <w:adjustRightInd/>
      <w:ind w:left="400" w:firstLine="0"/>
      <w:jc w:val="left"/>
    </w:pPr>
    <w:rPr>
      <w:rFonts w:ascii="Calibri" w:eastAsia="Calibri" w:hAnsi="Calibri"/>
      <w:i/>
      <w:iCs/>
      <w:sz w:val="20"/>
      <w:szCs w:val="20"/>
      <w:lang w:val="en-US" w:eastAsia="en-US"/>
    </w:rPr>
  </w:style>
  <w:style w:type="character" w:styleId="afa">
    <w:name w:val="Strong"/>
    <w:uiPriority w:val="22"/>
    <w:qFormat/>
    <w:rsid w:val="000926AC"/>
    <w:rPr>
      <w:rFonts w:cs="Times New Roman"/>
      <w:b/>
      <w:bCs/>
    </w:rPr>
  </w:style>
  <w:style w:type="paragraph" w:customStyle="1" w:styleId="afb">
    <w:name w:val="приложение"/>
    <w:basedOn w:val="1"/>
    <w:qFormat/>
    <w:rsid w:val="000926AC"/>
    <w:pPr>
      <w:pageBreakBefore/>
      <w:spacing w:before="480" w:after="480"/>
    </w:pPr>
    <w:rPr>
      <w:rFonts w:ascii="Times New Roman" w:eastAsia="Calibri" w:hAnsi="Times New Roman"/>
      <w:sz w:val="28"/>
    </w:rPr>
  </w:style>
  <w:style w:type="paragraph" w:styleId="afc">
    <w:name w:val="footnote text"/>
    <w:basedOn w:val="a0"/>
    <w:link w:val="afd"/>
    <w:rsid w:val="000926AC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d">
    <w:name w:val="Текст сноски Знак"/>
    <w:basedOn w:val="a1"/>
    <w:link w:val="afc"/>
    <w:rsid w:val="000926AC"/>
  </w:style>
  <w:style w:type="character" w:styleId="afe">
    <w:name w:val="footnote reference"/>
    <w:rsid w:val="000926AC"/>
    <w:rPr>
      <w:vertAlign w:val="superscript"/>
    </w:rPr>
  </w:style>
  <w:style w:type="paragraph" w:customStyle="1" w:styleId="aff">
    <w:name w:val="Заголовок статьи"/>
    <w:basedOn w:val="a0"/>
    <w:next w:val="a0"/>
    <w:rsid w:val="000926AC"/>
    <w:pPr>
      <w:widowControl/>
      <w:ind w:left="1612" w:hanging="892"/>
    </w:pPr>
    <w:rPr>
      <w:rFonts w:ascii="Arial" w:hAnsi="Arial"/>
      <w:sz w:val="20"/>
      <w:szCs w:val="20"/>
    </w:rPr>
  </w:style>
  <w:style w:type="paragraph" w:customStyle="1" w:styleId="Style11">
    <w:name w:val="Style11"/>
    <w:basedOn w:val="a0"/>
    <w:rsid w:val="00EE395C"/>
    <w:pPr>
      <w:spacing w:line="269" w:lineRule="exact"/>
      <w:ind w:firstLine="0"/>
      <w:jc w:val="left"/>
    </w:pPr>
  </w:style>
  <w:style w:type="paragraph" w:customStyle="1" w:styleId="Style18">
    <w:name w:val="Style18"/>
    <w:basedOn w:val="a0"/>
    <w:rsid w:val="00EE395C"/>
    <w:pPr>
      <w:spacing w:line="274" w:lineRule="exact"/>
      <w:ind w:firstLine="0"/>
      <w:jc w:val="left"/>
    </w:pPr>
  </w:style>
  <w:style w:type="character" w:customStyle="1" w:styleId="FontStyle24">
    <w:name w:val="Font Style24"/>
    <w:rsid w:val="00EE395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EE395C"/>
    <w:rPr>
      <w:rFonts w:ascii="Times New Roman" w:hAnsi="Times New Roman" w:cs="Times New Roman"/>
      <w:sz w:val="24"/>
      <w:szCs w:val="24"/>
    </w:rPr>
  </w:style>
  <w:style w:type="character" w:styleId="aff0">
    <w:name w:val="FollowedHyperlink"/>
    <w:rsid w:val="00D71647"/>
    <w:rPr>
      <w:color w:val="800080"/>
      <w:u w:val="single"/>
    </w:rPr>
  </w:style>
  <w:style w:type="paragraph" w:styleId="aff1">
    <w:name w:val="Revision"/>
    <w:hidden/>
    <w:uiPriority w:val="99"/>
    <w:semiHidden/>
    <w:rsid w:val="002C344F"/>
    <w:rPr>
      <w:sz w:val="24"/>
      <w:szCs w:val="24"/>
    </w:rPr>
  </w:style>
  <w:style w:type="paragraph" w:styleId="32">
    <w:name w:val="Body Text Indent 3"/>
    <w:basedOn w:val="a0"/>
    <w:link w:val="33"/>
    <w:rsid w:val="003B087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3B0872"/>
    <w:rPr>
      <w:sz w:val="16"/>
      <w:szCs w:val="16"/>
    </w:rPr>
  </w:style>
  <w:style w:type="paragraph" w:customStyle="1" w:styleId="aff2">
    <w:name w:val="Текст_"/>
    <w:basedOn w:val="a0"/>
    <w:link w:val="aff3"/>
    <w:rsid w:val="007259E6"/>
    <w:pPr>
      <w:widowControl/>
      <w:autoSpaceDE/>
      <w:autoSpaceDN/>
      <w:adjustRightInd/>
      <w:spacing w:line="360" w:lineRule="auto"/>
      <w:ind w:firstLine="709"/>
    </w:pPr>
    <w:rPr>
      <w:rFonts w:ascii="Verdana" w:hAnsi="Verdana"/>
      <w:sz w:val="20"/>
      <w:szCs w:val="20"/>
      <w:lang w:val="en-US" w:eastAsia="en-US"/>
    </w:rPr>
  </w:style>
  <w:style w:type="character" w:customStyle="1" w:styleId="aff3">
    <w:name w:val="Текст_ Знак"/>
    <w:link w:val="aff2"/>
    <w:rsid w:val="007259E6"/>
    <w:rPr>
      <w:rFonts w:ascii="Verdana" w:hAnsi="Verdana"/>
      <w:lang w:val="en-US" w:eastAsia="en-US"/>
    </w:rPr>
  </w:style>
  <w:style w:type="paragraph" w:styleId="aff4">
    <w:name w:val="Plain Text"/>
    <w:basedOn w:val="a0"/>
    <w:link w:val="aff5"/>
    <w:uiPriority w:val="99"/>
    <w:unhideWhenUsed/>
    <w:rsid w:val="003833A9"/>
    <w:pPr>
      <w:widowControl/>
      <w:autoSpaceDE/>
      <w:autoSpaceDN/>
      <w:adjustRightInd/>
      <w:ind w:firstLine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f5">
    <w:name w:val="Текст Знак"/>
    <w:link w:val="aff4"/>
    <w:uiPriority w:val="99"/>
    <w:rsid w:val="003833A9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22">
    <w:name w:val="Стиль Заголовок 2"/>
    <w:aliases w:val="H2 + Times New Roman 14 пт"/>
    <w:basedOn w:val="2"/>
    <w:next w:val="aff6"/>
    <w:rsid w:val="00585A0C"/>
    <w:rPr>
      <w:rFonts w:ascii="Times New Roman" w:hAnsi="Times New Roman"/>
      <w:iCs w:val="0"/>
      <w:sz w:val="28"/>
    </w:rPr>
  </w:style>
  <w:style w:type="paragraph" w:styleId="aff7">
    <w:name w:val="TOC Heading"/>
    <w:basedOn w:val="1"/>
    <w:next w:val="a0"/>
    <w:uiPriority w:val="39"/>
    <w:qFormat/>
    <w:rsid w:val="006E523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6">
    <w:name w:val="List Continue"/>
    <w:basedOn w:val="a0"/>
    <w:rsid w:val="00585A0C"/>
    <w:pPr>
      <w:spacing w:after="120"/>
      <w:ind w:left="283"/>
      <w:contextualSpacing/>
    </w:pPr>
  </w:style>
  <w:style w:type="character" w:customStyle="1" w:styleId="a6">
    <w:name w:val="Текст примечания Знак"/>
    <w:link w:val="a5"/>
    <w:uiPriority w:val="99"/>
    <w:rsid w:val="00914921"/>
    <w:rPr>
      <w:sz w:val="24"/>
      <w:szCs w:val="24"/>
    </w:rPr>
  </w:style>
  <w:style w:type="paragraph" w:styleId="aff8">
    <w:name w:val="Normal (Web)"/>
    <w:basedOn w:val="a0"/>
    <w:uiPriority w:val="99"/>
    <w:unhideWhenUsed/>
    <w:rsid w:val="0052226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character" w:styleId="HTML">
    <w:name w:val="HTML Typewriter"/>
    <w:uiPriority w:val="99"/>
    <w:unhideWhenUsed/>
    <w:rsid w:val="0052226D"/>
    <w:rPr>
      <w:rFonts w:ascii="Courier New" w:eastAsia="Times New Roman" w:hAnsi="Courier New" w:cs="Courier New"/>
      <w:sz w:val="20"/>
      <w:szCs w:val="20"/>
    </w:rPr>
  </w:style>
  <w:style w:type="character" w:styleId="HTML0">
    <w:name w:val="HTML Code"/>
    <w:uiPriority w:val="99"/>
    <w:unhideWhenUsed/>
    <w:rsid w:val="00B235D7"/>
    <w:rPr>
      <w:rFonts w:ascii="Consolas" w:eastAsia="Times New Roman" w:hAnsi="Consolas" w:cs="Courier New" w:hint="default"/>
      <w:sz w:val="20"/>
      <w:szCs w:val="20"/>
    </w:rPr>
  </w:style>
  <w:style w:type="character" w:customStyle="1" w:styleId="google-src-text1">
    <w:name w:val="google-src-text1"/>
    <w:rsid w:val="00B235D7"/>
    <w:rPr>
      <w:vanish/>
      <w:webHidden w:val="0"/>
      <w:specVanish w:val="0"/>
    </w:rPr>
  </w:style>
  <w:style w:type="character" w:styleId="aff9">
    <w:name w:val="Emphasis"/>
    <w:uiPriority w:val="20"/>
    <w:qFormat/>
    <w:rsid w:val="00B235D7"/>
    <w:rPr>
      <w:i/>
      <w:iCs/>
    </w:rPr>
  </w:style>
  <w:style w:type="paragraph" w:customStyle="1" w:styleId="affa">
    <w:name w:val="Строки таблиц"/>
    <w:basedOn w:val="a0"/>
    <w:link w:val="affb"/>
    <w:uiPriority w:val="99"/>
    <w:rsid w:val="00FB74C6"/>
    <w:pPr>
      <w:kinsoku w:val="0"/>
      <w:overflowPunct w:val="0"/>
      <w:snapToGrid w:val="0"/>
      <w:ind w:firstLine="0"/>
      <w:jc w:val="left"/>
    </w:pPr>
    <w:rPr>
      <w:rFonts w:eastAsia="MS Mincho"/>
      <w:snapToGrid w:val="0"/>
      <w:szCs w:val="20"/>
      <w:lang w:eastAsia="ja-JP"/>
    </w:rPr>
  </w:style>
  <w:style w:type="paragraph" w:customStyle="1" w:styleId="affc">
    <w:name w:val="Заголовок таблицы"/>
    <w:basedOn w:val="a0"/>
    <w:rsid w:val="00C95766"/>
    <w:pPr>
      <w:autoSpaceDE/>
      <w:autoSpaceDN/>
      <w:adjustRightInd/>
      <w:spacing w:before="40"/>
      <w:ind w:firstLine="0"/>
      <w:jc w:val="center"/>
    </w:pPr>
    <w:rPr>
      <w:rFonts w:ascii="Calibri" w:eastAsia="Tahoma" w:hAnsi="Calibri"/>
      <w:b/>
      <w:sz w:val="20"/>
    </w:rPr>
  </w:style>
  <w:style w:type="paragraph" w:styleId="affd">
    <w:name w:val="List Bullet"/>
    <w:basedOn w:val="a0"/>
    <w:rsid w:val="00C95766"/>
    <w:pPr>
      <w:widowControl/>
      <w:autoSpaceDE/>
      <w:autoSpaceDN/>
      <w:adjustRightInd/>
      <w:spacing w:before="40" w:after="40"/>
      <w:ind w:firstLine="0"/>
      <w:jc w:val="left"/>
    </w:pPr>
    <w:rPr>
      <w:rFonts w:ascii="Calibri" w:hAnsi="Calibri"/>
      <w:sz w:val="22"/>
    </w:rPr>
  </w:style>
  <w:style w:type="paragraph" w:customStyle="1" w:styleId="ConsPlusNormal">
    <w:name w:val="ConsPlusNormal"/>
    <w:rsid w:val="0073617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e">
    <w:name w:val="Строки таблицы"/>
    <w:basedOn w:val="a0"/>
    <w:qFormat/>
    <w:rsid w:val="003D78B4"/>
    <w:pPr>
      <w:widowControl/>
      <w:autoSpaceDE/>
      <w:autoSpaceDN/>
      <w:adjustRightInd/>
      <w:ind w:firstLine="0"/>
      <w:contextualSpacing/>
      <w:jc w:val="left"/>
    </w:pPr>
    <w:rPr>
      <w:rFonts w:eastAsia="Calibri"/>
      <w:szCs w:val="20"/>
      <w:lang w:val="en-US" w:eastAsia="en-US"/>
    </w:rPr>
  </w:style>
  <w:style w:type="paragraph" w:customStyle="1" w:styleId="afff">
    <w:name w:val="Обычный (ф)"/>
    <w:basedOn w:val="a0"/>
    <w:link w:val="afff0"/>
    <w:rsid w:val="003D78B4"/>
    <w:pPr>
      <w:widowControl/>
      <w:autoSpaceDE/>
      <w:autoSpaceDN/>
      <w:adjustRightInd/>
      <w:ind w:firstLine="709"/>
    </w:pPr>
  </w:style>
  <w:style w:type="character" w:customStyle="1" w:styleId="afff0">
    <w:name w:val="Обычный (ф) Знак Знак"/>
    <w:link w:val="afff"/>
    <w:rsid w:val="003D78B4"/>
    <w:rPr>
      <w:sz w:val="24"/>
      <w:szCs w:val="24"/>
    </w:rPr>
  </w:style>
  <w:style w:type="paragraph" w:customStyle="1" w:styleId="afff1">
    <w:name w:val="курсив (ф)"/>
    <w:basedOn w:val="a0"/>
    <w:link w:val="afff2"/>
    <w:rsid w:val="003D78B4"/>
    <w:pPr>
      <w:widowControl/>
      <w:tabs>
        <w:tab w:val="num" w:pos="360"/>
        <w:tab w:val="num" w:pos="720"/>
      </w:tabs>
      <w:autoSpaceDE/>
      <w:autoSpaceDN/>
      <w:adjustRightInd/>
      <w:ind w:left="362" w:hanging="181"/>
    </w:pPr>
    <w:rPr>
      <w:i/>
    </w:rPr>
  </w:style>
  <w:style w:type="character" w:customStyle="1" w:styleId="afff2">
    <w:name w:val="курсив (ф) Знак Знак"/>
    <w:link w:val="afff1"/>
    <w:rsid w:val="003D78B4"/>
    <w:rPr>
      <w:i/>
      <w:sz w:val="24"/>
      <w:szCs w:val="24"/>
    </w:rPr>
  </w:style>
  <w:style w:type="character" w:customStyle="1" w:styleId="hps">
    <w:name w:val="hps"/>
    <w:rsid w:val="005176DE"/>
  </w:style>
  <w:style w:type="table" w:customStyle="1" w:styleId="TableNormal1">
    <w:name w:val="Table Normal1"/>
    <w:rsid w:val="001B3FC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3">
    <w:name w:val="_Заголовок таблицы"/>
    <w:rsid w:val="001B3FCE"/>
    <w:pPr>
      <w:keepNext/>
      <w:pBdr>
        <w:top w:val="nil"/>
        <w:left w:val="nil"/>
        <w:bottom w:val="nil"/>
        <w:right w:val="nil"/>
        <w:between w:val="nil"/>
        <w:bar w:val="nil"/>
      </w:pBdr>
      <w:spacing w:before="120" w:after="120"/>
      <w:jc w:val="center"/>
    </w:pPr>
    <w:rPr>
      <w:rFonts w:ascii="Arial Unicode MS" w:eastAsia="Arial Unicode MS" w:cs="Arial Unicode MS"/>
      <w:b/>
      <w:bCs/>
      <w:color w:val="000000"/>
      <w:sz w:val="24"/>
      <w:szCs w:val="24"/>
      <w:u w:color="000000"/>
      <w:bdr w:val="nil"/>
    </w:rPr>
  </w:style>
  <w:style w:type="character" w:customStyle="1" w:styleId="affb">
    <w:name w:val="Строки таблиц Знак"/>
    <w:link w:val="affa"/>
    <w:uiPriority w:val="99"/>
    <w:locked/>
    <w:rsid w:val="00D518E5"/>
    <w:rPr>
      <w:rFonts w:eastAsia="MS Mincho"/>
      <w:snapToGrid w:val="0"/>
      <w:sz w:val="24"/>
      <w:lang w:eastAsia="ja-JP"/>
    </w:rPr>
  </w:style>
  <w:style w:type="paragraph" w:customStyle="1" w:styleId="I-Teco2">
    <w:name w:val="I-Teco_Нумерованный список2"/>
    <w:basedOn w:val="a0"/>
    <w:uiPriority w:val="99"/>
    <w:semiHidden/>
    <w:rsid w:val="00D518E5"/>
    <w:pPr>
      <w:widowControl/>
      <w:tabs>
        <w:tab w:val="left" w:pos="1701"/>
      </w:tabs>
      <w:autoSpaceDE/>
      <w:autoSpaceDN/>
      <w:adjustRightInd/>
      <w:spacing w:line="288" w:lineRule="auto"/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4">
      <w:bodyDiv w:val="1"/>
      <w:marLeft w:val="0"/>
      <w:marRight w:val="0"/>
      <w:marTop w:val="6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3416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574820621">
              <w:marLeft w:val="120"/>
              <w:marRight w:val="120"/>
              <w:marTop w:val="120"/>
              <w:marBottom w:val="120"/>
              <w:divBdr>
                <w:top w:val="single" w:sz="6" w:space="8" w:color="808080"/>
                <w:left w:val="single" w:sz="6" w:space="8" w:color="808080"/>
                <w:bottom w:val="single" w:sz="6" w:space="8" w:color="808080"/>
                <w:right w:val="single" w:sz="6" w:space="8" w:color="808080"/>
              </w:divBdr>
              <w:divsChild>
                <w:div w:id="1994406680">
                  <w:marLeft w:val="150"/>
                  <w:marRight w:val="150"/>
                  <w:marTop w:val="240"/>
                  <w:marBottom w:val="0"/>
                  <w:divBdr>
                    <w:top w:val="dashed" w:sz="6" w:space="4" w:color="C0C0C0"/>
                    <w:left w:val="dashed" w:sz="6" w:space="4" w:color="C0C0C0"/>
                    <w:bottom w:val="dashed" w:sz="6" w:space="4" w:color="C0C0C0"/>
                    <w:right w:val="dashed" w:sz="6" w:space="4" w:color="C0C0C0"/>
                  </w:divBdr>
                </w:div>
              </w:divsChild>
            </w:div>
          </w:divsChild>
        </w:div>
      </w:divsChild>
    </w:div>
    <w:div w:id="1841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B85D25E6B13A5D0B1A4A1F80AA22E78C265516F4AE5A7850C66A6B410FxDr2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B85D25E6B13A5D0B1A4A1F80AA22E78C265516F4AE5A7850C66A6B410FxDr2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66432AE77BF24DAA41B865389EC8CB" ma:contentTypeVersion="0" ma:contentTypeDescription="Create a new document." ma:contentTypeScope="" ma:versionID="42d1f94daaba67ca2423a7ed254247a7">
  <xsd:schema xmlns:xsd="http://www.w3.org/2001/XMLSchema" xmlns:xs="http://www.w3.org/2001/XMLSchema" xmlns:p="http://schemas.microsoft.com/office/2006/metadata/properties" xmlns:ns2="2A4366C6-7BE7-4DF2-AA41-B865389EC8CB" targetNamespace="http://schemas.microsoft.com/office/2006/metadata/properties" ma:root="true" ma:fieldsID="c2e43e28b57750ca006b0c6d9be51a9b" ns2:_="">
    <xsd:import namespace="2A4366C6-7BE7-4DF2-AA41-B865389EC8CB"/>
    <xsd:element name="properties">
      <xsd:complexType>
        <xsd:sequence>
          <xsd:element name="documentManagement">
            <xsd:complexType>
              <xsd:all>
                <xsd:element ref="ns2:sel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366C6-7BE7-4DF2-AA41-B865389EC8CB" elementFormDefault="qualified">
    <xsd:import namespace="http://schemas.microsoft.com/office/2006/documentManagement/types"/>
    <xsd:import namespace="http://schemas.microsoft.com/office/infopath/2007/PartnerControls"/>
    <xsd:element name="selection" ma:index="8" nillable="true" ma:displayName="selection" ma:default="1" ma:description="selection" ma:internalName="selectio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ection xmlns="2A4366C6-7BE7-4DF2-AA41-B865389EC8CB">true</selec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A9B7-5021-448D-96AF-96FA1B55F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4366C6-7BE7-4DF2-AA41-B865389EC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90CE-DD41-4E40-A0B2-9730D0F68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EDA87-1C68-40B3-B17B-4275D75322E6}">
  <ds:schemaRefs>
    <ds:schemaRef ds:uri="http://schemas.microsoft.com/office/2006/metadata/properties"/>
    <ds:schemaRef ds:uri="http://schemas.microsoft.com/office/infopath/2007/PartnerControls"/>
    <ds:schemaRef ds:uri="2A4366C6-7BE7-4DF2-AA41-B865389EC8CB"/>
  </ds:schemaRefs>
</ds:datastoreItem>
</file>

<file path=customXml/itemProps4.xml><?xml version="1.0" encoding="utf-8"?>
<ds:datastoreItem xmlns:ds="http://schemas.openxmlformats.org/officeDocument/2006/customXml" ds:itemID="{B9B1F58E-978E-40E5-8440-6EAC27B6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10134</Words>
  <Characters>57767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СТРУКТУРЫ XML-ФАЙЛА - ЭЛЕКТРОННОЙ КОПИИ</vt:lpstr>
    </vt:vector>
  </TitlesOfParts>
  <Company/>
  <LinksUpToDate>false</LinksUpToDate>
  <CharactersWithSpaces>67766</CharactersWithSpaces>
  <SharedDoc>false</SharedDoc>
  <HLinks>
    <vt:vector size="12" baseType="variant">
      <vt:variant>
        <vt:i4>1310720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consultantplus://offline/ref=B85D25E6B13A5D0B1A4A1F80AA22E78C265516F4AE5A7850C66A6B410FxDr2M</vt:lpwstr>
      </vt:variant>
      <vt:variant>
        <vt:lpwstr/>
      </vt:variant>
      <vt:variant>
        <vt:i4>1310720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consultantplus://offline/ref=B85D25E6B13A5D0B1A4A1F80AA22E78C265516F4AE5A7850C66A6B410FxDr2M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СТРУКТУРЫ XML-ФАЙЛА - ЭЛЕКТРОННОЙ КОПИИ</dc:title>
  <dc:subject/>
  <dc:creator>Шайкина М.В.</dc:creator>
  <cp:keywords/>
  <cp:lastModifiedBy>Бочкова Инна Николаевна</cp:lastModifiedBy>
  <cp:revision>2</cp:revision>
  <cp:lastPrinted>2013-06-17T08:26:00Z</cp:lastPrinted>
  <dcterms:created xsi:type="dcterms:W3CDTF">2024-11-27T16:01:00Z</dcterms:created>
  <dcterms:modified xsi:type="dcterms:W3CDTF">2024-11-27T16:01:00Z</dcterms:modified>
</cp:coreProperties>
</file>